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7AAF" w14:textId="41FA127E" w:rsidR="00D67D1B" w:rsidRPr="00A46DCE" w:rsidRDefault="00D67D1B" w:rsidP="00A46DCE"/>
    <w:p>
      <w:pPr>
        <w:pStyle w:val="aa"/>
      </w:pPr>
      <w:r>
        <w:t>数据分析报告</w:t>
      </w:r>
    </w:p>
    <w:p>
      <w:r>
        <w:t>总共有20名学生参加了考试，学生考试总体情况：</w:t>
      </w:r>
    </w:p>
    <w:p>
      <w:r>
        <w:t>分数第一的学生是：</w:t>
      </w:r>
      <w:r>
        <w:rPr>
          <w:b/>
        </w:rPr>
        <w:t>Student_003</w:t>
      </w:r>
      <w:r>
        <w:t>，分数为：</w:t>
      </w:r>
      <w:r>
        <w:rPr>
          <w:b/>
        </w:rPr>
        <w:t>100</w:t>
      </w:r>
    </w:p>
    <w:tbl>
      <w:tblPr>
        <w:tblStyle w:val="-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学生姓名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Student_003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Student_016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Student_020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Student_006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Student_002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Student_018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Student_001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Student_019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Student_009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Student_017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Student_004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Student_010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Student_005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Student_008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Student_014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Student_013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Student_015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Student_007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Student_012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Student_011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67D1B" w:rsidRPr="00A46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940"/>
    <w:rsid w:val="006F2282"/>
    <w:rsid w:val="007F5EDD"/>
    <w:rsid w:val="00810059"/>
    <w:rsid w:val="008B7C8C"/>
    <w:rsid w:val="00A46DCE"/>
    <w:rsid w:val="00AA1D8D"/>
    <w:rsid w:val="00B47730"/>
    <w:rsid w:val="00C96412"/>
    <w:rsid w:val="00CB0664"/>
    <w:rsid w:val="00D5514C"/>
    <w:rsid w:val="00D67D1B"/>
    <w:rsid w:val="00DB4C66"/>
    <w:rsid w:val="00E15860"/>
    <w:rsid w:val="00E77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0B3EB"/>
  <w14:defaultImageDpi w14:val="300"/>
  <w15:docId w15:val="{C5F58EAC-0359-4473-AC77-13E38C58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Felix jie</cp:lastModifiedBy>
  <cp:revision>10</cp:revision>
  <dcterms:created xsi:type="dcterms:W3CDTF">2013-12-23T23:15:00Z</dcterms:created>
  <dcterms:modified xsi:type="dcterms:W3CDTF">2020-09-23T09:53:00Z</dcterms:modified>
  <cp:category/>
</cp:coreProperties>
</file>