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8007" w14:textId="14204B6A" w:rsidR="004F5D17" w:rsidRDefault="004F5D17" w:rsidP="004F5D17">
      <w:pPr>
        <w:pStyle w:val="Heading1"/>
        <w:jc w:val="center"/>
      </w:pPr>
      <w:r>
        <w:t>Simulation Results</w:t>
      </w:r>
    </w:p>
    <w:p w14:paraId="35F9D476" w14:textId="4C587A20" w:rsidR="004F5D17" w:rsidRDefault="004F5D17" w:rsidP="004F5D17"/>
    <w:p w14:paraId="7951ED7F" w14:textId="58A774E0" w:rsidR="004F5D17" w:rsidRDefault="004F5D17" w:rsidP="004F5D17">
      <w:pPr>
        <w:pStyle w:val="ListParagraph"/>
        <w:numPr>
          <w:ilvl w:val="0"/>
          <w:numId w:val="1"/>
        </w:numPr>
      </w:pPr>
      <w:r>
        <w:t>In the linear case with k=1 things go wrong</w:t>
      </w:r>
    </w:p>
    <w:p w14:paraId="2B3B89D2" w14:textId="59134120" w:rsidR="004F5D17" w:rsidRDefault="004F5D17" w:rsidP="004F5D17">
      <w:pPr>
        <w:pStyle w:val="ListParagraph"/>
        <w:numPr>
          <w:ilvl w:val="0"/>
          <w:numId w:val="1"/>
        </w:numPr>
      </w:pPr>
      <w:r>
        <w:t>In the non-linear case random forest effect estimates are unbiased</w:t>
      </w:r>
    </w:p>
    <w:p w14:paraId="52B64A68" w14:textId="5244D836" w:rsidR="004F5D17" w:rsidRDefault="004F5D17" w:rsidP="004F5D17">
      <w:pPr>
        <w:pStyle w:val="ListParagraph"/>
        <w:numPr>
          <w:ilvl w:val="0"/>
          <w:numId w:val="1"/>
        </w:numPr>
      </w:pPr>
      <w:r>
        <w:t>Smaller k, larger n, less correlation results in more accurate effect estimates</w:t>
      </w:r>
    </w:p>
    <w:p w14:paraId="165DE3C8" w14:textId="758A9F4F" w:rsidR="004F5D17" w:rsidRDefault="004F5D17" w:rsidP="004F5D17">
      <w:pPr>
        <w:pStyle w:val="ListParagraph"/>
        <w:numPr>
          <w:ilvl w:val="0"/>
          <w:numId w:val="1"/>
        </w:numPr>
      </w:pPr>
      <w:r>
        <w:t>Given number of trees used for RF, larger n results in more 0-estimates for SE-estimates of variable effects</w:t>
      </w:r>
    </w:p>
    <w:p w14:paraId="620E933B" w14:textId="12135B21" w:rsidR="004F5D17" w:rsidRDefault="004F5D17" w:rsidP="004F5D17">
      <w:pPr>
        <w:pStyle w:val="ListParagraph"/>
        <w:numPr>
          <w:ilvl w:val="0"/>
          <w:numId w:val="1"/>
        </w:numPr>
      </w:pPr>
      <w:r>
        <w:t xml:space="preserve">Mean of Standard error estimates of variable effects are often close to Standard deviation of effect estimates (exception: Interaction effect </w:t>
      </w:r>
      <w:r>
        <w:sym w:font="Wingdings" w:char="F0E0"/>
      </w:r>
      <w:r>
        <w:t xml:space="preserve"> Maybe did sth wrong in calculation?)</w:t>
      </w:r>
    </w:p>
    <w:p w14:paraId="0B9BC926" w14:textId="72806735" w:rsidR="004F5D17" w:rsidRDefault="004F5D17" w:rsidP="004F5D17">
      <w:pPr>
        <w:pStyle w:val="ListParagraph"/>
      </w:pPr>
    </w:p>
    <w:p w14:paraId="43044321" w14:textId="159031F7" w:rsidR="004F5D17" w:rsidRDefault="004F5D17" w:rsidP="004F5D17">
      <w:pPr>
        <w:pStyle w:val="ListParagraph"/>
      </w:pPr>
    </w:p>
    <w:p w14:paraId="57D99690" w14:textId="56B8514B" w:rsidR="004F5D17" w:rsidRDefault="004F5D17" w:rsidP="004F5D17">
      <w:pPr>
        <w:pStyle w:val="ListParagraph"/>
      </w:pPr>
      <w:r>
        <w:rPr>
          <w:b/>
          <w:bCs/>
          <w:sz w:val="28"/>
          <w:szCs w:val="28"/>
        </w:rPr>
        <w:t>Questions:</w:t>
      </w:r>
    </w:p>
    <w:p w14:paraId="78137F70" w14:textId="653B4BD9" w:rsidR="004F5D17" w:rsidRDefault="004F5D17" w:rsidP="004F5D17">
      <w:pPr>
        <w:pStyle w:val="ListParagraph"/>
        <w:numPr>
          <w:ilvl w:val="0"/>
          <w:numId w:val="1"/>
        </w:numPr>
      </w:pPr>
      <w:r>
        <w:t>Why is there Bias for linear functional estimates</w:t>
      </w:r>
      <w:r w:rsidR="00435464">
        <w:t xml:space="preserve"> (Curse of dimensionality makes not really sense since things work out in non-linear case)</w:t>
      </w:r>
    </w:p>
    <w:p w14:paraId="4FFFC5B5" w14:textId="00CC5DD1" w:rsidR="004F5D17" w:rsidRDefault="004F5D17" w:rsidP="004F5D17">
      <w:pPr>
        <w:pStyle w:val="ListParagraph"/>
        <w:numPr>
          <w:ilvl w:val="0"/>
          <w:numId w:val="1"/>
        </w:numPr>
      </w:pPr>
      <w:r>
        <w:t>Why does k give less biased estimates</w:t>
      </w:r>
    </w:p>
    <w:p w14:paraId="6EAF2DE9" w14:textId="60F2CDFB" w:rsidR="004F5D17" w:rsidRPr="004F5D17" w:rsidRDefault="004F5D17" w:rsidP="004F5D17">
      <w:pPr>
        <w:pStyle w:val="ListParagraph"/>
        <w:numPr>
          <w:ilvl w:val="0"/>
          <w:numId w:val="1"/>
        </w:numPr>
      </w:pPr>
      <w:r>
        <w:t xml:space="preserve">0-values for standard error estimates of variable effects: </w:t>
      </w:r>
      <w:r>
        <w:sym w:font="Wingdings" w:char="F0E0"/>
      </w:r>
      <w:r>
        <w:t xml:space="preserve"> </w:t>
      </w:r>
    </w:p>
    <w:sectPr w:rsidR="004F5D17" w:rsidRPr="004F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E82"/>
    <w:multiLevelType w:val="hybridMultilevel"/>
    <w:tmpl w:val="1970253E"/>
    <w:lvl w:ilvl="0" w:tplc="87AC4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54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D17"/>
    <w:rsid w:val="00304BEE"/>
    <w:rsid w:val="00435464"/>
    <w:rsid w:val="004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F7F0"/>
  <w15:docId w15:val="{1A5A338B-5DDD-492E-8B66-AB22489E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Kapulla</dc:creator>
  <cp:keywords/>
  <dc:description/>
  <cp:lastModifiedBy>Felix Kapulla</cp:lastModifiedBy>
  <cp:revision>1</cp:revision>
  <dcterms:created xsi:type="dcterms:W3CDTF">2023-01-24T06:53:00Z</dcterms:created>
  <dcterms:modified xsi:type="dcterms:W3CDTF">2023-01-27T06:57:00Z</dcterms:modified>
</cp:coreProperties>
</file>