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D75" w:rsidRDefault="00305D75" w:rsidP="0065390E">
      <w:pPr>
        <w:pStyle w:val="Title"/>
      </w:pPr>
    </w:p>
    <w:p w:rsidR="00305D75" w:rsidRDefault="00305D75" w:rsidP="0065390E">
      <w:pPr>
        <w:pStyle w:val="Title"/>
      </w:pPr>
    </w:p>
    <w:p w:rsidR="00305D75" w:rsidRDefault="00305D75" w:rsidP="0065390E">
      <w:pPr>
        <w:pStyle w:val="Title"/>
      </w:pPr>
    </w:p>
    <w:p w:rsidR="00305D75" w:rsidRDefault="00305D75" w:rsidP="0065390E">
      <w:pPr>
        <w:pStyle w:val="Title"/>
      </w:pPr>
    </w:p>
    <w:p w:rsidR="00173B1D" w:rsidRPr="0065390E" w:rsidRDefault="0065390E" w:rsidP="0065390E">
      <w:pPr>
        <w:pStyle w:val="Title"/>
      </w:pPr>
      <w:proofErr w:type="spellStart"/>
      <w:r w:rsidRPr="0065390E">
        <w:t>Preformance</w:t>
      </w:r>
      <w:proofErr w:type="spellEnd"/>
      <w:r w:rsidRPr="0065390E">
        <w:t xml:space="preserve"> evaluation homework 2</w:t>
      </w:r>
    </w:p>
    <w:p w:rsidR="0065390E" w:rsidRPr="0065390E" w:rsidRDefault="0065390E" w:rsidP="0065390E">
      <w:pPr>
        <w:pStyle w:val="Title"/>
        <w:rPr>
          <w:sz w:val="40"/>
          <w:szCs w:val="40"/>
        </w:rPr>
      </w:pPr>
      <w:proofErr w:type="spellStart"/>
      <w:r w:rsidRPr="0065390E">
        <w:rPr>
          <w:sz w:val="40"/>
          <w:szCs w:val="40"/>
        </w:rPr>
        <w:t>Cocurrent</w:t>
      </w:r>
      <w:proofErr w:type="spellEnd"/>
      <w:r w:rsidRPr="0065390E">
        <w:rPr>
          <w:sz w:val="40"/>
          <w:szCs w:val="40"/>
        </w:rPr>
        <w:t xml:space="preserve"> Programming (ID1217)</w:t>
      </w:r>
    </w:p>
    <w:p w:rsidR="0065390E" w:rsidRPr="0065390E" w:rsidRDefault="0065390E" w:rsidP="0065390E">
      <w:pPr>
        <w:pStyle w:val="Title"/>
        <w:rPr>
          <w:sz w:val="28"/>
          <w:szCs w:val="28"/>
        </w:rPr>
      </w:pPr>
      <w:r w:rsidRPr="0065390E">
        <w:rPr>
          <w:sz w:val="28"/>
          <w:szCs w:val="28"/>
        </w:rPr>
        <w:t>2018-02-08</w:t>
      </w:r>
    </w:p>
    <w:p w:rsidR="0065390E" w:rsidRDefault="0065390E" w:rsidP="0065390E">
      <w:pPr>
        <w:pStyle w:val="Title"/>
        <w:rPr>
          <w:sz w:val="28"/>
          <w:szCs w:val="28"/>
        </w:rPr>
      </w:pPr>
      <w:r w:rsidRPr="0065390E">
        <w:rPr>
          <w:sz w:val="28"/>
          <w:szCs w:val="28"/>
        </w:rPr>
        <w:t>By Felix Toppar</w:t>
      </w:r>
    </w:p>
    <w:p w:rsidR="002D132E" w:rsidRDefault="00C12C36" w:rsidP="0065390E">
      <w:r>
        <w:t xml:space="preserve">Processor: </w:t>
      </w:r>
      <w:r w:rsidR="0065390E">
        <w:t>Intel® Core™ i7-6500U CPU @</w:t>
      </w:r>
      <w:r>
        <w:t xml:space="preserve"> 2.50GHz 2.60 GHz</w:t>
      </w:r>
    </w:p>
    <w:p w:rsidR="00305D75" w:rsidRDefault="00305D75" w:rsidP="0065390E"/>
    <w:p w:rsidR="00305D75" w:rsidRDefault="00305D75" w:rsidP="0065390E"/>
    <w:p w:rsidR="00305D75" w:rsidRDefault="00305D75" w:rsidP="0065390E"/>
    <w:p w:rsidR="00305D75" w:rsidRDefault="00305D75" w:rsidP="0065390E"/>
    <w:p w:rsidR="00305D75" w:rsidRDefault="00305D75" w:rsidP="0065390E"/>
    <w:p w:rsidR="00305D75" w:rsidRDefault="00305D75" w:rsidP="0065390E"/>
    <w:p w:rsidR="00305D75" w:rsidRDefault="00305D75" w:rsidP="0065390E"/>
    <w:p w:rsidR="00305D75" w:rsidRDefault="00305D75" w:rsidP="0065390E"/>
    <w:p w:rsidR="00305D75" w:rsidRDefault="00305D75" w:rsidP="0065390E"/>
    <w:p w:rsidR="00305D75" w:rsidRDefault="00305D75" w:rsidP="0065390E"/>
    <w:p w:rsidR="00305D75" w:rsidRDefault="00305D75" w:rsidP="0065390E"/>
    <w:p w:rsidR="00305D75" w:rsidRDefault="00305D75" w:rsidP="0065390E"/>
    <w:p w:rsidR="00305D75" w:rsidRDefault="00305D75" w:rsidP="0065390E"/>
    <w:p w:rsidR="00305D75" w:rsidRDefault="00305D75" w:rsidP="0065390E"/>
    <w:p w:rsidR="00305D75" w:rsidRDefault="00305D75" w:rsidP="0065390E"/>
    <w:p w:rsidR="00305D75" w:rsidRDefault="00305D75" w:rsidP="0065390E"/>
    <w:p w:rsidR="00305D75" w:rsidRDefault="00305D75" w:rsidP="0065390E"/>
    <w:p w:rsidR="00305D75" w:rsidRDefault="00305D75" w:rsidP="0065390E"/>
    <w:p w:rsidR="00305D75" w:rsidRDefault="00305D75" w:rsidP="0065390E"/>
    <w:p w:rsidR="00D427E2" w:rsidRDefault="00D427E2" w:rsidP="0065390E"/>
    <w:p w:rsidR="00D427E2" w:rsidRDefault="00305D75" w:rsidP="0065390E">
      <w:pPr>
        <w:rPr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lastRenderedPageBreak/>
        <w:t>Task 1 Matrix Sum</w:t>
      </w:r>
    </w:p>
    <w:p w:rsidR="0087280A" w:rsidRPr="00D427E2" w:rsidRDefault="00F8764A" w:rsidP="0065390E">
      <w:pPr>
        <w:rPr>
          <w:sz w:val="30"/>
          <w:szCs w:val="30"/>
        </w:rPr>
      </w:pPr>
      <w:r w:rsidRPr="00F8764A">
        <w:drawing>
          <wp:inline distT="0" distB="0" distL="0" distR="0" wp14:anchorId="3E34DD03" wp14:editId="2AC973B2">
            <wp:extent cx="5760720" cy="4040505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020539C-F646-4D5D-AECD-6903BDB6E5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E19AC" w:rsidRDefault="00C361D3" w:rsidP="0065390E">
      <w:pPr>
        <w:rPr>
          <w:sz w:val="30"/>
          <w:szCs w:val="30"/>
        </w:rPr>
      </w:pPr>
      <w:r>
        <w:rPr>
          <w:sz w:val="30"/>
          <w:szCs w:val="30"/>
        </w:rPr>
        <w:t xml:space="preserve">Task 2 </w:t>
      </w:r>
      <w:r w:rsidR="00060860">
        <w:rPr>
          <w:sz w:val="30"/>
          <w:szCs w:val="30"/>
        </w:rPr>
        <w:t>Quicksort</w:t>
      </w:r>
      <w:r w:rsidR="00D427E2" w:rsidRPr="00D427E2">
        <w:rPr>
          <w:sz w:val="30"/>
          <w:szCs w:val="30"/>
        </w:rPr>
        <w:drawing>
          <wp:inline distT="0" distB="0" distL="0" distR="0" wp14:anchorId="55AE2142" wp14:editId="489412F0">
            <wp:extent cx="5760720" cy="4040505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7AA9904-0B00-4F9E-9A0B-11CA5BB506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60860" w:rsidRPr="00C361D3" w:rsidRDefault="00060860" w:rsidP="0065390E">
      <w:pPr>
        <w:rPr>
          <w:sz w:val="30"/>
          <w:szCs w:val="30"/>
        </w:rPr>
      </w:pPr>
    </w:p>
    <w:p w:rsidR="0065390E" w:rsidRDefault="0065390E" w:rsidP="0065390E"/>
    <w:p w:rsidR="0065390E" w:rsidRDefault="0065390E" w:rsidP="0065390E"/>
    <w:p w:rsidR="0065390E" w:rsidRDefault="0065390E" w:rsidP="0065390E"/>
    <w:p w:rsidR="0065390E" w:rsidRDefault="0065390E" w:rsidP="0065390E"/>
    <w:p w:rsidR="0065390E" w:rsidRDefault="0065390E" w:rsidP="0065390E"/>
    <w:p w:rsidR="0065390E" w:rsidRDefault="0065390E" w:rsidP="0065390E"/>
    <w:p w:rsidR="0065390E" w:rsidRPr="0065390E" w:rsidRDefault="0065390E" w:rsidP="0065390E"/>
    <w:sectPr w:rsidR="0065390E" w:rsidRPr="00653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0E"/>
    <w:rsid w:val="00060860"/>
    <w:rsid w:val="000763C9"/>
    <w:rsid w:val="000F4DA5"/>
    <w:rsid w:val="00150F37"/>
    <w:rsid w:val="00173B1D"/>
    <w:rsid w:val="00184A16"/>
    <w:rsid w:val="001A58A2"/>
    <w:rsid w:val="001F4D38"/>
    <w:rsid w:val="00251DDB"/>
    <w:rsid w:val="002D132E"/>
    <w:rsid w:val="00305D75"/>
    <w:rsid w:val="003E23A4"/>
    <w:rsid w:val="0050433D"/>
    <w:rsid w:val="00530B0D"/>
    <w:rsid w:val="005A014D"/>
    <w:rsid w:val="005F7986"/>
    <w:rsid w:val="0065390E"/>
    <w:rsid w:val="00671AE0"/>
    <w:rsid w:val="006F7AC2"/>
    <w:rsid w:val="007B0C50"/>
    <w:rsid w:val="00817A35"/>
    <w:rsid w:val="00831126"/>
    <w:rsid w:val="0083530C"/>
    <w:rsid w:val="00851D1D"/>
    <w:rsid w:val="0087280A"/>
    <w:rsid w:val="009E19AC"/>
    <w:rsid w:val="00A96AAD"/>
    <w:rsid w:val="00AE47E0"/>
    <w:rsid w:val="00C12C36"/>
    <w:rsid w:val="00C361D3"/>
    <w:rsid w:val="00C443FC"/>
    <w:rsid w:val="00D25844"/>
    <w:rsid w:val="00D427E2"/>
    <w:rsid w:val="00D56338"/>
    <w:rsid w:val="00DD152C"/>
    <w:rsid w:val="00E26C86"/>
    <w:rsid w:val="00E37E67"/>
    <w:rsid w:val="00F8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242CC"/>
  <w15:chartTrackingRefBased/>
  <w15:docId w15:val="{7DE484CE-A41B-45D1-9C53-1372F6E3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39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90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128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sv-SE"/>
              <a:t>Matrix Graph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128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Matrix Size 2500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Sheet1!$A$2:$A$5</c:f>
              <c:strCache>
                <c:ptCount val="4"/>
                <c:pt idx="0">
                  <c:v>1 Thread</c:v>
                </c:pt>
                <c:pt idx="1">
                  <c:v>2 Thread</c:v>
                </c:pt>
                <c:pt idx="2">
                  <c:v>3 Thread</c:v>
                </c:pt>
                <c:pt idx="3">
                  <c:v>4 Thread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0.59650740000000002</c:v>
                </c:pt>
                <c:pt idx="2">
                  <c:v>0.74894799999999995</c:v>
                </c:pt>
                <c:pt idx="3">
                  <c:v>0.75678299999999998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40-46E0-BA19-658D7FAA009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Matrix Size 5000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Sheet1!$A$2:$A$5</c:f>
              <c:strCache>
                <c:ptCount val="4"/>
                <c:pt idx="0">
                  <c:v>1 Thread</c:v>
                </c:pt>
                <c:pt idx="1">
                  <c:v>2 Thread</c:v>
                </c:pt>
                <c:pt idx="2">
                  <c:v>3 Thread</c:v>
                </c:pt>
                <c:pt idx="3">
                  <c:v>4 Thread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0.26428800000000002</c:v>
                </c:pt>
                <c:pt idx="2">
                  <c:v>0.43871300000000002</c:v>
                </c:pt>
                <c:pt idx="3">
                  <c:v>0.53305400000000003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40-46E0-BA19-658D7FAA009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Matrix Size 10000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Sheet1!$A$2:$A$5</c:f>
              <c:strCache>
                <c:ptCount val="4"/>
                <c:pt idx="0">
                  <c:v>1 Thread</c:v>
                </c:pt>
                <c:pt idx="1">
                  <c:v>2 Thread</c:v>
                </c:pt>
                <c:pt idx="2">
                  <c:v>3 Thread</c:v>
                </c:pt>
                <c:pt idx="3">
                  <c:v>4 Thread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0.314361</c:v>
                </c:pt>
                <c:pt idx="2">
                  <c:v>0.50792499999999996</c:v>
                </c:pt>
                <c:pt idx="3">
                  <c:v>0.69267599999999996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E40-46E0-BA19-658D7FAA00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8538408"/>
        <c:axId val="488542016"/>
      </c:lineChart>
      <c:catAx>
        <c:axId val="488538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488542016"/>
        <c:crossesAt val="0"/>
        <c:auto val="1"/>
        <c:lblAlgn val="ctr"/>
        <c:lblOffset val="100"/>
        <c:noMultiLvlLbl val="0"/>
      </c:catAx>
      <c:valAx>
        <c:axId val="488542016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97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 dirty="0" err="1"/>
                  <a:t>Speedup</a:t>
                </a:r>
                <a:endParaRPr lang="sv-SE" dirty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97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#,##0.00" sourceLinked="0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1197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488538408"/>
        <c:crosses val="autoZero"/>
        <c:crossBetween val="between"/>
        <c:majorUnit val="0.5"/>
        <c:minorUnit val="1.0000000000000002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128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sv-SE" dirty="0"/>
              <a:t>Quicksort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128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ArraySize 10^5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Sheet1!$A$2:$A$5</c:f>
              <c:strCache>
                <c:ptCount val="4"/>
                <c:pt idx="0">
                  <c:v>1 Thread</c:v>
                </c:pt>
                <c:pt idx="1">
                  <c:v>2 Thread</c:v>
                </c:pt>
                <c:pt idx="2">
                  <c:v>3 Thread</c:v>
                </c:pt>
                <c:pt idx="3">
                  <c:v>4 Thread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0.46432859999999998</c:v>
                </c:pt>
                <c:pt idx="2">
                  <c:v>0.79455699999999996</c:v>
                </c:pt>
                <c:pt idx="3">
                  <c:v>0.66467600000000004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E4-4619-B3AF-2067BA67E63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ArraySize 10^6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Sheet1!$A$2:$A$5</c:f>
              <c:strCache>
                <c:ptCount val="4"/>
                <c:pt idx="0">
                  <c:v>1 Thread</c:v>
                </c:pt>
                <c:pt idx="1">
                  <c:v>2 Thread</c:v>
                </c:pt>
                <c:pt idx="2">
                  <c:v>3 Thread</c:v>
                </c:pt>
                <c:pt idx="3">
                  <c:v>4 Thread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0.27513300000000002</c:v>
                </c:pt>
                <c:pt idx="2">
                  <c:v>1.012656</c:v>
                </c:pt>
                <c:pt idx="3">
                  <c:v>1.048648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3E4-4619-B3AF-2067BA67E63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ArraySize 10^7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Sheet1!$A$2:$A$5</c:f>
              <c:strCache>
                <c:ptCount val="4"/>
                <c:pt idx="0">
                  <c:v>1 Thread</c:v>
                </c:pt>
                <c:pt idx="1">
                  <c:v>2 Thread</c:v>
                </c:pt>
                <c:pt idx="2">
                  <c:v>3 Thread</c:v>
                </c:pt>
                <c:pt idx="3">
                  <c:v>4 Thread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0.46072200000000002</c:v>
                </c:pt>
                <c:pt idx="2">
                  <c:v>0.61942399999999997</c:v>
                </c:pt>
                <c:pt idx="3">
                  <c:v>0.705098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3E4-4619-B3AF-2067BA67E63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ArraySize 10^8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Sheet1!$A$2:$A$5</c:f>
              <c:strCache>
                <c:ptCount val="4"/>
                <c:pt idx="0">
                  <c:v>1 Thread</c:v>
                </c:pt>
                <c:pt idx="1">
                  <c:v>2 Thread</c:v>
                </c:pt>
                <c:pt idx="2">
                  <c:v>3 Thread</c:v>
                </c:pt>
                <c:pt idx="3">
                  <c:v>4 Thread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0</c:v>
                </c:pt>
                <c:pt idx="1">
                  <c:v>0.91862999999999995</c:v>
                </c:pt>
                <c:pt idx="2">
                  <c:v>1.7533099999999999</c:v>
                </c:pt>
                <c:pt idx="3">
                  <c:v>2.0087299999999999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3E4-4619-B3AF-2067BA67E6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8538408"/>
        <c:axId val="488542016"/>
      </c:lineChart>
      <c:catAx>
        <c:axId val="488538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488542016"/>
        <c:crossesAt val="0"/>
        <c:auto val="1"/>
        <c:lblAlgn val="ctr"/>
        <c:lblOffset val="100"/>
        <c:noMultiLvlLbl val="0"/>
      </c:catAx>
      <c:valAx>
        <c:axId val="488542016"/>
        <c:scaling>
          <c:orientation val="minMax"/>
          <c:max val="2.5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97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 dirty="0" err="1"/>
                  <a:t>Speedup</a:t>
                </a:r>
                <a:endParaRPr lang="sv-SE" dirty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97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#,##0.00" sourceLinked="0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1197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488538408"/>
        <c:crosses val="autoZero"/>
        <c:crossBetween val="between"/>
        <c:majorUnit val="0.5"/>
        <c:minorUnit val="1.0000000000000002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1197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1197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330" kern="1200"/>
  </cs:chartArea>
  <cs:dataLabel>
    <cs:lnRef idx="0"/>
    <cs:fillRef idx="0"/>
    <cs:effectRef idx="0"/>
    <cs:fontRef idx="minor">
      <a:schemeClr val="lt1">
        <a:lumMod val="8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1197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1197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2128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1197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1197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1197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330" kern="1200"/>
  </cs:chartArea>
  <cs:dataLabel>
    <cs:lnRef idx="0"/>
    <cs:fillRef idx="0"/>
    <cs:effectRef idx="0"/>
    <cs:fontRef idx="minor">
      <a:schemeClr val="lt1">
        <a:lumMod val="8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1197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1197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2128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1197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4116</TotalTime>
  <Pages>3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23</cp:revision>
  <dcterms:created xsi:type="dcterms:W3CDTF">2018-02-08T14:48:00Z</dcterms:created>
  <dcterms:modified xsi:type="dcterms:W3CDTF">2018-02-11T11:24:00Z</dcterms:modified>
</cp:coreProperties>
</file>