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227" w:rsidRDefault="00435227">
      <w:bookmarkStart w:id="0" w:name="_GoBack"/>
      <w:bookmarkEnd w:id="0"/>
      <w:r>
        <w:t xml:space="preserve">L’outil de balisage de </w:t>
      </w:r>
      <w:proofErr w:type="spellStart"/>
      <w:r>
        <w:t>google</w:t>
      </w:r>
      <w:proofErr w:type="spellEnd"/>
      <w:r>
        <w:t xml:space="preserve"> a été utilisé sur un article du site </w:t>
      </w:r>
      <w:hyperlink r:id="rId4" w:history="1">
        <w:r w:rsidRPr="00FE0910">
          <w:rPr>
            <w:rStyle w:val="Lienhypertexte"/>
          </w:rPr>
          <w:t>www.gamergen.com</w:t>
        </w:r>
      </w:hyperlink>
    </w:p>
    <w:p w:rsidR="00E66752" w:rsidRDefault="00435227">
      <w:r>
        <w:rPr>
          <w:noProof/>
          <w:lang w:eastAsia="fr-FR"/>
        </w:rPr>
        <w:drawing>
          <wp:inline distT="0" distB="0" distL="0" distR="0" wp14:anchorId="68EFE8B6" wp14:editId="47D643B8">
            <wp:extent cx="5760720" cy="25323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27" w:rsidRDefault="00435227">
      <w:r>
        <w:t>Nous avons tout d’abord indiqué les données importantes de l’article telles que le Titre de l’article ou son corps à l’outil puis nous avons généré un code HTML</w:t>
      </w:r>
    </w:p>
    <w:p w:rsidR="00435227" w:rsidRDefault="00435227"/>
    <w:p w:rsidR="00435227" w:rsidRDefault="00435227">
      <w:r>
        <w:rPr>
          <w:noProof/>
          <w:lang w:eastAsia="fr-FR"/>
        </w:rPr>
        <w:drawing>
          <wp:inline distT="0" distB="0" distL="0" distR="0" wp14:anchorId="6F917544" wp14:editId="3D742B0E">
            <wp:extent cx="5760720" cy="253238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27" w:rsidRDefault="00435227"/>
    <w:p w:rsidR="00435227" w:rsidRDefault="00435227">
      <w:r>
        <w:t xml:space="preserve">Ici nous pouvons voir en surbrillance les modifications à apporter au code HTML de base pour améliorer le référencement. </w:t>
      </w:r>
    </w:p>
    <w:sectPr w:rsidR="004352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C20"/>
    <w:rsid w:val="00383C20"/>
    <w:rsid w:val="00435227"/>
    <w:rsid w:val="00E6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2A0F1A-8CFB-4F02-B5E2-3A3F18A9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352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gamergen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63</Words>
  <Characters>350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faqir</dc:creator>
  <cp:keywords/>
  <dc:description/>
  <cp:lastModifiedBy>nicolas faqir</cp:lastModifiedBy>
  <cp:revision>2</cp:revision>
  <dcterms:created xsi:type="dcterms:W3CDTF">2017-03-15T15:07:00Z</dcterms:created>
  <dcterms:modified xsi:type="dcterms:W3CDTF">2017-03-15T15:16:00Z</dcterms:modified>
</cp:coreProperties>
</file>