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026" w:rsidRPr="006E0D59" w:rsidRDefault="007D3026">
      <w:pPr>
        <w:rPr>
          <w:b/>
        </w:rPr>
      </w:pPr>
      <w:r w:rsidRPr="006E0D59">
        <w:rPr>
          <w:b/>
        </w:rPr>
        <w:t>4</w:t>
      </w:r>
      <w:r w:rsidRPr="006E0D59">
        <w:rPr>
          <w:b/>
          <w:vertAlign w:val="superscript"/>
        </w:rPr>
        <w:t>eme</w:t>
      </w:r>
      <w:r w:rsidRPr="006E0D59">
        <w:rPr>
          <w:b/>
        </w:rPr>
        <w:t xml:space="preserve"> TP :</w:t>
      </w:r>
    </w:p>
    <w:p w:rsidR="007D3026" w:rsidRDefault="007D3026">
      <w:r>
        <w:t xml:space="preserve">Pour créer un compte </w:t>
      </w:r>
      <w:proofErr w:type="gramStart"/>
      <w:r>
        <w:t>entrep</w:t>
      </w:r>
      <w:bookmarkStart w:id="0" w:name="_GoBack"/>
      <w:bookmarkEnd w:id="0"/>
      <w:r>
        <w:t>rise</w:t>
      </w:r>
      <w:proofErr w:type="gramEnd"/>
      <w:r>
        <w:t xml:space="preserve"> sur LinkedIn, il faut tout d’abord respecter quelques règles :</w:t>
      </w:r>
    </w:p>
    <w:p w:rsidR="007D3026" w:rsidRPr="007D3026" w:rsidRDefault="007D3026" w:rsidP="007D3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lang w:eastAsia="fr-FR"/>
        </w:rPr>
      </w:pPr>
      <w:r w:rsidRPr="007D3026">
        <w:rPr>
          <w:rFonts w:cstheme="minorHAnsi"/>
        </w:rPr>
        <w:t xml:space="preserve"> </w:t>
      </w:r>
      <w:r w:rsidRPr="007D3026">
        <w:rPr>
          <w:rFonts w:eastAsia="Times New Roman" w:cstheme="minorHAnsi"/>
          <w:lang w:eastAsia="fr-FR"/>
        </w:rPr>
        <w:t>Vous devez avoir </w:t>
      </w:r>
      <w:hyperlink r:id="rId5" w:history="1">
        <w:r w:rsidRPr="007D3026">
          <w:rPr>
            <w:rFonts w:eastAsia="Times New Roman" w:cstheme="minorHAnsi"/>
            <w:bCs/>
            <w:lang w:eastAsia="fr-FR"/>
          </w:rPr>
          <w:t>établi un profil LinkedIn personnel avec vos propres prénom et nom.</w:t>
        </w:r>
      </w:hyperlink>
    </w:p>
    <w:p w:rsidR="007D3026" w:rsidRPr="007D3026" w:rsidRDefault="007D3026" w:rsidP="007D3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lang w:eastAsia="fr-FR"/>
        </w:rPr>
      </w:pPr>
      <w:r w:rsidRPr="007D3026">
        <w:rPr>
          <w:rFonts w:eastAsia="Times New Roman" w:cstheme="minorHAnsi"/>
          <w:lang w:eastAsia="fr-FR"/>
        </w:rPr>
        <w:t>Votre </w:t>
      </w:r>
      <w:hyperlink r:id="rId6" w:history="1">
        <w:r w:rsidRPr="007D3026">
          <w:rPr>
            <w:rFonts w:eastAsia="Times New Roman" w:cstheme="minorHAnsi"/>
            <w:bCs/>
            <w:lang w:eastAsia="fr-FR"/>
          </w:rPr>
          <w:t>force de profil</w:t>
        </w:r>
      </w:hyperlink>
      <w:r w:rsidRPr="007D3026">
        <w:rPr>
          <w:rFonts w:eastAsia="Times New Roman" w:cstheme="minorHAnsi"/>
          <w:lang w:eastAsia="fr-FR"/>
        </w:rPr>
        <w:t> doit être listée comme Intermédiaire ou Expert absolu.</w:t>
      </w:r>
    </w:p>
    <w:p w:rsidR="007D3026" w:rsidRPr="007D3026" w:rsidRDefault="007D3026" w:rsidP="007D3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lang w:eastAsia="fr-FR"/>
        </w:rPr>
      </w:pPr>
      <w:r w:rsidRPr="007D3026">
        <w:rPr>
          <w:rFonts w:eastAsia="Times New Roman" w:cstheme="minorHAnsi"/>
          <w:lang w:eastAsia="fr-FR"/>
        </w:rPr>
        <w:t>Vous devez avoir plusieurs relations sur votre profil.</w:t>
      </w:r>
    </w:p>
    <w:p w:rsidR="007D3026" w:rsidRPr="007D3026" w:rsidRDefault="007D3026" w:rsidP="007D3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lang w:eastAsia="fr-FR"/>
        </w:rPr>
      </w:pPr>
      <w:r w:rsidRPr="007D3026">
        <w:rPr>
          <w:rFonts w:eastAsia="Times New Roman" w:cstheme="minorHAnsi"/>
          <w:lang w:eastAsia="fr-FR"/>
        </w:rPr>
        <w:t>Vous êtes actuellement un employé de l’entreprise et votre poste est listé dans la section Expérience de votre </w:t>
      </w:r>
      <w:hyperlink r:id="rId7" w:tgtFrame="_blank" w:history="1">
        <w:r w:rsidRPr="007D3026">
          <w:rPr>
            <w:rFonts w:eastAsia="Times New Roman" w:cstheme="minorHAnsi"/>
            <w:bCs/>
            <w:lang w:eastAsia="fr-FR"/>
          </w:rPr>
          <w:t>profil.</w:t>
        </w:r>
      </w:hyperlink>
    </w:p>
    <w:p w:rsidR="007D3026" w:rsidRPr="007D3026" w:rsidRDefault="007D3026" w:rsidP="007D3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lang w:eastAsia="fr-FR"/>
        </w:rPr>
      </w:pPr>
      <w:r w:rsidRPr="007D3026">
        <w:rPr>
          <w:rFonts w:eastAsia="Times New Roman" w:cstheme="minorHAnsi"/>
          <w:lang w:eastAsia="fr-FR"/>
        </w:rPr>
        <w:t>Vous avez ajouté et confirmé une </w:t>
      </w:r>
      <w:hyperlink r:id="rId8" w:tgtFrame="_blank" w:history="1">
        <w:r w:rsidRPr="007D3026">
          <w:rPr>
            <w:rFonts w:eastAsia="Times New Roman" w:cstheme="minorHAnsi"/>
            <w:bCs/>
            <w:lang w:eastAsia="fr-FR"/>
          </w:rPr>
          <w:t>adresse e-mail</w:t>
        </w:r>
      </w:hyperlink>
      <w:r w:rsidRPr="007D3026">
        <w:rPr>
          <w:rFonts w:eastAsia="Times New Roman" w:cstheme="minorHAnsi"/>
          <w:lang w:eastAsia="fr-FR"/>
        </w:rPr>
        <w:t> de l’entreprise (ex. jean@nomdelentreprise.com) sur votre compte LinkedIn.</w:t>
      </w:r>
    </w:p>
    <w:p w:rsidR="007D3026" w:rsidRPr="007D3026" w:rsidRDefault="007D3026" w:rsidP="007D30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lang w:eastAsia="fr-FR"/>
        </w:rPr>
      </w:pPr>
      <w:r w:rsidRPr="007D3026">
        <w:rPr>
          <w:rFonts w:eastAsia="Times New Roman" w:cstheme="minorHAnsi"/>
          <w:lang w:eastAsia="fr-FR"/>
        </w:rPr>
        <w:t>Le nom de domaine e-mail de votre entreprise est unique à celle-ci.</w:t>
      </w:r>
    </w:p>
    <w:p w:rsidR="007D3026" w:rsidRDefault="007D3026">
      <w:r>
        <w:t xml:space="preserve">Si on respecte ces règles, il faut se rendre sur le lien : </w:t>
      </w:r>
      <w:hyperlink r:id="rId9" w:history="1">
        <w:r w:rsidRPr="00217F9B">
          <w:rPr>
            <w:rStyle w:val="Lienhypertexte"/>
          </w:rPr>
          <w:t>https://www.linkedin.com/company/add/show</w:t>
        </w:r>
      </w:hyperlink>
      <w:r>
        <w:t xml:space="preserve"> pour créer sa page et remplir les deux champs ci-dessous.</w:t>
      </w:r>
    </w:p>
    <w:p w:rsidR="00583E43" w:rsidRDefault="00583E43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7894</wp:posOffset>
            </wp:positionV>
            <wp:extent cx="4392295" cy="2858135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65" cy="2945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E43" w:rsidRDefault="00583E43"/>
    <w:p w:rsidR="00583E43" w:rsidRDefault="00583E43"/>
    <w:p w:rsidR="00583E43" w:rsidRDefault="00583E43"/>
    <w:p w:rsidR="00583E43" w:rsidRDefault="00583E43"/>
    <w:p w:rsidR="00583E43" w:rsidRDefault="00583E43"/>
    <w:p w:rsidR="00583E43" w:rsidRDefault="006E0D59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321276</wp:posOffset>
            </wp:positionV>
            <wp:extent cx="5760720" cy="460629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E43">
        <w:t xml:space="preserve">Ensuite il faut remplir la description de l’entreprise. </w:t>
      </w:r>
    </w:p>
    <w:p w:rsidR="006E0D59" w:rsidRDefault="006E0D59"/>
    <w:p w:rsidR="00583E43" w:rsidRDefault="006E0D59">
      <w:r>
        <w:t>Dès lors, la page est créée, et on peut en modifier les données.</w:t>
      </w:r>
    </w:p>
    <w:p w:rsidR="006E0D59" w:rsidRDefault="006E0D59"/>
    <w:p w:rsidR="006E0D59" w:rsidRPr="007D3026" w:rsidRDefault="006E0D59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-1871</wp:posOffset>
            </wp:positionH>
            <wp:positionV relativeFrom="paragraph">
              <wp:posOffset>-3844</wp:posOffset>
            </wp:positionV>
            <wp:extent cx="5760720" cy="2548890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0D59" w:rsidRPr="007D3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243B7"/>
    <w:multiLevelType w:val="multilevel"/>
    <w:tmpl w:val="FC90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26"/>
    <w:rsid w:val="00583E43"/>
    <w:rsid w:val="006E0D59"/>
    <w:rsid w:val="007D3026"/>
    <w:rsid w:val="008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730B6-4E5C-40F2-9AB7-4FF3B270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D3026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D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ttings/manage-emai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rofile/ed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de.linkedin.com/app/answers/global/id/391/ft/e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ide.linkedin.com/app/answers/global/id/28422/ft/en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add/sh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ba</dc:creator>
  <cp:keywords/>
  <dc:description/>
  <cp:lastModifiedBy>moussa ba</cp:lastModifiedBy>
  <cp:revision>1</cp:revision>
  <dcterms:created xsi:type="dcterms:W3CDTF">2017-03-21T11:19:00Z</dcterms:created>
  <dcterms:modified xsi:type="dcterms:W3CDTF">2017-03-21T11:46:00Z</dcterms:modified>
</cp:coreProperties>
</file>