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4FE0F" w14:textId="1F63A72F" w:rsidR="00031FB6" w:rsidRDefault="00031FB6" w:rsidP="00031FB6">
      <w:r>
        <w:rPr>
          <w:b/>
        </w:rPr>
        <w:t>Generell syntaks</w:t>
      </w:r>
    </w:p>
    <w:p w14:paraId="4A6FBEBA" w14:textId="77777777" w:rsidR="00735413" w:rsidRDefault="00031FB6" w:rsidP="00031FB6">
      <w:r>
        <w:t xml:space="preserve">SELECT [DISTINCT] en eller flere kolonner </w:t>
      </w:r>
    </w:p>
    <w:p w14:paraId="7CB48996" w14:textId="77777777" w:rsidR="00735413" w:rsidRDefault="00031FB6" w:rsidP="00031FB6">
      <w:r>
        <w:t xml:space="preserve">FROM tabell eller view </w:t>
      </w:r>
    </w:p>
    <w:p w14:paraId="27054AA7" w14:textId="77777777" w:rsidR="00735413" w:rsidRDefault="00031FB6" w:rsidP="00031FB6">
      <w:r>
        <w:t xml:space="preserve">[WHERE betingelse på rader] [mengdeoperasjon SELECT nykommando] </w:t>
      </w:r>
    </w:p>
    <w:p w14:paraId="53B017A7" w14:textId="0512BB3E" w:rsidR="00735413" w:rsidRDefault="00031FB6" w:rsidP="00031FB6">
      <w:r>
        <w:t>[betingelse/måte å ordne outputen på];</w:t>
      </w:r>
    </w:p>
    <w:p w14:paraId="3AA5FD56" w14:textId="77777777" w:rsidR="00ED3D53" w:rsidRDefault="00ED3D53" w:rsidP="00031FB6"/>
    <w:p w14:paraId="68356C73" w14:textId="5E7D1274" w:rsidR="00735413" w:rsidRDefault="00735413" w:rsidP="00735413">
      <w:r>
        <w:t>Kan skrive kolonnenavn hvis entydig, ellers skrive tabell.kolonnenavn</w:t>
      </w:r>
    </w:p>
    <w:p w14:paraId="7F39D928" w14:textId="0ABC240A" w:rsidR="00735413" w:rsidRDefault="00735413" w:rsidP="00735413"/>
    <w:p w14:paraId="6EBF521F" w14:textId="73B22AB3" w:rsidR="00735413" w:rsidRDefault="00735413" w:rsidP="00735413">
      <w:bookmarkStart w:id="0" w:name="_GoBack"/>
      <w:r>
        <w:t>ORDER BY -&gt; stigende rekkefølge</w:t>
      </w:r>
    </w:p>
    <w:bookmarkEnd w:id="0"/>
    <w:p w14:paraId="151D1CE0" w14:textId="7B3D9019" w:rsidR="00735413" w:rsidRDefault="00735413" w:rsidP="00735413">
      <w:r>
        <w:t>DESC synkende</w:t>
      </w:r>
    </w:p>
    <w:p w14:paraId="03CE12BC" w14:textId="74788159" w:rsidR="00735413" w:rsidRDefault="00735413" w:rsidP="00735413">
      <w:r>
        <w:t>ASC stigende</w:t>
      </w:r>
    </w:p>
    <w:p w14:paraId="216BACEC" w14:textId="6437CD49" w:rsidR="00424908" w:rsidRDefault="00424908" w:rsidP="00735413"/>
    <w:p w14:paraId="4BCB68AC" w14:textId="4D1289A5" w:rsidR="00424908" w:rsidRDefault="00424908" w:rsidP="00735413">
      <w:r>
        <w:t>Aggregeringsfunksjoner – COUNT(), AVG(), MAX(), MIN(), SUM()</w:t>
      </w:r>
    </w:p>
    <w:p w14:paraId="14399C7E" w14:textId="77777777" w:rsidR="00735413" w:rsidRPr="00031FB6" w:rsidRDefault="00735413" w:rsidP="00735413"/>
    <w:sectPr w:rsidR="00735413" w:rsidRPr="00031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F4EDF"/>
    <w:multiLevelType w:val="hybridMultilevel"/>
    <w:tmpl w:val="8078F994"/>
    <w:lvl w:ilvl="0" w:tplc="727C6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16"/>
    <w:rsid w:val="00031FB6"/>
    <w:rsid w:val="000731CC"/>
    <w:rsid w:val="00184333"/>
    <w:rsid w:val="002E69F1"/>
    <w:rsid w:val="00306D15"/>
    <w:rsid w:val="00424908"/>
    <w:rsid w:val="004A0116"/>
    <w:rsid w:val="00735413"/>
    <w:rsid w:val="00DC28DA"/>
    <w:rsid w:val="00ED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145C"/>
  <w15:chartTrackingRefBased/>
  <w15:docId w15:val="{6BA2EBD9-B45F-469D-A345-F3898570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35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Johansen</dc:creator>
  <cp:keywords/>
  <dc:description/>
  <cp:lastModifiedBy>Filip Johansen</cp:lastModifiedBy>
  <cp:revision>4</cp:revision>
  <dcterms:created xsi:type="dcterms:W3CDTF">2017-02-09T20:50:00Z</dcterms:created>
  <dcterms:modified xsi:type="dcterms:W3CDTF">2017-02-09T21:01:00Z</dcterms:modified>
</cp:coreProperties>
</file>