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1F3A" w14:textId="41451075" w:rsidR="00FA6459" w:rsidRDefault="00391963" w:rsidP="00391963">
      <w:pPr>
        <w:pStyle w:val="Ttulo"/>
        <w:jc w:val="center"/>
        <w:rPr>
          <w:rFonts w:ascii="Arial" w:hAnsi="Arial" w:cs="Arial"/>
          <w:b/>
          <w:bCs/>
          <w:i/>
          <w:iCs/>
        </w:rPr>
      </w:pPr>
      <w:r w:rsidRPr="00391963">
        <w:rPr>
          <w:rFonts w:ascii="Arial" w:hAnsi="Arial" w:cs="Arial"/>
          <w:b/>
          <w:bCs/>
          <w:i/>
          <w:iCs/>
        </w:rPr>
        <w:t>VISÃO DE PRODUTO</w:t>
      </w:r>
    </w:p>
    <w:p w14:paraId="1D1ECACE" w14:textId="77777777" w:rsidR="00391963" w:rsidRDefault="00391963" w:rsidP="00391963"/>
    <w:p w14:paraId="757A37C2" w14:textId="77777777" w:rsidR="00391963" w:rsidRPr="00391963" w:rsidRDefault="00391963" w:rsidP="00391963">
      <w:pPr>
        <w:rPr>
          <w:rFonts w:ascii="Arial" w:hAnsi="Arial" w:cs="Arial"/>
          <w:sz w:val="28"/>
          <w:szCs w:val="28"/>
        </w:rPr>
      </w:pPr>
      <w:r w:rsidRPr="00391963">
        <w:rPr>
          <w:rFonts w:ascii="Arial" w:hAnsi="Arial" w:cs="Arial"/>
          <w:sz w:val="28"/>
          <w:szCs w:val="28"/>
        </w:rPr>
        <w:t>Para professores, coordenadores de curso e responsáveis da área administrativa que precisam automatizar de forma parcial o processo de justificativa de faltas e planos de reposição de aulas, o Facilita Web é um aplicativo web que oferece o preenchimento, atualização e acompanhamento online dos funcionários e documentos relacionados. Diferente dos processos manuais baseados em documentos impressos, o Facilita Web tem a capacidade de automatizar o fluxo de trabalho, garantir o encaminhamento eficiente dos formulários para as devidas áreas e permitir o upload de documentos assinados, proporcionando uma maior transparência e controle do processo.</w:t>
      </w:r>
    </w:p>
    <w:p w14:paraId="432ECCF9" w14:textId="77777777" w:rsidR="00391963" w:rsidRPr="00391963" w:rsidRDefault="00391963" w:rsidP="00391963"/>
    <w:sectPr w:rsidR="00391963" w:rsidRPr="0039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63"/>
    <w:rsid w:val="00054699"/>
    <w:rsid w:val="00391963"/>
    <w:rsid w:val="00F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CD10"/>
  <w15:chartTrackingRefBased/>
  <w15:docId w15:val="{A32A42ED-C35E-4359-955E-58924085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1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FRANCO</dc:creator>
  <cp:keywords/>
  <dc:description/>
  <cp:lastModifiedBy>FELLIPE FRANCO</cp:lastModifiedBy>
  <cp:revision>1</cp:revision>
  <dcterms:created xsi:type="dcterms:W3CDTF">2024-06-14T19:03:00Z</dcterms:created>
  <dcterms:modified xsi:type="dcterms:W3CDTF">2024-06-14T19:04:00Z</dcterms:modified>
</cp:coreProperties>
</file>