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761CE" w14:textId="0DD6CDB4" w:rsidR="001D4E95" w:rsidRPr="001D4E95" w:rsidRDefault="001D4E95" w:rsidP="001D4E95">
      <w:r w:rsidRPr="001D4E95">
        <w:t xml:space="preserve">1. Monteumatabelacomosbenefíciosedeficiênciasmaisrelevantesdasprincipais arquiteturas de sistemas operacionais. </w:t>
      </w:r>
      <w:r>
        <w:br/>
      </w:r>
      <w:r>
        <w:br/>
      </w:r>
      <w:r>
        <w:rPr>
          <w:b/>
          <w:bCs/>
        </w:rPr>
        <w:t xml:space="preserve">R: </w:t>
      </w:r>
      <w:r w:rsidRPr="001D4E95">
        <w:rPr>
          <w:b/>
          <w:bCs/>
        </w:rPr>
        <w:t>Monolítica</w:t>
      </w:r>
      <w:r w:rsidRPr="001D4E95">
        <w:t>: Alto desempenho, mas difícil manutenção e menos seguro.</w:t>
      </w:r>
    </w:p>
    <w:p w14:paraId="4F5FE44A" w14:textId="77777777" w:rsidR="001D4E95" w:rsidRPr="001D4E95" w:rsidRDefault="001D4E95" w:rsidP="001D4E95">
      <w:pPr>
        <w:numPr>
          <w:ilvl w:val="0"/>
          <w:numId w:val="1"/>
        </w:numPr>
      </w:pPr>
      <w:r w:rsidRPr="001D4E95">
        <w:rPr>
          <w:b/>
          <w:bCs/>
        </w:rPr>
        <w:t>Micronúcleo</w:t>
      </w:r>
      <w:r w:rsidRPr="001D4E95">
        <w:t>: Segurança e estabilidade, mas desempenho reduzido.</w:t>
      </w:r>
    </w:p>
    <w:p w14:paraId="2CC5DD86" w14:textId="77777777" w:rsidR="001D4E95" w:rsidRPr="001D4E95" w:rsidRDefault="001D4E95" w:rsidP="001D4E95">
      <w:pPr>
        <w:numPr>
          <w:ilvl w:val="0"/>
          <w:numId w:val="1"/>
        </w:numPr>
      </w:pPr>
      <w:r w:rsidRPr="001D4E95">
        <w:rPr>
          <w:b/>
          <w:bCs/>
        </w:rPr>
        <w:t>Em camadas</w:t>
      </w:r>
      <w:r w:rsidRPr="001D4E95">
        <w:t>: Modularidade e organização, mas possível perda de desempenho.</w:t>
      </w:r>
    </w:p>
    <w:p w14:paraId="3DD03413" w14:textId="77777777" w:rsidR="001D4E95" w:rsidRPr="001D4E95" w:rsidRDefault="001D4E95" w:rsidP="001D4E95">
      <w:pPr>
        <w:numPr>
          <w:ilvl w:val="0"/>
          <w:numId w:val="1"/>
        </w:numPr>
      </w:pPr>
      <w:r w:rsidRPr="001D4E95">
        <w:rPr>
          <w:b/>
          <w:bCs/>
        </w:rPr>
        <w:t>Cliente-Servidor</w:t>
      </w:r>
      <w:r w:rsidRPr="001D4E95">
        <w:t>: Flexibilidade e segurança, mas comunicação lenta.</w:t>
      </w:r>
    </w:p>
    <w:p w14:paraId="776A80EF" w14:textId="77777777" w:rsidR="001D4E95" w:rsidRPr="001D4E95" w:rsidRDefault="001D4E95" w:rsidP="001D4E95">
      <w:pPr>
        <w:numPr>
          <w:ilvl w:val="0"/>
          <w:numId w:val="1"/>
        </w:numPr>
      </w:pPr>
      <w:r w:rsidRPr="001D4E95">
        <w:rPr>
          <w:b/>
          <w:bCs/>
        </w:rPr>
        <w:t>Máquina Virtual</w:t>
      </w:r>
      <w:r w:rsidRPr="001D4E95">
        <w:t>: Isolamento de sistemas, mas overhead de virtualização.</w:t>
      </w:r>
    </w:p>
    <w:p w14:paraId="097C605D" w14:textId="77777777" w:rsidR="001D4E95" w:rsidRPr="001D4E95" w:rsidRDefault="001D4E95" w:rsidP="001D4E95">
      <w:pPr>
        <w:numPr>
          <w:ilvl w:val="0"/>
          <w:numId w:val="2"/>
        </w:numPr>
      </w:pPr>
      <w:r>
        <w:br/>
      </w:r>
      <w:r>
        <w:br/>
      </w:r>
      <w:r>
        <w:br/>
      </w:r>
      <w:r w:rsidRPr="001D4E95">
        <w:t xml:space="preserve">2. O Linux possui um núcleo similar com o da figura 3.1, mas também possui “tarefas de núcleo” que executam como os gerentes da figura 3.2. Seu núcleo é monolítico ou micronúcleo? Por quê? </w:t>
      </w:r>
      <w:r>
        <w:br/>
      </w:r>
      <w:r>
        <w:br/>
        <w:t xml:space="preserve">R: </w:t>
      </w:r>
      <w:r w:rsidRPr="001D4E95">
        <w:t>Monolítico, com gerenciamento interno de processos e hardware, mas com modularidade para carregar módulos</w:t>
      </w:r>
      <w:r>
        <w:br/>
      </w:r>
      <w:r>
        <w:br/>
      </w:r>
      <w:r>
        <w:br/>
      </w:r>
      <w:r w:rsidRPr="001D4E95">
        <w:t xml:space="preserve">3. Sobre as afirmações a seguir, relativas às diversas arquiteturas de sistemas operacionais, indique quais são incorretas, justificando sua resposta: </w:t>
      </w:r>
      <w:r>
        <w:br/>
      </w:r>
      <w:r>
        <w:br/>
      </w:r>
      <w:r w:rsidRPr="001D4E95">
        <w:t xml:space="preserve">(a) </w:t>
      </w:r>
      <w:proofErr w:type="spellStart"/>
      <w:r w:rsidRPr="001D4E95">
        <w:t>Umamáquina</w:t>
      </w:r>
      <w:proofErr w:type="spellEnd"/>
      <w:r w:rsidRPr="001D4E95">
        <w:t xml:space="preserve"> virtual de sistema é construída para suportar uma aplicação escrita em uma linguagem de programação específica, como Java. </w:t>
      </w:r>
      <w:r>
        <w:br/>
      </w:r>
      <w:r w:rsidRPr="001D4E95">
        <w:t xml:space="preserve">(b) Umhipervisorconvidadoexecutasobreumsistemaoperacionalhospedeiro. </w:t>
      </w:r>
      <w:r>
        <w:br/>
      </w:r>
      <w:r w:rsidRPr="001D4E95">
        <w:t xml:space="preserve">(c) Em um sistema operacional micronúcleo, os diversos componentes do sistema são construídos como módulos interconectados executando dentro do núcleo. Sistemas Operacionais: Conceitos e Mecanismos cap. 3– pg. 37 </w:t>
      </w:r>
      <w:r>
        <w:br/>
      </w:r>
      <w:r w:rsidRPr="001D4E95">
        <w:t>(d) Núcleos monolíticos são muito utilizados devido à sua robustez e facilidade de manutenção.</w:t>
      </w:r>
      <w:r>
        <w:br/>
      </w:r>
      <w:r w:rsidRPr="001D4E95">
        <w:t>(e) Em um sistema operacional micronúcleo, as chamadas de sistema são implementadas através de trocas de mensagens</w:t>
      </w:r>
      <w:r>
        <w:br/>
      </w:r>
      <w:r>
        <w:br/>
      </w:r>
      <w:r>
        <w:lastRenderedPageBreak/>
        <w:br/>
        <w:t xml:space="preserve">R: </w:t>
      </w:r>
      <w:r w:rsidRPr="001D4E95">
        <w:t>(a) Falsa: Máquinas virtuais emulam sistemas operacionais completos.</w:t>
      </w:r>
    </w:p>
    <w:p w14:paraId="03898D01" w14:textId="77777777" w:rsidR="001D4E95" w:rsidRPr="001D4E95" w:rsidRDefault="001D4E95" w:rsidP="001D4E95">
      <w:pPr>
        <w:numPr>
          <w:ilvl w:val="0"/>
          <w:numId w:val="2"/>
        </w:numPr>
      </w:pPr>
      <w:r w:rsidRPr="001D4E95">
        <w:t xml:space="preserve">(b) Verdadeira: </w:t>
      </w:r>
      <w:proofErr w:type="spellStart"/>
      <w:r w:rsidRPr="001D4E95">
        <w:t>Hipervisores</w:t>
      </w:r>
      <w:proofErr w:type="spellEnd"/>
      <w:r w:rsidRPr="001D4E95">
        <w:t xml:space="preserve"> podem rodar sobre sistemas hospedeiros.</w:t>
      </w:r>
    </w:p>
    <w:p w14:paraId="4EF32233" w14:textId="77777777" w:rsidR="001D4E95" w:rsidRPr="001D4E95" w:rsidRDefault="001D4E95" w:rsidP="001D4E95">
      <w:pPr>
        <w:numPr>
          <w:ilvl w:val="0"/>
          <w:numId w:val="2"/>
        </w:numPr>
      </w:pPr>
      <w:r w:rsidRPr="001D4E95">
        <w:t>(c) Falsa: Micronúcleos rodam componentes no espaço do usuário.</w:t>
      </w:r>
    </w:p>
    <w:p w14:paraId="6073D944" w14:textId="77777777" w:rsidR="001D4E95" w:rsidRPr="001D4E95" w:rsidRDefault="001D4E95" w:rsidP="001D4E95">
      <w:pPr>
        <w:numPr>
          <w:ilvl w:val="0"/>
          <w:numId w:val="2"/>
        </w:numPr>
      </w:pPr>
      <w:r w:rsidRPr="001D4E95">
        <w:t>(d) Falsa: Núcleos monolíticos são robustos, mas difíceis de manter.</w:t>
      </w:r>
    </w:p>
    <w:p w14:paraId="5762DE44" w14:textId="77777777" w:rsidR="001D4E95" w:rsidRPr="001D4E95" w:rsidRDefault="001D4E95" w:rsidP="001D4E95">
      <w:pPr>
        <w:numPr>
          <w:ilvl w:val="0"/>
          <w:numId w:val="2"/>
        </w:numPr>
      </w:pPr>
      <w:r w:rsidRPr="001D4E95">
        <w:t>(e) Verdadeira: Micronúcleos usam troca de mensagens para chamadas de sistema.</w:t>
      </w:r>
    </w:p>
    <w:p w14:paraId="1EB0AE24" w14:textId="77777777" w:rsidR="001D4E95" w:rsidRDefault="001D4E95" w:rsidP="001D4E95">
      <w:pPr>
        <w:ind w:left="360"/>
      </w:pPr>
    </w:p>
    <w:p w14:paraId="4A4D976E" w14:textId="291E0C8D" w:rsidR="001D4E95" w:rsidRPr="001D4E95" w:rsidRDefault="001D4E95" w:rsidP="001D4E95">
      <w:r w:rsidRPr="001D4E95">
        <w:t xml:space="preserve">2. O que são instruções </w:t>
      </w:r>
      <w:proofErr w:type="spellStart"/>
      <w:r w:rsidRPr="001D4E95">
        <w:t>pri</w:t>
      </w:r>
      <w:proofErr w:type="spellEnd"/>
      <w:r w:rsidRPr="001D4E95">
        <w:t xml:space="preserve"> </w:t>
      </w:r>
      <w:proofErr w:type="spellStart"/>
      <w:r w:rsidRPr="001D4E95">
        <w:t>vilegiadas</w:t>
      </w:r>
      <w:proofErr w:type="spellEnd"/>
      <w:r w:rsidRPr="001D4E95">
        <w:t xml:space="preserve"> e não-privilegiadas? Qual a relação dessas </w:t>
      </w:r>
      <w:proofErr w:type="spellStart"/>
      <w:r w:rsidRPr="001D4E95">
        <w:t>ins</w:t>
      </w:r>
      <w:proofErr w:type="spellEnd"/>
      <w:r w:rsidRPr="001D4E95">
        <w:t xml:space="preserve"> </w:t>
      </w:r>
      <w:proofErr w:type="spellStart"/>
      <w:r w:rsidRPr="001D4E95">
        <w:t>truções</w:t>
      </w:r>
      <w:proofErr w:type="spellEnd"/>
      <w:r w:rsidRPr="001D4E95">
        <w:t xml:space="preserve"> com os modos de acesso? </w:t>
      </w:r>
      <w:r>
        <w:br/>
      </w:r>
      <w:r>
        <w:br/>
        <w:t>R:</w:t>
      </w:r>
      <w:r w:rsidRPr="001D4E95">
        <w:rPr>
          <w:rFonts w:ascii="Segoe UI" w:eastAsia="Times New Roman" w:hAnsi="Segoe UI" w:cs="Segoe UI"/>
          <w:b/>
          <w:bCs/>
          <w:color w:val="F8FAFF"/>
          <w:kern w:val="0"/>
          <w:lang w:eastAsia="pt-BR"/>
          <w14:ligatures w14:val="none"/>
        </w:rPr>
        <w:t xml:space="preserve"> </w:t>
      </w:r>
      <w:r w:rsidRPr="001D4E95">
        <w:rPr>
          <w:b/>
          <w:bCs/>
        </w:rPr>
        <w:t>Privilegiadas</w:t>
      </w:r>
      <w:r w:rsidRPr="001D4E95">
        <w:t>: Executadas em modo kernel, afetam o sistema diretamente.</w:t>
      </w:r>
    </w:p>
    <w:p w14:paraId="1DB741F6" w14:textId="77777777" w:rsidR="001D4E95" w:rsidRPr="001D4E95" w:rsidRDefault="001D4E95" w:rsidP="001D4E95">
      <w:pPr>
        <w:numPr>
          <w:ilvl w:val="0"/>
          <w:numId w:val="4"/>
        </w:numPr>
      </w:pPr>
      <w:r w:rsidRPr="001D4E95">
        <w:rPr>
          <w:b/>
          <w:bCs/>
        </w:rPr>
        <w:t>Não-privilegiadas</w:t>
      </w:r>
      <w:r w:rsidRPr="001D4E95">
        <w:t>: Executadas em modo usuário, sem riscos ao sistema.</w:t>
      </w:r>
    </w:p>
    <w:p w14:paraId="1A6A3C88" w14:textId="77777777" w:rsidR="001D4E95" w:rsidRPr="001D4E95" w:rsidRDefault="001D4E95" w:rsidP="001D4E95">
      <w:pPr>
        <w:numPr>
          <w:ilvl w:val="0"/>
          <w:numId w:val="4"/>
        </w:numPr>
      </w:pPr>
      <w:r w:rsidRPr="001D4E95">
        <w:t>Modos de acesso são controlados por bits no registrador de status.</w:t>
      </w:r>
    </w:p>
    <w:p w14:paraId="1A3517D0" w14:textId="78A0EFCA" w:rsidR="001D4E95" w:rsidRPr="001D4E95" w:rsidRDefault="001D4E95" w:rsidP="001D4E95">
      <w:pPr>
        <w:ind w:left="360"/>
      </w:pPr>
    </w:p>
    <w:p w14:paraId="3AD934A5" w14:textId="01DF5804" w:rsidR="001D4E95" w:rsidRDefault="001D4E95"/>
    <w:p w14:paraId="6893B9B0" w14:textId="77777777" w:rsidR="001D4E95" w:rsidRDefault="001D4E95"/>
    <w:p w14:paraId="7F4904C0" w14:textId="17DC6A46" w:rsidR="001D4E95" w:rsidRDefault="001D4E95">
      <w:r w:rsidRPr="001D4E95">
        <w:t xml:space="preserve">3. Explique como funciona a mudança de modos de acesso e dê um exemplo de como um programa faz uso desse mecanismo. </w:t>
      </w:r>
      <w:r>
        <w:br/>
      </w:r>
      <w:r>
        <w:br/>
        <w:t>R:</w:t>
      </w:r>
      <w:r w:rsidRPr="001D4E95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1D4E95">
        <w:t>Ocorre via chamadas de sistema, como ao abrir um arquivo, transicionando de usuário para kernel.</w:t>
      </w:r>
    </w:p>
    <w:p w14:paraId="03063ED2" w14:textId="77777777" w:rsidR="001D4E95" w:rsidRDefault="001D4E95"/>
    <w:p w14:paraId="44E2EDC9" w14:textId="562E87F0" w:rsidR="001D4E95" w:rsidRDefault="001D4E95">
      <w:r w:rsidRPr="001D4E95">
        <w:t xml:space="preserve">4. Como o </w:t>
      </w:r>
      <w:proofErr w:type="spellStart"/>
      <w:r w:rsidRPr="001D4E95">
        <w:t>kemel</w:t>
      </w:r>
      <w:proofErr w:type="spellEnd"/>
      <w:r w:rsidRPr="001D4E95">
        <w:t xml:space="preserve"> do sistema operacional pode ser protegido pelo mecanismo de modos de acesso?</w:t>
      </w:r>
      <w:r>
        <w:br/>
      </w:r>
      <w:r>
        <w:br/>
        <w:t>R:</w:t>
      </w:r>
      <w:r w:rsidRPr="001D4E95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1D4E95">
        <w:t>odo kernel restringe acesso ao núcleo, e a MMU previne acesso a áreas reservadas.</w:t>
      </w:r>
    </w:p>
    <w:p w14:paraId="4B99C3C9" w14:textId="77777777" w:rsidR="001D4E95" w:rsidRDefault="001D4E95"/>
    <w:p w14:paraId="37FA8037" w14:textId="2272DF46" w:rsidR="001D4E95" w:rsidRDefault="001D4E95">
      <w:r w:rsidRPr="001D4E95">
        <w:t xml:space="preserve"> 5. Por que as rotinas do sistema operacional possuem instruções privilegiadas? </w:t>
      </w:r>
      <w:r>
        <w:br/>
      </w:r>
      <w:r>
        <w:br/>
        <w:t>R:</w:t>
      </w:r>
      <w:r w:rsidRPr="001D4E95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1D4E95">
        <w:t>Lidam com recursos críticos, exigindo modo kernel para segurança e estabilidade.</w:t>
      </w:r>
    </w:p>
    <w:p w14:paraId="77686537" w14:textId="77777777" w:rsidR="001D4E95" w:rsidRDefault="001D4E95"/>
    <w:p w14:paraId="48B2A25F" w14:textId="77777777" w:rsidR="001D4E95" w:rsidRDefault="001D4E95">
      <w:r w:rsidRPr="001D4E95">
        <w:t xml:space="preserve">6. O que é uma </w:t>
      </w:r>
      <w:proofErr w:type="spellStart"/>
      <w:r w:rsidRPr="001D4E95">
        <w:t>systcm</w:t>
      </w:r>
      <w:proofErr w:type="spellEnd"/>
      <w:r w:rsidRPr="001D4E95">
        <w:t xml:space="preserve"> </w:t>
      </w:r>
      <w:proofErr w:type="spellStart"/>
      <w:r w:rsidRPr="001D4E95">
        <w:t>call</w:t>
      </w:r>
      <w:proofErr w:type="spellEnd"/>
      <w:r w:rsidRPr="001D4E95">
        <w:t xml:space="preserve"> </w:t>
      </w:r>
      <w:proofErr w:type="spellStart"/>
      <w:r w:rsidRPr="001D4E95">
        <w:t>equal</w:t>
      </w:r>
      <w:proofErr w:type="spellEnd"/>
      <w:r w:rsidRPr="001D4E95">
        <w:t xml:space="preserve"> sua importância para a segurança do sistema? Como as system </w:t>
      </w:r>
      <w:proofErr w:type="spellStart"/>
      <w:r w:rsidRPr="001D4E95">
        <w:t>calls</w:t>
      </w:r>
      <w:proofErr w:type="spellEnd"/>
      <w:r w:rsidRPr="001D4E95">
        <w:t xml:space="preserve"> são utilizadas por um programa? </w:t>
      </w:r>
    </w:p>
    <w:p w14:paraId="4D107E5E" w14:textId="651A3B9A" w:rsidR="001D4E95" w:rsidRDefault="001D4E95" w:rsidP="001D4E95">
      <w:pPr>
        <w:ind w:left="360"/>
      </w:pPr>
      <w:r>
        <w:t xml:space="preserve">R: </w:t>
      </w:r>
      <w:r w:rsidRPr="001D4E95">
        <w:t>Permite solicitações controladas ao SO, protegendo o sistema de acessos diretos ao hardware.</w:t>
      </w:r>
    </w:p>
    <w:p w14:paraId="245D3D5C" w14:textId="3E4B8B50" w:rsidR="001D4E95" w:rsidRDefault="001D4E95">
      <w:r w:rsidRPr="001D4E95">
        <w:t xml:space="preserve">7. Quais das instruções a seguir devem ser executas apenas em modo kernel? Desabilitar todas as interrupções, consultar a data e a hora do sistema, alterar a data e a hora do sistema, </w:t>
      </w:r>
      <w:proofErr w:type="spellStart"/>
      <w:r w:rsidRPr="001D4E95">
        <w:t>altcrar</w:t>
      </w:r>
      <w:proofErr w:type="spellEnd"/>
      <w:r w:rsidRPr="001D4E95">
        <w:t xml:space="preserve"> informações residentes no núcleo do sistema, somar duas variáveis declaradas dentro do programa, realizar um desvio para uma </w:t>
      </w:r>
      <w:proofErr w:type="spellStart"/>
      <w:r w:rsidRPr="001D4E95">
        <w:t>instru</w:t>
      </w:r>
      <w:proofErr w:type="spellEnd"/>
      <w:r w:rsidRPr="001D4E95">
        <w:t xml:space="preserve"> </w:t>
      </w:r>
      <w:proofErr w:type="spellStart"/>
      <w:r w:rsidRPr="001D4E95">
        <w:t>ção</w:t>
      </w:r>
      <w:proofErr w:type="spellEnd"/>
      <w:r w:rsidRPr="001D4E95">
        <w:t xml:space="preserve"> dentro do próprio programa e acessar diretamente posições no disco.</w:t>
      </w:r>
      <w:r>
        <w:br/>
      </w:r>
      <w:r>
        <w:br/>
        <w:t xml:space="preserve">R: </w:t>
      </w:r>
      <w:r w:rsidRPr="001D4E95">
        <w:t xml:space="preserve"> Incluem desabilitar interrupções, alterar data/hora, e acessar </w:t>
      </w:r>
      <w:proofErr w:type="spellStart"/>
      <w:r w:rsidRPr="001D4E95">
        <w:t>disco</w:t>
      </w:r>
      <w:proofErr w:type="spellEnd"/>
      <w:r w:rsidRPr="001D4E95">
        <w:t xml:space="preserve"> diretamente.</w:t>
      </w:r>
      <w:r>
        <w:t xml:space="preserve"> </w:t>
      </w:r>
    </w:p>
    <w:p w14:paraId="4C179053" w14:textId="77777777" w:rsidR="001D4E95" w:rsidRDefault="001D4E95"/>
    <w:p w14:paraId="4916AACA" w14:textId="24535668" w:rsidR="001D4E95" w:rsidRDefault="001D4E95">
      <w:r w:rsidRPr="001D4E95">
        <w:t xml:space="preserve"> 8. Pesquise comandos disponíveis em linguagens de controle de sistemas operacionais. </w:t>
      </w:r>
      <w:r>
        <w:br/>
      </w:r>
      <w:r>
        <w:br/>
        <w:t xml:space="preserve">R: </w:t>
      </w:r>
      <w:proofErr w:type="spellStart"/>
      <w:r w:rsidRPr="001D4E95">
        <w:t>xemplos</w:t>
      </w:r>
      <w:proofErr w:type="spellEnd"/>
      <w:r w:rsidRPr="001D4E95">
        <w:t xml:space="preserve"> incluem </w:t>
      </w:r>
      <w:proofErr w:type="spellStart"/>
      <w:r w:rsidRPr="001D4E95">
        <w:t>ls</w:t>
      </w:r>
      <w:proofErr w:type="spellEnd"/>
      <w:r w:rsidRPr="001D4E95">
        <w:t>, </w:t>
      </w:r>
      <w:proofErr w:type="spellStart"/>
      <w:r w:rsidRPr="001D4E95">
        <w:t>cd</w:t>
      </w:r>
      <w:proofErr w:type="spellEnd"/>
      <w:r w:rsidRPr="001D4E95">
        <w:t> no Linux, e </w:t>
      </w:r>
      <w:proofErr w:type="spellStart"/>
      <w:r w:rsidRPr="001D4E95">
        <w:t>Get-Process</w:t>
      </w:r>
      <w:proofErr w:type="spellEnd"/>
      <w:r w:rsidRPr="001D4E95">
        <w:t xml:space="preserve"> no </w:t>
      </w:r>
      <w:proofErr w:type="spellStart"/>
      <w:r w:rsidRPr="001D4E95">
        <w:t>PowerShell</w:t>
      </w:r>
      <w:proofErr w:type="spellEnd"/>
      <w:r w:rsidRPr="001D4E95">
        <w:t>.</w:t>
      </w:r>
    </w:p>
    <w:p w14:paraId="5406209F" w14:textId="77777777" w:rsidR="001D4E95" w:rsidRDefault="001D4E95"/>
    <w:p w14:paraId="47999E5C" w14:textId="47E11FD4" w:rsidR="001D4E95" w:rsidRDefault="001D4E95">
      <w:r w:rsidRPr="001D4E95">
        <w:t>9. Explique o processo de ativação (</w:t>
      </w:r>
      <w:proofErr w:type="spellStart"/>
      <w:r w:rsidRPr="001D4E95">
        <w:t>boat</w:t>
      </w:r>
      <w:proofErr w:type="spellEnd"/>
      <w:r w:rsidRPr="001D4E95">
        <w:t>) do sistema operacional.</w:t>
      </w:r>
      <w:r>
        <w:br/>
      </w:r>
      <w:r>
        <w:br/>
        <w:t xml:space="preserve">R: </w:t>
      </w:r>
      <w:r w:rsidRPr="001D4E95">
        <w:t xml:space="preserve">Inicia com BIOS/UEFI, carrega </w:t>
      </w:r>
      <w:proofErr w:type="spellStart"/>
      <w:r w:rsidRPr="001D4E95">
        <w:t>bootloader</w:t>
      </w:r>
      <w:proofErr w:type="spellEnd"/>
      <w:r w:rsidRPr="001D4E95">
        <w:t>, kernel, e inicia serviços essenciais.</w:t>
      </w:r>
    </w:p>
    <w:p w14:paraId="69EBB003" w14:textId="77777777" w:rsidR="001D4E95" w:rsidRDefault="001D4E95"/>
    <w:p w14:paraId="65E52A21" w14:textId="27CBFC3E" w:rsidR="001D4E95" w:rsidRDefault="001D4E95">
      <w:r w:rsidRPr="001D4E95">
        <w:t xml:space="preserve"> 10. Compare as arquiteturas monolítica e de camadas. Quais as vantagens e </w:t>
      </w:r>
      <w:proofErr w:type="spellStart"/>
      <w:r w:rsidRPr="001D4E95">
        <w:t>desvanta</w:t>
      </w:r>
      <w:proofErr w:type="spellEnd"/>
      <w:r w:rsidRPr="001D4E95">
        <w:t xml:space="preserve"> </w:t>
      </w:r>
      <w:proofErr w:type="spellStart"/>
      <w:r w:rsidRPr="001D4E95">
        <w:t>gens</w:t>
      </w:r>
      <w:proofErr w:type="spellEnd"/>
      <w:r w:rsidRPr="001D4E95">
        <w:t xml:space="preserve"> de cada arquitetura?</w:t>
      </w:r>
      <w:r>
        <w:br/>
      </w:r>
      <w:r>
        <w:br/>
        <w:t xml:space="preserve">R: </w:t>
      </w:r>
      <w:r w:rsidRPr="001D4E95">
        <w:t>Monolítica tem melhor desempenho, mas é menos modular. Camadas são mais organizadas, mas podem ser mais lentas.</w:t>
      </w:r>
    </w:p>
    <w:p w14:paraId="1C170B4B" w14:textId="77777777" w:rsidR="001D4E95" w:rsidRDefault="001D4E95"/>
    <w:p w14:paraId="489FC7A2" w14:textId="3C50A852" w:rsidR="001D4E95" w:rsidRDefault="001D4E95">
      <w:r w:rsidRPr="001D4E95">
        <w:t xml:space="preserve"> II. Quais as vantagens do modelo de máquina </w:t>
      </w:r>
      <w:proofErr w:type="spellStart"/>
      <w:r w:rsidRPr="001D4E95">
        <w:t>villual</w:t>
      </w:r>
      <w:proofErr w:type="spellEnd"/>
      <w:r w:rsidRPr="001D4E95">
        <w:t xml:space="preserve">? </w:t>
      </w:r>
      <w:r>
        <w:br/>
      </w:r>
      <w:r>
        <w:br/>
        <w:t xml:space="preserve">R: </w:t>
      </w:r>
      <w:r w:rsidRPr="001D4E95">
        <w:t>Isolamento, melhor uso de hardware, e facilidade para testes.</w:t>
      </w:r>
    </w:p>
    <w:p w14:paraId="71B35516" w14:textId="77777777" w:rsidR="001D4E95" w:rsidRDefault="001D4E95"/>
    <w:p w14:paraId="70F0B341" w14:textId="4A4445E0" w:rsidR="001D4E95" w:rsidRDefault="001D4E95">
      <w:r w:rsidRPr="001D4E95">
        <w:t xml:space="preserve">12. Como funciona o modelo cliente-servidor na arquitetura </w:t>
      </w:r>
      <w:proofErr w:type="spellStart"/>
      <w:r w:rsidRPr="001D4E95">
        <w:t>microkemel</w:t>
      </w:r>
      <w:proofErr w:type="spellEnd"/>
      <w:r w:rsidRPr="001D4E95">
        <w:t xml:space="preserve">? Quais </w:t>
      </w:r>
      <w:proofErr w:type="gramStart"/>
      <w:r w:rsidRPr="001D4E95">
        <w:t>as van</w:t>
      </w:r>
      <w:proofErr w:type="gramEnd"/>
      <w:r w:rsidRPr="001D4E95">
        <w:t xml:space="preserve"> </w:t>
      </w:r>
      <w:proofErr w:type="spellStart"/>
      <w:r w:rsidRPr="001D4E95">
        <w:t>tagens</w:t>
      </w:r>
      <w:proofErr w:type="spellEnd"/>
      <w:r w:rsidRPr="001D4E95">
        <w:t xml:space="preserve"> e desvantagens dessa arquitetura? </w:t>
      </w:r>
      <w:r>
        <w:br/>
      </w:r>
      <w:r>
        <w:lastRenderedPageBreak/>
        <w:br/>
        <w:t xml:space="preserve">R: </w:t>
      </w:r>
      <w:r w:rsidRPr="001D4E95">
        <w:t>Oferece modularidade e segurança, mas com sobrecarga de comunicação.</w:t>
      </w:r>
    </w:p>
    <w:p w14:paraId="3F448765" w14:textId="77777777" w:rsidR="001D4E95" w:rsidRDefault="001D4E95"/>
    <w:p w14:paraId="54FF49E6" w14:textId="77777777" w:rsidR="001D4E95" w:rsidRPr="001D4E95" w:rsidRDefault="001D4E95" w:rsidP="001D4E95">
      <w:r w:rsidRPr="001D4E95">
        <w:t>13. Por que a utilização da programação orientada a objetos é um caminho natural para o projeto de sistemas operacionais?</w:t>
      </w:r>
      <w:r>
        <w:br/>
      </w:r>
      <w:r>
        <w:br/>
        <w:t xml:space="preserve">R: </w:t>
      </w:r>
      <w:r w:rsidRPr="001D4E95">
        <w:t>Facilita encapsulamento, modularidade, reutilização de código, e modelagem de componentes.</w:t>
      </w:r>
    </w:p>
    <w:p w14:paraId="297B3B5B" w14:textId="60C2CC94" w:rsidR="00B20577" w:rsidRDefault="00B20577"/>
    <w:sectPr w:rsidR="00B2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0DD"/>
    <w:multiLevelType w:val="multilevel"/>
    <w:tmpl w:val="A08C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061F"/>
    <w:multiLevelType w:val="multilevel"/>
    <w:tmpl w:val="ED60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0445D"/>
    <w:multiLevelType w:val="multilevel"/>
    <w:tmpl w:val="C68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76429"/>
    <w:multiLevelType w:val="multilevel"/>
    <w:tmpl w:val="A5D6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B04F4"/>
    <w:multiLevelType w:val="multilevel"/>
    <w:tmpl w:val="695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7051B"/>
    <w:multiLevelType w:val="multilevel"/>
    <w:tmpl w:val="207A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635222">
    <w:abstractNumId w:val="0"/>
  </w:num>
  <w:num w:numId="2" w16cid:durableId="1856339851">
    <w:abstractNumId w:val="4"/>
  </w:num>
  <w:num w:numId="3" w16cid:durableId="773985885">
    <w:abstractNumId w:val="3"/>
  </w:num>
  <w:num w:numId="4" w16cid:durableId="899824118">
    <w:abstractNumId w:val="2"/>
  </w:num>
  <w:num w:numId="5" w16cid:durableId="350109360">
    <w:abstractNumId w:val="5"/>
  </w:num>
  <w:num w:numId="6" w16cid:durableId="86745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5"/>
    <w:rsid w:val="00030625"/>
    <w:rsid w:val="001D4E95"/>
    <w:rsid w:val="00B20577"/>
    <w:rsid w:val="00E6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4397"/>
  <w15:chartTrackingRefBased/>
  <w15:docId w15:val="{6F106CB7-C864-46EB-895F-AED7A5C8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4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4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4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4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4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4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4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4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4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4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4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4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4E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4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4E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4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4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4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4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4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4E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4E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4E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4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4E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4E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4E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718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melhorança</dc:creator>
  <cp:keywords/>
  <dc:description/>
  <cp:lastModifiedBy>fellipe melhorança</cp:lastModifiedBy>
  <cp:revision>1</cp:revision>
  <dcterms:created xsi:type="dcterms:W3CDTF">2025-03-21T18:39:00Z</dcterms:created>
  <dcterms:modified xsi:type="dcterms:W3CDTF">2025-03-21T18:47:00Z</dcterms:modified>
</cp:coreProperties>
</file>