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5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581"/>
      </w:tblGrid>
      <w:tr w:rsidR="004203E1" w:rsidRPr="004203E1" w:rsidTr="004203E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</w:p>
        </w:tc>
      </w:tr>
      <w:tr w:rsidR="004203E1" w:rsidRPr="004203E1" w:rsidTr="004203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13E" w:rsidRDefault="0065513E" w:rsidP="00747814">
            <w:pPr>
              <w:spacing w:after="0" w:line="300" w:lineRule="atLeast"/>
              <w:rPr>
                <w:rFonts w:ascii="Consolas" w:eastAsia="Times New Roman" w:hAnsi="Consolas" w:cs="Segoe UI"/>
                <w:color w:val="1F497D" w:themeColor="text2"/>
                <w:sz w:val="18"/>
                <w:szCs w:val="18"/>
                <w:lang w:eastAsia="pt-BR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1. Crie o script DDL para cada modelo físico de banco de dados.</w:t>
            </w:r>
          </w:p>
          <w:p w:rsidR="0065513E" w:rsidRDefault="0065513E" w:rsidP="00747814">
            <w:pPr>
              <w:spacing w:after="0" w:line="300" w:lineRule="atLeast"/>
              <w:rPr>
                <w:rFonts w:ascii="Consolas" w:eastAsia="Times New Roman" w:hAnsi="Consolas" w:cs="Segoe UI"/>
                <w:color w:val="1F497D" w:themeColor="text2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1F497D" w:themeColor="text2"/>
                <w:sz w:val="18"/>
                <w:szCs w:val="18"/>
                <w:lang w:eastAsia="pt-BR"/>
              </w:rPr>
              <w:t>a)</w:t>
            </w:r>
          </w:p>
          <w:p w:rsidR="004203E1" w:rsidRDefault="00220D2D" w:rsidP="00747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20D2D">
              <w:rPr>
                <w:rFonts w:ascii="Consolas" w:eastAsia="Times New Roman" w:hAnsi="Consolas" w:cs="Segoe UI"/>
                <w:color w:val="1F497D" w:themeColor="text2"/>
                <w:sz w:val="18"/>
                <w:szCs w:val="18"/>
                <w:lang w:eastAsia="pt-BR"/>
              </w:rPr>
              <w:t>CREATE TABLE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Gerente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220D2D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numero_gerente</w:t>
            </w:r>
            <w:r w:rsidRPr="00220D2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EGER NOT NULL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 nome_gerente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VARCHAR (100) NOT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RIMARY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K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EY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numero_gerente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));</w:t>
            </w:r>
          </w:p>
          <w:p w:rsidR="004203E1" w:rsidRDefault="004203E1" w:rsidP="00747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A97A75" w:rsidRDefault="00220D2D" w:rsidP="00747814">
            <w:pPr>
              <w:spacing w:after="0" w:line="300" w:lineRule="atLeast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220D2D">
              <w:rPr>
                <w:rFonts w:ascii="Consolas" w:eastAsia="Times New Roman" w:hAnsi="Consolas" w:cs="Segoe UI"/>
                <w:color w:val="1F497D" w:themeColor="text2"/>
                <w:sz w:val="18"/>
                <w:szCs w:val="18"/>
                <w:lang w:eastAsia="pt-BR"/>
              </w:rPr>
              <w:t>CREATE TABLE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Departamento(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numero_depto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INTEGER NOT NULL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 nome_depto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VARCHAR (100)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NOT NULL</w:t>
            </w:r>
            <w:r w:rsidR="009F01F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,</w:t>
            </w:r>
          </w:p>
          <w:p w:rsidR="004203E1" w:rsidRDefault="00A97A75" w:rsidP="00747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PRIMARY KEY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numero_depto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));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  <w:p w:rsidR="004203E1" w:rsidRDefault="004203E1" w:rsidP="00747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220D2D" w:rsidRDefault="00220D2D" w:rsidP="00747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20D2D">
              <w:rPr>
                <w:rFonts w:ascii="Consolas" w:eastAsia="Times New Roman" w:hAnsi="Consolas" w:cs="Segoe UI"/>
                <w:color w:val="1F497D" w:themeColor="text2"/>
                <w:sz w:val="18"/>
                <w:szCs w:val="18"/>
                <w:lang w:eastAsia="pt-BR"/>
              </w:rPr>
              <w:t>CREATE TABLE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Empregado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numero_empregado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="00A97A75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INTEGER NOT NULL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 nome_empregado</w:t>
            </w:r>
            <w:r w:rsidR="00A97A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="00A97A75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VARCHAR (100) NOT NULL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 numero_depto</w:t>
            </w:r>
            <w:r w:rsidR="00A97A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="00A97A75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INTEGER</w:t>
            </w:r>
            <w:r w:rsidR="009F01F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,</w:t>
            </w:r>
            <w:r w:rsidR="00A97A75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="00A97A75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PRIMARY KEY</w:t>
            </w:r>
            <w:r w:rsidR="00A97A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="00A97A75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numero_empregado</w:t>
            </w:r>
            <w:r w:rsidR="00A97A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 w:rsidR="009F01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="00A97A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FOREIGN KEY</w:t>
            </w:r>
            <w:r w:rsidR="00A97A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="00A97A75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numero_depto</w:t>
            </w:r>
            <w:r w:rsidR="00A97A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 w:rsidR="009F01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="00A97A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REFERENCES </w:t>
            </w:r>
            <w:r w:rsidR="00A97A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Departamento(</w:t>
            </w:r>
            <w:r w:rsidR="00A97A75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numero_depto</w:t>
            </w:r>
            <w:r w:rsidR="00A97A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 w:rsidR="00A97A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  <w:p w:rsidR="00220D2D" w:rsidRDefault="00220D2D" w:rsidP="00747814">
            <w:pPr>
              <w:spacing w:after="0" w:line="300" w:lineRule="atLeast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</w:p>
          <w:p w:rsidR="00220D2D" w:rsidRDefault="00220D2D" w:rsidP="00747814">
            <w:pPr>
              <w:spacing w:after="0" w:line="300" w:lineRule="atLeast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220D2D">
              <w:rPr>
                <w:rFonts w:ascii="Consolas" w:eastAsia="Times New Roman" w:hAnsi="Consolas" w:cs="Segoe UI"/>
                <w:color w:val="1F497D" w:themeColor="text2"/>
                <w:sz w:val="18"/>
                <w:szCs w:val="18"/>
                <w:lang w:eastAsia="pt-BR"/>
              </w:rPr>
              <w:t>CREATE TABLE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Projeto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r w:rsidRPr="00A97A75">
              <w:rPr>
                <w:rFonts w:ascii="Consolas" w:hAnsi="Consolas"/>
                <w:color w:val="24292E"/>
                <w:sz w:val="18"/>
                <w:szCs w:val="18"/>
                <w:u w:val="single"/>
                <w:shd w:val="clear" w:color="auto" w:fill="FFFFFF"/>
              </w:rPr>
              <w:t>numero_projeto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="00A97A75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INTEGER NOT NULL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, nome_projeto</w:t>
            </w:r>
            <w:r w:rsidR="00A97A75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="00A97A75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VARCHAR (100) NOT NULL</w:t>
            </w:r>
            <w:r w:rsidR="00A97A75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data_inicio_projeto</w:t>
            </w:r>
            <w:r w:rsidR="00A97A75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DATE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, numero_gerente</w:t>
            </w:r>
            <w:r w:rsidR="00A97A75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="00A97A75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INTEGER NOT NULL</w:t>
            </w:r>
            <w:r w:rsidR="00A97A75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 w:rsidR="00A97A75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PRIMARY KEY</w:t>
            </w:r>
            <w:r w:rsidR="00A97A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="00A97A75" w:rsidRPr="00A97A75">
              <w:rPr>
                <w:rFonts w:ascii="Consolas" w:hAnsi="Consolas"/>
                <w:color w:val="24292E"/>
                <w:sz w:val="18"/>
                <w:szCs w:val="18"/>
                <w:u w:val="single"/>
                <w:shd w:val="clear" w:color="auto" w:fill="FFFFFF"/>
              </w:rPr>
              <w:t>numero_projeto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</w:t>
            </w:r>
            <w:r w:rsidR="00A97A75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</w:p>
          <w:p w:rsidR="00A97A75" w:rsidRDefault="00A97A75" w:rsidP="00747814">
            <w:pPr>
              <w:spacing w:after="0" w:line="300" w:lineRule="atLeast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FOREIGN KEY(</w:t>
            </w:r>
            <w:r w:rsidRPr="00220D2D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numero_gerente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REFERENCES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Gerente(</w:t>
            </w:r>
            <w:r w:rsidRPr="00220D2D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numero_gerente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);</w:t>
            </w:r>
          </w:p>
          <w:p w:rsidR="00220D2D" w:rsidRPr="004203E1" w:rsidRDefault="00220D2D" w:rsidP="00747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4203E1" w:rsidRPr="004203E1" w:rsidTr="004203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7A75" w:rsidRDefault="00220D2D" w:rsidP="004203E1">
            <w:pPr>
              <w:spacing w:after="0" w:line="300" w:lineRule="atLeast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220D2D">
              <w:rPr>
                <w:rFonts w:ascii="Consolas" w:eastAsia="Times New Roman" w:hAnsi="Consolas" w:cs="Segoe UI"/>
                <w:color w:val="1F497D" w:themeColor="text2"/>
                <w:sz w:val="18"/>
                <w:szCs w:val="18"/>
                <w:lang w:eastAsia="pt-BR"/>
              </w:rPr>
              <w:t>CREATE TABLE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Projeto_Empregado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numero_projeto</w:t>
            </w:r>
            <w:r w:rsidR="00A97A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="00A97A75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INTEGER NOT NULL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numero_empregado</w:t>
            </w:r>
            <w:r w:rsidR="00A97A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="00A97A75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INTEGER NOT NULL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 horas_trabalhadas_projeto</w:t>
            </w:r>
            <w:r w:rsidR="00A97A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SMALLINT DEFALT 0, PRIMARY KEY</w:t>
            </w:r>
            <w:r w:rsidR="00A97A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="00A97A75" w:rsidRPr="00A97A75">
              <w:rPr>
                <w:rFonts w:ascii="Consolas" w:hAnsi="Consolas"/>
                <w:color w:val="24292E"/>
                <w:sz w:val="18"/>
                <w:szCs w:val="18"/>
                <w:u w:val="single"/>
                <w:shd w:val="clear" w:color="auto" w:fill="FFFFFF"/>
              </w:rPr>
              <w:t>numero_projeto</w:t>
            </w:r>
            <w:r w:rsidR="00A97A75">
              <w:rPr>
                <w:rFonts w:ascii="Consolas" w:hAnsi="Consolas"/>
                <w:color w:val="24292E"/>
                <w:sz w:val="18"/>
                <w:szCs w:val="18"/>
                <w:u w:val="single"/>
                <w:shd w:val="clear" w:color="auto" w:fill="FFFFFF"/>
              </w:rPr>
              <w:t xml:space="preserve">, </w:t>
            </w:r>
            <w:r w:rsidR="00A97A75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numero_empregado</w:t>
            </w:r>
            <w:r w:rsidR="00A97A75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),</w:t>
            </w:r>
            <w:r w:rsidR="00A97A75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="00A97A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FOREIGN KEY(</w:t>
            </w:r>
            <w:r w:rsidR="00A97A75" w:rsidRPr="00A97A75">
              <w:rPr>
                <w:rFonts w:ascii="Consolas" w:hAnsi="Consolas"/>
                <w:color w:val="24292E"/>
                <w:sz w:val="18"/>
                <w:szCs w:val="18"/>
                <w:u w:val="single"/>
                <w:shd w:val="clear" w:color="auto" w:fill="FFFFFF"/>
              </w:rPr>
              <w:t>numero_projeto</w:t>
            </w:r>
            <w:r w:rsidR="00A97A75">
              <w:rPr>
                <w:rFonts w:ascii="Consolas" w:hAnsi="Consolas"/>
                <w:color w:val="24292E"/>
                <w:sz w:val="18"/>
                <w:szCs w:val="18"/>
                <w:u w:val="single"/>
                <w:shd w:val="clear" w:color="auto" w:fill="FFFFFF"/>
              </w:rPr>
              <w:t xml:space="preserve">) </w:t>
            </w:r>
            <w:r w:rsidR="00A97A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REFERENCES</w:t>
            </w:r>
            <w:r w:rsidR="00A97A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="00A97A75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Projeto(</w:t>
            </w:r>
            <w:r w:rsidR="00A97A75" w:rsidRPr="00A97A75">
              <w:rPr>
                <w:rFonts w:ascii="Consolas" w:hAnsi="Consolas"/>
                <w:color w:val="24292E"/>
                <w:sz w:val="18"/>
                <w:szCs w:val="18"/>
                <w:u w:val="single"/>
                <w:shd w:val="clear" w:color="auto" w:fill="FFFFFF"/>
              </w:rPr>
              <w:t>numero_projeto</w:t>
            </w:r>
            <w:r w:rsidR="00A97A75">
              <w:rPr>
                <w:rFonts w:ascii="Consolas" w:hAnsi="Consolas"/>
                <w:color w:val="24292E"/>
                <w:sz w:val="18"/>
                <w:szCs w:val="18"/>
                <w:u w:val="single"/>
                <w:shd w:val="clear" w:color="auto" w:fill="FFFFFF"/>
              </w:rPr>
              <w:t>),</w:t>
            </w:r>
          </w:p>
          <w:p w:rsidR="00220D2D" w:rsidRPr="004203E1" w:rsidRDefault="0065513E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FOREIGN KEY</w:t>
            </w:r>
            <w:r w:rsidRPr="006551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(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numero_empregado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 xml:space="preserve">)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REFERENCES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Empregado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numero_empregado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));</w:t>
            </w:r>
          </w:p>
        </w:tc>
      </w:tr>
      <w:tr w:rsidR="004203E1" w:rsidRPr="004203E1" w:rsidTr="004203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4203E1" w:rsidRPr="004203E1" w:rsidTr="004203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203E1" w:rsidRPr="004203E1" w:rsidRDefault="004203E1" w:rsidP="00E873EC">
            <w:pPr>
              <w:tabs>
                <w:tab w:val="left" w:pos="2349"/>
              </w:tabs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4203E1" w:rsidRPr="004203E1" w:rsidTr="004203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4203E1" w:rsidRPr="004203E1" w:rsidTr="004203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4203E1" w:rsidRPr="004203E1" w:rsidTr="004203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Default="004203E1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1F497D" w:themeColor="text2"/>
                <w:sz w:val="18"/>
                <w:szCs w:val="18"/>
                <w:lang w:eastAsia="pt-BR"/>
              </w:rPr>
            </w:pPr>
            <w:r w:rsidRPr="004203E1">
              <w:rPr>
                <w:rFonts w:ascii="Consolas" w:eastAsia="Times New Roman" w:hAnsi="Consolas" w:cs="Segoe UI"/>
                <w:color w:val="1F497D" w:themeColor="text2"/>
                <w:sz w:val="18"/>
                <w:szCs w:val="18"/>
                <w:lang w:eastAsia="pt-BR"/>
              </w:rPr>
              <w:t>b)</w:t>
            </w:r>
          </w:p>
          <w:p w:rsidR="0065513E" w:rsidRDefault="0065513E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20D2D">
              <w:rPr>
                <w:rFonts w:ascii="Consolas" w:eastAsia="Times New Roman" w:hAnsi="Consolas" w:cs="Segoe UI"/>
                <w:color w:val="1F497D" w:themeColor="text2"/>
                <w:sz w:val="18"/>
                <w:szCs w:val="18"/>
                <w:lang w:eastAsia="pt-BR"/>
              </w:rPr>
              <w:t>CREATE TABLE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Fornecedor (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cod_fornecedor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INTEGER NOT NULL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 nom_fornecedor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VARCHAR (100) NOT NULL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 end_fornecedor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VARCHAR (100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 w:rsidR="009F01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="009F01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PRIMARY KEY(</w:t>
            </w:r>
            <w:r w:rsidR="009F01F6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cod_fornecedor</w:t>
            </w:r>
            <w:r w:rsidR="009F01F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  <w:p w:rsidR="0065513E" w:rsidRPr="0065513E" w:rsidRDefault="0065513E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65513E" w:rsidRDefault="0065513E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1F497D" w:themeColor="text2"/>
                <w:sz w:val="18"/>
                <w:szCs w:val="18"/>
                <w:lang w:eastAsia="pt-BR"/>
              </w:rPr>
              <w:t xml:space="preserve">CREATE TABLE </w:t>
            </w:r>
            <w:r>
              <w:rPr>
                <w:rFonts w:ascii="Consolas" w:eastAsia="Times New Roman" w:hAnsi="Consolas" w:cs="Segoe UI"/>
                <w:sz w:val="18"/>
                <w:szCs w:val="18"/>
                <w:lang w:eastAsia="pt-BR"/>
              </w:rPr>
              <w:t>material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cod_material</w:t>
            </w:r>
            <w:r w:rsidR="009F01F6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 xml:space="preserve"> </w:t>
            </w:r>
            <w:r w:rsidR="009F01F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INTEGER NOT NULL AI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 dsc_material</w:t>
            </w:r>
            <w:r w:rsidR="009F01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="009F01F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VARCHAR (100) NOT NULL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 vlr_unitario</w:t>
            </w:r>
            <w:r w:rsidR="009F01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="009F01F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DECIMAL (12,2)</w:t>
            </w:r>
            <w:r w:rsidR="009F01F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="009F01F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NOT NULL</w:t>
            </w:r>
            <w:r w:rsidR="009F01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="009F01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PRIMARY KEY(</w:t>
            </w:r>
            <w:r w:rsidR="009F01F6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cod_material</w:t>
            </w:r>
            <w:r w:rsidR="009F01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 w:rsidR="009F01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  <w:p w:rsidR="0065513E" w:rsidRPr="004203E1" w:rsidRDefault="0065513E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4203E1" w:rsidRPr="004203E1" w:rsidTr="004203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1F6" w:rsidRDefault="0065513E" w:rsidP="009F01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20D2D">
              <w:rPr>
                <w:rFonts w:ascii="Consolas" w:eastAsia="Times New Roman" w:hAnsi="Consolas" w:cs="Segoe UI"/>
                <w:color w:val="1F497D" w:themeColor="text2"/>
                <w:sz w:val="18"/>
                <w:szCs w:val="18"/>
                <w:lang w:eastAsia="pt-BR"/>
              </w:rPr>
              <w:t>CREATE TABLE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Pedido (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cod_pedido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="009F01F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INTEGER NOT NULL AI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 dat_emissao</w:t>
            </w:r>
            <w:r w:rsidR="009F01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DATE </w:t>
            </w:r>
            <w:r w:rsidR="009F01F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NOT NULL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="009F01F6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cod_fornecedor</w:t>
            </w:r>
            <w:r w:rsidR="009F01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="009F01F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INTEGER NOT NULL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 vlr_total_pedido</w:t>
            </w:r>
            <w:r w:rsidR="009F01F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="009F01F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DECIMAL (12,2)</w:t>
            </w:r>
            <w:r w:rsidR="009F01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="009F01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PRIMARY KEY(</w:t>
            </w:r>
            <w:r w:rsidR="009F01F6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cod_</w:t>
            </w:r>
            <w:r w:rsidR="009F01F6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pedido</w:t>
            </w:r>
            <w:r w:rsidR="009F01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 w:rsidR="009F01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 F</w:t>
            </w:r>
            <w:r w:rsidR="009F01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OREIGN KEY</w:t>
            </w:r>
            <w:r w:rsidR="009F01F6" w:rsidRPr="006551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="009F01F6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(</w:t>
            </w:r>
            <w:r w:rsidR="009F01F6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cod_fornecedor</w:t>
            </w:r>
            <w:r w:rsidR="009F01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) </w:t>
            </w:r>
            <w:r w:rsidR="009F01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REFERENCES</w:t>
            </w:r>
            <w:r w:rsidR="009F01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="009F01F6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fornecedor</w:t>
            </w:r>
            <w:r w:rsidR="009F01F6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(</w:t>
            </w:r>
            <w:r w:rsidR="009F01F6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cod_fornecedor</w:t>
            </w:r>
            <w:r w:rsidR="009F01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 w:rsidR="009F01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  <w:p w:rsidR="0065513E" w:rsidRPr="004203E1" w:rsidRDefault="0065513E" w:rsidP="009F01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4203E1" w:rsidRPr="004203E1" w:rsidTr="004203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4203E1" w:rsidRPr="004203E1" w:rsidTr="004203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6551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4203E1" w:rsidRPr="004203E1" w:rsidTr="004203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1F6" w:rsidRDefault="0065513E" w:rsidP="009F01F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20D2D">
              <w:rPr>
                <w:rFonts w:ascii="Consolas" w:eastAsia="Times New Roman" w:hAnsi="Consolas" w:cs="Segoe UI"/>
                <w:color w:val="1F497D" w:themeColor="text2"/>
                <w:sz w:val="18"/>
                <w:szCs w:val="18"/>
                <w:lang w:eastAsia="pt-BR"/>
              </w:rPr>
              <w:t>CREATE TABLE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Pedido_Material (cod_pedido</w:t>
            </w:r>
            <w:r w:rsidR="009F01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="009F01F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INTEGER NOT NULL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 cod_material</w:t>
            </w:r>
            <w:r w:rsidR="009F01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="009F01F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INTEGER NOT NULL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="009F01F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qtde_material</w:t>
            </w:r>
            <w:r w:rsidR="009F01F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="009F01F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SMALLINT NOT NULL CHECK&gt; 0</w:t>
            </w:r>
            <w:r w:rsidR="009F01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vlr_total_material</w:t>
            </w:r>
            <w:r w:rsidR="009F01F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="009F01F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DECIMAL (12,2)</w:t>
            </w:r>
            <w:r w:rsidR="009F01F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="009F01F6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NOT NULL</w:t>
            </w:r>
            <w:r w:rsidR="00E873E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  <w:p w:rsidR="0065513E" w:rsidRDefault="009F01F6" w:rsidP="00E873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FOREIGN KEY</w:t>
            </w:r>
            <w:r w:rsidRPr="006551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(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cod_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pedido) REFERENCES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pedido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(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cod_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pedido)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FOREIGN KEY</w:t>
            </w:r>
            <w:r w:rsidRPr="006551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(</w:t>
            </w:r>
            <w:r w:rsidR="00E873EC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cod_material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) REFERENCES </w:t>
            </w:r>
            <w:r w:rsidR="00E873E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material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(</w:t>
            </w:r>
            <w:r w:rsidR="00E873EC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cod_material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  <w:p w:rsidR="00E873EC" w:rsidRDefault="00E873EC" w:rsidP="00E873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E873EC" w:rsidRDefault="00E873EC" w:rsidP="00E873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E873EC" w:rsidRDefault="00E873EC" w:rsidP="00E873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E873EC" w:rsidRDefault="00E873EC" w:rsidP="00E873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E873EC" w:rsidRDefault="00E873EC" w:rsidP="00E873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E873EC" w:rsidRDefault="00E873EC" w:rsidP="00E873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E873EC" w:rsidRDefault="00E873EC" w:rsidP="00E873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E873EC" w:rsidRDefault="00E873EC" w:rsidP="00E873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E873EC" w:rsidRPr="004203E1" w:rsidRDefault="00E873EC" w:rsidP="00E873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4203E1" w:rsidRPr="004203E1" w:rsidTr="004203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c)</w:t>
            </w:r>
          </w:p>
        </w:tc>
      </w:tr>
      <w:tr w:rsidR="004203E1" w:rsidRPr="004203E1" w:rsidTr="004203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4203E1" w:rsidRPr="004203E1" w:rsidTr="004203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Default="00E873EC" w:rsidP="00E873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20D2D">
              <w:rPr>
                <w:rFonts w:ascii="Consolas" w:eastAsia="Times New Roman" w:hAnsi="Consolas" w:cs="Segoe UI"/>
                <w:color w:val="1F497D" w:themeColor="text2"/>
                <w:sz w:val="18"/>
                <w:szCs w:val="18"/>
                <w:lang w:eastAsia="pt-BR"/>
              </w:rPr>
              <w:t>CREATE TABLE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Aluno (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d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_aluno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INTEGER NOT NULL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AI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 nome_aluno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VARCHAR (100) NOT NULL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 email_aluno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VARCHAR (100)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 fone_contato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CHAR (14)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PRIMARY KEY(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d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_aluno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  <w:p w:rsidR="00E873EC" w:rsidRPr="004203E1" w:rsidRDefault="00E873EC" w:rsidP="00E873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4203E1" w:rsidRPr="004203E1" w:rsidTr="004203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Default="00E873EC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20D2D">
              <w:rPr>
                <w:rFonts w:ascii="Consolas" w:eastAsia="Times New Roman" w:hAnsi="Consolas" w:cs="Segoe UI"/>
                <w:color w:val="1F497D" w:themeColor="text2"/>
                <w:sz w:val="18"/>
                <w:szCs w:val="18"/>
                <w:lang w:eastAsia="pt-BR"/>
              </w:rPr>
              <w:t>CREATE TABLE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Curso (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id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_curso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INTEGER NOT NULL AI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 nome_curso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VARCHAR (100) NOT NULL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carga_horaria SMALLINT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PRIMARY KEY(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id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_curso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  <w:p w:rsidR="00E873EC" w:rsidRPr="004203E1" w:rsidRDefault="00E873EC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4203E1" w:rsidRPr="004203E1" w:rsidTr="004203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4203E1" w:rsidRPr="004203E1" w:rsidTr="004203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FC3" w:rsidRDefault="00E873EC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20D2D">
              <w:rPr>
                <w:rFonts w:ascii="Consolas" w:eastAsia="Times New Roman" w:hAnsi="Consolas" w:cs="Segoe UI"/>
                <w:color w:val="1F497D" w:themeColor="text2"/>
                <w:sz w:val="18"/>
                <w:szCs w:val="18"/>
                <w:lang w:eastAsia="pt-BR"/>
              </w:rPr>
              <w:t>CREATE TABLE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Turma (</w:t>
            </w:r>
            <w:r w:rsidRPr="00E873EC">
              <w:rPr>
                <w:rFonts w:ascii="Consolas" w:hAnsi="Consolas"/>
                <w:color w:val="24292E"/>
                <w:sz w:val="18"/>
                <w:szCs w:val="18"/>
                <w:u w:val="single"/>
                <w:shd w:val="clear" w:color="auto" w:fill="FFFFFF"/>
              </w:rPr>
              <w:t>id_turma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INTEGER NOT NULL AI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id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_curso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INTEGER NOT NULL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 i</w:t>
            </w:r>
            <w:r w:rsidRPr="00E873E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_aluno</w:t>
            </w:r>
            <w:r w:rsidRPr="00E873E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INTEGER NOT NULL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data_matricula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DAT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E NOT NULL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PRIMARY KEY(</w:t>
            </w:r>
            <w:r w:rsidRPr="00E873EC">
              <w:rPr>
                <w:rFonts w:ascii="Consolas" w:hAnsi="Consolas"/>
                <w:color w:val="24292E"/>
                <w:sz w:val="18"/>
                <w:szCs w:val="18"/>
                <w:u w:val="single"/>
                <w:shd w:val="clear" w:color="auto" w:fill="FFFFFF"/>
              </w:rPr>
              <w:t>id_turma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</w:p>
          <w:p w:rsidR="00E873EC" w:rsidRDefault="00E873EC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FOREIGN KEY</w:t>
            </w:r>
            <w:r w:rsidRPr="006551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E873E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id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_curso</w:t>
            </w:r>
            <w:r w:rsidRPr="00E873E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 w:rsidR="00DE3F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="00DE3F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REFERENCES</w:t>
            </w:r>
            <w:r w:rsidR="00DE3F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curso</w:t>
            </w:r>
            <w:r w:rsidR="00DE3F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="00DE3FC3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</w:t>
            </w:r>
            <w:r w:rsidR="00DE3FC3" w:rsidRPr="00E873E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</w:t>
            </w:r>
            <w:r w:rsidR="00DE3FC3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_</w:t>
            </w:r>
            <w:r w:rsidR="00DE3F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curso</w:t>
            </w:r>
            <w:r w:rsidR="00DE3F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 w:rsidR="00DE3F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FOREIGN KEY</w:t>
            </w:r>
            <w:r w:rsidRPr="006551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DE3F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</w:t>
            </w:r>
            <w:r w:rsidRPr="00DE3F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_aluno</w:t>
            </w:r>
            <w:r w:rsidRPr="00DE3F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 w:rsidRPr="00DE3F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REFERENCES</w:t>
            </w:r>
            <w:r w:rsidR="00DE3F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aluno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</w:t>
            </w:r>
            <w:r w:rsidRPr="00E873E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_aluno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));</w:t>
            </w:r>
          </w:p>
          <w:p w:rsidR="004203E1" w:rsidRPr="004203E1" w:rsidRDefault="004203E1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d)</w:t>
            </w:r>
          </w:p>
        </w:tc>
      </w:tr>
      <w:tr w:rsidR="004203E1" w:rsidRPr="004203E1" w:rsidTr="004203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4203E1" w:rsidRPr="004203E1" w:rsidTr="004203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Default="00DE3FC3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20D2D">
              <w:rPr>
                <w:rFonts w:ascii="Consolas" w:eastAsia="Times New Roman" w:hAnsi="Consolas" w:cs="Segoe UI"/>
                <w:color w:val="1F497D" w:themeColor="text2"/>
                <w:sz w:val="18"/>
                <w:szCs w:val="18"/>
                <w:lang w:eastAsia="pt-BR"/>
              </w:rPr>
              <w:t>CREATE TABLE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Paciente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id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_paciente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INTEGER NOT NULL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 nome_paciente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VARCHAR (100) NOT NULL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PRIMARY KEY(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_paciente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  <w:p w:rsidR="00DE3FC3" w:rsidRPr="004203E1" w:rsidRDefault="00DE3FC3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4203E1" w:rsidRPr="004203E1" w:rsidTr="004203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4203E1" w:rsidRPr="004203E1" w:rsidTr="004203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FC3" w:rsidRDefault="00DE3FC3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20D2D">
              <w:rPr>
                <w:rFonts w:ascii="Consolas" w:eastAsia="Times New Roman" w:hAnsi="Consolas" w:cs="Segoe UI"/>
                <w:color w:val="1F497D" w:themeColor="text2"/>
                <w:sz w:val="18"/>
                <w:szCs w:val="18"/>
                <w:lang w:eastAsia="pt-BR"/>
              </w:rPr>
              <w:t>CREATE TABLE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Especialidade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cod_especialidade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INTEGER NOT NULL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 dsc_especialidade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VARCHAR (100) NOT NULL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PRIMARY KEY(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cod_especialidade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  <w:p w:rsidR="00DE3FC3" w:rsidRDefault="00DE3FC3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DE3FC3" w:rsidRDefault="00DE3FC3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20D2D">
              <w:rPr>
                <w:rFonts w:ascii="Consolas" w:eastAsia="Times New Roman" w:hAnsi="Consolas" w:cs="Segoe UI"/>
                <w:color w:val="1F497D" w:themeColor="text2"/>
                <w:sz w:val="18"/>
                <w:szCs w:val="18"/>
                <w:lang w:eastAsia="pt-BR"/>
              </w:rPr>
              <w:t>CREATE TABLE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Médico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id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_medico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INTEGER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AI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 nome_medico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VARCHAR (100)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NOT NULL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 cod_especialidade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INTEGER NOT NULL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PRIMARY KEY(</w:t>
            </w:r>
            <w:r w:rsidR="004B79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_medico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FOREIGN KEY</w:t>
            </w:r>
            <w:r w:rsidRPr="00E873E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cod_especialidade</w:t>
            </w:r>
            <w:r w:rsidRPr="00E873E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REFERENCES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especialidade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cod_especialidade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  <w:p w:rsidR="00DE3FC3" w:rsidRDefault="00DE3FC3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DE3FC3" w:rsidRPr="004203E1" w:rsidRDefault="00DE3FC3" w:rsidP="004B79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20D2D">
              <w:rPr>
                <w:rFonts w:ascii="Consolas" w:eastAsia="Times New Roman" w:hAnsi="Consolas" w:cs="Segoe UI"/>
                <w:color w:val="1F497D" w:themeColor="text2"/>
                <w:sz w:val="18"/>
                <w:szCs w:val="18"/>
                <w:lang w:eastAsia="pt-BR"/>
              </w:rPr>
              <w:t>CREATE TABLE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Consulta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DE3FC3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id_consulta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INTEGER NOT NULL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AI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="004B79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_paciente </w:t>
            </w:r>
            <w:r w:rsidR="004B79BF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INTEGER NOT NULL AI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="004B79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="004B79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</w:t>
            </w:r>
            <w:r w:rsidR="004B79BF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_medico</w:t>
            </w:r>
            <w:r w:rsidR="004B79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="004B79BF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NOT NULL</w:t>
            </w:r>
            <w:r w:rsidR="004B79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data_consulta</w:t>
            </w:r>
            <w:r w:rsidR="004B79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DATE</w:t>
            </w:r>
            <w:r w:rsidR="004B79BF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="004B79BF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NOT NULL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="004B79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PRIMARY KEY(</w:t>
            </w:r>
            <w:r w:rsidR="004B79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id_consulta</w:t>
            </w:r>
            <w:r w:rsidR="004B79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),</w:t>
            </w:r>
          </w:p>
        </w:tc>
      </w:tr>
      <w:tr w:rsidR="004203E1" w:rsidRPr="004203E1" w:rsidTr="004203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FC3" w:rsidRDefault="004B79BF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FOREIGN KEY</w:t>
            </w:r>
            <w:r w:rsidRPr="00E873E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_paciente</w:t>
            </w:r>
            <w:r w:rsidRPr="00E873E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REFERENCES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paciente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(id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_paciente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FOREIGN KEY</w:t>
            </w:r>
            <w:r w:rsidRPr="00E873E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_medico</w:t>
            </w:r>
            <w:r w:rsidRPr="00E873E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REFERENCES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medico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(id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medico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  <w:p w:rsidR="004203E1" w:rsidRPr="004203E1" w:rsidRDefault="004203E1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e)</w:t>
            </w:r>
          </w:p>
        </w:tc>
      </w:tr>
      <w:tr w:rsidR="004203E1" w:rsidRPr="004203E1" w:rsidTr="004203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4203E1" w:rsidRPr="004203E1" w:rsidTr="004203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Default="004B79BF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20D2D">
              <w:rPr>
                <w:rFonts w:ascii="Consolas" w:eastAsia="Times New Roman" w:hAnsi="Consolas" w:cs="Segoe UI"/>
                <w:color w:val="1F497D" w:themeColor="text2"/>
                <w:sz w:val="18"/>
                <w:szCs w:val="18"/>
                <w:lang w:eastAsia="pt-BR"/>
              </w:rPr>
              <w:t>CREATE TABLE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Aluno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Pr="004B79BF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id_aluno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INTEGER NOT NULL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AI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num_matricula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INTEGER NOT NULL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UNIC</w:t>
            </w:r>
            <w:r w:rsidRPr="004B79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nom_aluno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VARCHAR (100) NOT NULL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PRIMARY KEY(</w:t>
            </w:r>
            <w:r w:rsidRPr="004B79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id_aluno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);</w:t>
            </w:r>
          </w:p>
          <w:p w:rsidR="004B79BF" w:rsidRDefault="004B79BF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4B79BF" w:rsidRDefault="004B79BF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20D2D">
              <w:rPr>
                <w:rFonts w:ascii="Consolas" w:eastAsia="Times New Roman" w:hAnsi="Consolas" w:cs="Segoe UI"/>
                <w:color w:val="1F497D" w:themeColor="text2"/>
                <w:sz w:val="18"/>
                <w:szCs w:val="18"/>
                <w:lang w:eastAsia="pt-BR"/>
              </w:rPr>
              <w:t>CREATE TABLE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Editora (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cod_editora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INTEGER NOT NULL AI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 nom_editora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VARCHAR (100) NOT NULL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PRIMARY KEY(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cod_editora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));</w:t>
            </w:r>
          </w:p>
          <w:p w:rsidR="004B79BF" w:rsidRPr="004203E1" w:rsidRDefault="004B79BF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4203E1" w:rsidRPr="004203E1" w:rsidTr="004203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1C69" w:rsidRDefault="004B79BF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20D2D">
              <w:rPr>
                <w:rFonts w:ascii="Consolas" w:eastAsia="Times New Roman" w:hAnsi="Consolas" w:cs="Segoe UI"/>
                <w:color w:val="1F497D" w:themeColor="text2"/>
                <w:sz w:val="18"/>
                <w:szCs w:val="18"/>
                <w:lang w:eastAsia="pt-BR"/>
              </w:rPr>
              <w:t>CREATE TABLE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Livro (</w:t>
            </w:r>
            <w:r w:rsidRPr="004B79BF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id_livro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INTEGER AI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num_isbn </w:t>
            </w:r>
            <w:r w:rsidR="00811C69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VARCHAR (</w:t>
            </w:r>
            <w:r w:rsidR="00811C69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13</w:t>
            </w:r>
            <w:r w:rsidR="00811C69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 NOT NULL</w:t>
            </w:r>
            <w:r w:rsidR="00811C69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="00811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UNIC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 tit_livro</w:t>
            </w:r>
            <w:r w:rsidR="00811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="00811C69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VARCHAR (100) NOT NULL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 num_paginas</w:t>
            </w:r>
            <w:r w:rsidR="00811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</w:t>
            </w:r>
            <w:r w:rsidR="00811C69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MALLINT CHECK&gt; 0</w:t>
            </w:r>
            <w:r w:rsidR="004203E1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 cod_editora</w:t>
            </w:r>
            <w:r w:rsidR="00811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="00811C69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INTEGER NOT NULL</w:t>
            </w:r>
            <w:r w:rsidR="00811C69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 w:rsidR="00811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PRIMARY KEY (</w:t>
            </w:r>
            <w:r w:rsidR="00811C69" w:rsidRPr="00811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id_livro</w:t>
            </w:r>
            <w:r w:rsidR="00811C69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pt-BR"/>
              </w:rPr>
              <w:t>)</w:t>
            </w:r>
            <w:r w:rsidR="00811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="00811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FOREIGN KEY</w:t>
            </w:r>
            <w:r w:rsidR="00811C69" w:rsidRPr="00E873E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="00811C69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cod_editora</w:t>
            </w:r>
            <w:r w:rsidR="00811C69" w:rsidRPr="00E873E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 w:rsidR="00811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REFERENCES </w:t>
            </w:r>
            <w:r w:rsidR="00811C69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editora</w:t>
            </w:r>
            <w:r w:rsidR="00811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r w:rsidR="00811C69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cod_editora</w:t>
            </w:r>
            <w:r w:rsidR="00811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 w:rsidR="00811C69"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  <w:r w:rsidR="00811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  <w:p w:rsidR="004B79BF" w:rsidRDefault="004B79BF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4B79BF" w:rsidRPr="004203E1" w:rsidRDefault="004B79BF" w:rsidP="00811C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20D2D">
              <w:rPr>
                <w:rFonts w:ascii="Consolas" w:eastAsia="Times New Roman" w:hAnsi="Consolas" w:cs="Segoe UI"/>
                <w:color w:val="1F497D" w:themeColor="text2"/>
                <w:sz w:val="18"/>
                <w:szCs w:val="18"/>
                <w:lang w:eastAsia="pt-BR"/>
              </w:rPr>
              <w:t>CREATE TABLE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Emprestimo (</w:t>
            </w:r>
            <w:r w:rsidR="00811C69" w:rsidRPr="00811C69">
              <w:rPr>
                <w:rFonts w:ascii="Consolas" w:hAnsi="Consolas"/>
                <w:color w:val="24292E"/>
                <w:sz w:val="18"/>
                <w:szCs w:val="18"/>
                <w:u w:val="single"/>
                <w:shd w:val="clear" w:color="auto" w:fill="FFFFFF"/>
              </w:rPr>
              <w:t>id_emprestimo</w:t>
            </w:r>
            <w:r w:rsidR="00811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="00811C69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INTEGER NOT NULL AI</w:t>
            </w:r>
            <w:r w:rsidR="00811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="00811C69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id_livro</w:t>
            </w:r>
            <w:r w:rsidR="00811C69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="00811C69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INTEGER NOT NULL AI</w:t>
            </w:r>
            <w:r w:rsidR="00811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r w:rsidR="00811C69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id_aluno</w:t>
            </w:r>
            <w:r w:rsidR="00811C69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="00811C69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INTEGER NOT NULL AI</w:t>
            </w:r>
            <w:r w:rsidR="00811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dat_emprestimo DATE </w:t>
            </w:r>
            <w:r w:rsidR="00811C69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NOT NULL AI</w:t>
            </w:r>
            <w:r w:rsidRPr="004203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 dat_devolucao</w:t>
            </w:r>
            <w:r w:rsidR="00811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r w:rsidR="00811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DATE</w:t>
            </w:r>
            <w:r w:rsidR="00811C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4203E1" w:rsidRPr="004203E1" w:rsidTr="004203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03E1" w:rsidRPr="004203E1" w:rsidRDefault="004203E1" w:rsidP="004203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</w:tbl>
    <w:p w:rsidR="00811C69" w:rsidRDefault="00811C69"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PRIMARY KEY (</w:t>
      </w:r>
      <w:r w:rsidRPr="00811C69">
        <w:rPr>
          <w:rFonts w:ascii="Consolas" w:hAnsi="Consolas"/>
          <w:color w:val="24292E"/>
          <w:sz w:val="18"/>
          <w:szCs w:val="18"/>
          <w:u w:val="single"/>
          <w:shd w:val="clear" w:color="auto" w:fill="FFFFFF"/>
        </w:rPr>
        <w:t>id_emprestimo</w:t>
      </w:r>
      <w:r w:rsidRPr="00811C69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)</w:t>
      </w:r>
      <w:r w:rsidRPr="00811C69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, </w:t>
      </w: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FOREIGN KEY</w:t>
      </w:r>
      <w:r w:rsidRPr="00E873EC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(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id_livro</w:t>
      </w:r>
      <w:r w:rsidRPr="00E873EC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)</w:t>
      </w: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 REFERENCES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livro</w:t>
      </w: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(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id_livro</w:t>
      </w: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)</w:t>
      </w: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, </w:t>
      </w: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FOREIGN KEY</w:t>
      </w:r>
      <w:r w:rsidRPr="00E873EC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(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id_aluno</w:t>
      </w:r>
      <w:r w:rsidRPr="00E873EC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)</w:t>
      </w: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 REFERENCES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aluno</w:t>
      </w: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(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id_aluno</w:t>
      </w: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)</w:t>
      </w:r>
      <w:r w:rsidRPr="004203E1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)</w:t>
      </w: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;</w:t>
      </w:r>
      <w:bookmarkStart w:id="0" w:name="_GoBack"/>
      <w:bookmarkEnd w:id="0"/>
    </w:p>
    <w:sectPr w:rsidR="00811C69" w:rsidSect="00420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90A83"/>
    <w:multiLevelType w:val="hybridMultilevel"/>
    <w:tmpl w:val="DDA45B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3E1"/>
    <w:rsid w:val="000C4E90"/>
    <w:rsid w:val="00220D2D"/>
    <w:rsid w:val="004203E1"/>
    <w:rsid w:val="004B79BF"/>
    <w:rsid w:val="0065513E"/>
    <w:rsid w:val="00811C69"/>
    <w:rsid w:val="009F01F6"/>
    <w:rsid w:val="00A97A75"/>
    <w:rsid w:val="00DE3FC3"/>
    <w:rsid w:val="00E8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03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0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5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651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2020-04-23T05:59:00Z</dcterms:created>
  <dcterms:modified xsi:type="dcterms:W3CDTF">2020-04-23T07:32:00Z</dcterms:modified>
</cp:coreProperties>
</file>