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6AA4" w14:textId="0DE4EF3D" w:rsidR="00535F78" w:rsidRDefault="00A621DF" w:rsidP="00A621DF">
      <w:pPr>
        <w:jc w:val="center"/>
      </w:pPr>
      <w:r>
        <w:t>RESPOSTAS</w:t>
      </w:r>
    </w:p>
    <w:p w14:paraId="24DC79B3" w14:textId="17C7DE5D" w:rsidR="00A621DF" w:rsidRDefault="00A621DF" w:rsidP="00A621DF">
      <w:r>
        <w:t>1 – Certo uma proposição só pode ser verdadeira o falsa</w:t>
      </w:r>
    </w:p>
    <w:p w14:paraId="0A751F4C" w14:textId="3710BA4D" w:rsidR="00A621DF" w:rsidRDefault="00A621DF" w:rsidP="00A621DF">
      <w:r>
        <w:t>2- Falsa, na logica bivalente a proposição tem que assumir o valor de verdadeira ou falsa, que não o caso dessa questão</w:t>
      </w:r>
    </w:p>
    <w:p w14:paraId="3330501B" w14:textId="30DCFBA4" w:rsidR="00A621DF" w:rsidRDefault="00A621DF" w:rsidP="00A621DF">
      <w:r>
        <w:t>3</w:t>
      </w:r>
      <w:r w:rsidR="008A40B7">
        <w:t xml:space="preserve"> - (</w:t>
      </w:r>
      <w:r w:rsidR="00C332D5">
        <w:t>a</w:t>
      </w:r>
      <w:r w:rsidR="008A40B7">
        <w:t>)</w:t>
      </w:r>
    </w:p>
    <w:p w14:paraId="3B07D7B3" w14:textId="79CE7183" w:rsidR="008A40B7" w:rsidRDefault="008A40B7" w:rsidP="00A621DF">
      <w:r>
        <w:t>4 – 2 3 4</w:t>
      </w:r>
    </w:p>
    <w:p w14:paraId="280DE354" w14:textId="3BE259FE" w:rsidR="008A40B7" w:rsidRDefault="008A40B7" w:rsidP="00A621DF">
      <w:r>
        <w:t>5 – Sim, é corretor afirmar</w:t>
      </w:r>
    </w:p>
    <w:p w14:paraId="67992B4E" w14:textId="4A75C520" w:rsidR="004005D3" w:rsidRDefault="004005D3" w:rsidP="00A621DF">
      <w:r>
        <w:t>6 – Não é uma proposição por conta do and</w:t>
      </w:r>
      <w:r w:rsidR="00881BB5">
        <w:t xml:space="preserve"> // errei está certo</w:t>
      </w:r>
    </w:p>
    <w:p w14:paraId="4E05743E" w14:textId="2E4C1897" w:rsidR="004005D3" w:rsidRDefault="004005D3" w:rsidP="00A621DF">
      <w:r>
        <w:t>8 – (e)</w:t>
      </w:r>
    </w:p>
    <w:p w14:paraId="29F40FF8" w14:textId="066A5FDB" w:rsidR="004005D3" w:rsidRDefault="004005D3" w:rsidP="00A621DF">
      <w:r>
        <w:t>9 – (a)</w:t>
      </w:r>
    </w:p>
    <w:p w14:paraId="2E1FBCE7" w14:textId="60F79B2A" w:rsidR="004005D3" w:rsidRDefault="004005D3" w:rsidP="00A621DF">
      <w:r>
        <w:t>10 – (e)</w:t>
      </w:r>
      <w:r w:rsidR="004759D5">
        <w:t xml:space="preserve"> errei é letra d</w:t>
      </w:r>
    </w:p>
    <w:p w14:paraId="56C7BC01" w14:textId="77777777" w:rsidR="00A621DF" w:rsidRDefault="00A621DF" w:rsidP="00A621DF"/>
    <w:sectPr w:rsidR="00A62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E6"/>
    <w:rsid w:val="004005D3"/>
    <w:rsid w:val="004759D5"/>
    <w:rsid w:val="004D57E6"/>
    <w:rsid w:val="00535F78"/>
    <w:rsid w:val="00761775"/>
    <w:rsid w:val="00881BB5"/>
    <w:rsid w:val="008A40B7"/>
    <w:rsid w:val="00A621DF"/>
    <w:rsid w:val="00C332D5"/>
    <w:rsid w:val="00E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C7EB"/>
  <w15:chartTrackingRefBased/>
  <w15:docId w15:val="{3FE90765-DDEA-444F-B299-BC0ECD78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Patrick Lima de Brito</dc:creator>
  <cp:keywords/>
  <dc:description/>
  <cp:lastModifiedBy>Fellipe Patrick Lima de Brito</cp:lastModifiedBy>
  <cp:revision>7</cp:revision>
  <dcterms:created xsi:type="dcterms:W3CDTF">2023-04-10T12:11:00Z</dcterms:created>
  <dcterms:modified xsi:type="dcterms:W3CDTF">2023-04-10T12:35:00Z</dcterms:modified>
</cp:coreProperties>
</file>