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D2C42" w14:textId="7137CE7E" w:rsidR="008970B3" w:rsidRDefault="008970B3">
      <w:r>
        <w:t>Travis Scott – My eyes</w:t>
      </w:r>
    </w:p>
    <w:p w14:paraId="467FB2BE" w14:textId="68E5F468" w:rsidR="008970B3" w:rsidRDefault="008970B3">
      <w:r>
        <w:t>Linkin Park – Crawling</w:t>
      </w:r>
    </w:p>
    <w:p w14:paraId="7A9DE8F1" w14:textId="72770CB9" w:rsidR="008970B3" w:rsidRDefault="008970B3">
      <w:r>
        <w:t>Calcinha Preta – Liga pra mim</w:t>
      </w:r>
    </w:p>
    <w:p w14:paraId="604F50BB" w14:textId="127044D7" w:rsidR="008970B3" w:rsidRPr="00E32B98" w:rsidRDefault="00E32B98">
      <w:pPr>
        <w:rPr>
          <w:u w:val="single"/>
        </w:rPr>
      </w:pPr>
      <w:r>
        <w:t>Don Toliver – After Party</w:t>
      </w:r>
    </w:p>
    <w:sectPr w:rsidR="008970B3" w:rsidRPr="00E32B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B3"/>
    <w:rsid w:val="00066C1A"/>
    <w:rsid w:val="00120B58"/>
    <w:rsid w:val="00125FFE"/>
    <w:rsid w:val="00765249"/>
    <w:rsid w:val="008970B3"/>
    <w:rsid w:val="00E3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5CAC9"/>
  <w15:chartTrackingRefBased/>
  <w15:docId w15:val="{AE282659-E5E4-4786-B249-7F20C392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7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7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7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7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7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7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7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7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7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7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7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70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70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70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70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70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70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7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7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7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7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7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70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70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70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7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70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7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FELLIPE COSTA PAZZOTTO</dc:creator>
  <cp:keywords/>
  <dc:description/>
  <cp:lastModifiedBy>FELLIPE COSTA PAZZOTTO</cp:lastModifiedBy>
  <cp:revision>6</cp:revision>
  <dcterms:created xsi:type="dcterms:W3CDTF">2025-01-10T00:54:00Z</dcterms:created>
  <dcterms:modified xsi:type="dcterms:W3CDTF">2025-01-10T01:03:00Z</dcterms:modified>
</cp:coreProperties>
</file>