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原文：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shd w:val="clear" w:fill="FEFEFE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EFEF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EFEFE"/>
          <w:lang w:val="en-US" w:eastAsia="zh-CN" w:bidi="ar"/>
        </w:rPr>
        <w:instrText xml:space="preserve"> HYPERLINK "http://qindongliang.iteye.com/blog/2217124?utm_source=tuicool&amp;utm_medium=referral"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EFEFE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EFEFE"/>
        </w:rPr>
        <w:t>http://qindongliang.iteye.com/blog/2217124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EFEFE"/>
          <w:lang w:val="en-US" w:eastAsia="zh-CN" w:bidi="ar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今天在用新装的IDEA 14.0.2，来导入SVN的项目时，报了一个奇怪的异常，截图如下：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instrText xml:space="preserve">INCLUDEPICTURE \d "http://img0.tuicool.com/eeqeQb.png!web"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drawing>
          <wp:inline distT="0" distB="0" distL="114300" distR="114300">
            <wp:extent cx="5238750" cy="9239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其实，提示很明显了，不能运行svn命令， 而且我检出的项目地址是以svn://xxxx/xx开头的，看到idea默认提示是http的，心想不会是idea不支持使用svn这种协议导出吧，后来瞬间就否定了，eclipse都支持，像idea这种更强大的工具，肯定也支持，后来经查找原因，发现自己在安装svn的客户端时，忘记安装svn的命令行执行的功能了，所以导致了上述原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instrText xml:space="preserve">INCLUDEPICTURE \d "http://img2.tuicool.com/iQNZziN.png!web"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drawing>
          <wp:inline distT="0" distB="0" distL="114300" distR="114300">
            <wp:extent cx="4591050" cy="37052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解决办法有2个：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（1）在安装svn的客户端时，记得勾选命令行客户端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（2）在idea的settings里的version Control里去掉默认必须使用命令行客户端这个限制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instrText xml:space="preserve">INCLUDEPICTURE \d "http://img0.tuicool.com/UJnAzy.png!web"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drawing>
          <wp:inline distT="0" distB="0" distL="114300" distR="114300">
            <wp:extent cx="5238750" cy="33147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ok，至此，我们的idea就可以给力的支持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46C6"/>
    <w:rsid w:val="7BFE46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0.tuicool.com/UJnAzy.png!web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2.tuicool.com/iQNZziN.png!web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0.tuicool.com/eeqeQb.png!web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2017-02-17T22:04:00Z</dcterms:created>
  <dc:creator>caojx</dc:creator>
  <cp:lastModifiedBy>caojx</cp:lastModifiedBy>
  <dcterms:modified xsi:type="dcterms:W3CDTF">2017-02-17T22:05:57Z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