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原文： http://www.cnblogs.com/daijinming/p/3940835.html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"http://www.cnblogs.com/daijinming/p/3940835.html"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t>点击打开链接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"http://blog.csdn.net/u014292162/article/details/52191531"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"http://blog.csdn.net/u014292162/article/details/52191531"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com.xxxx.util;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java.io.BufferedReader;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java.io.InputStream;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java.io.InputStreamReader;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java.net.URL;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java.util.ArrayList;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java.util.HashMap;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java.util.Iterator;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java.util.List;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java.util.Map;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net.sf.json.JSONArray;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net.sf.json.JSONObject;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MapTools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List&lt;Map&lt;String, Object&gt;&gt; parseJSON2List(String jsonStr){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JSONArray jsonArr = JSONArray.fromObject(jsonStr);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List&lt;Map&lt;String, Object&gt;&gt; 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ArrayList&lt;Map&lt;String,Object&gt;&gt;();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Iterator&lt;JSONObject&gt; it = jsonArr.iterator();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(it.hasNext()){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JSONObject json2 = it.next();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list.add(parseJSON2Map(json2.toString()));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Map&lt;String, Object&gt; parseJSON2Map(String jsonStr){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Map&lt;String, Object&gt; map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HashMap&lt;String, Object&gt;();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//最外层解析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JSONObject json = JSONObject.fromObject(jsonStr);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(Object k : json.keySet()){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Object v = json.get(k);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//如果内层还是数组的话，继续解析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(v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JSONArray){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List&lt;Map&lt;String, Object&gt;&gt; 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ArrayList&lt;Map&lt;String,Object&gt;&gt;();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Iterator&lt;JSONObject&gt; it = ((JSONArray)v).iterator();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(it.hasNext()){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JSONObject json2 = it.next();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list.add(parseJSON2Map(json2.toString()));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map.put(k.toString(), list);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map.put(k.toString(), v);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List&lt;Map&lt;String, Object&gt;&gt; getListByUrl(String url){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//通过HTTP获取JSON数据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InputStream in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URL(url).openStream();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BufferedReader reader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BufferedReader(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InputStreamReader(in));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StringBuilder sb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StringBuilder();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String line;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((line=reader.readLine())!=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sb.append(line);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parseJSON2List(sb.toString());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Map&lt;String, Object&gt; getMapByUrl(String url){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//通过HTTP获取JSON数据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InputStream in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URL(url).openStream();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BufferedReader reader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BufferedReader(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InputStreamReader(in));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StringBuilder sb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StringBuilder();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String line;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((line=reader.readLine())!=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sb.append(line);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parseJSON2Map(sb.toString());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e.printStackTrace();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url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List&lt;Map&lt;String,Object&gt;&gt; list = getListByUrl(url);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System.out.println(list);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E7E5DC"/>
        <w:spacing w:before="270" w:beforeAutospacing="0" w:after="27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E7E5DC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E7E5DC"/>
        </w:rPr>
        <w:instrText xml:space="preserve">INCLUDEPICTURE \d "http://static.blog.csdn.net/images/save_snippets.png" \* MERGEFORMATINET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E7E5DC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E7E5DC"/>
        </w:rPr>
        <w:drawing>
          <wp:inline distT="0" distB="0" distL="114300" distR="114300">
            <wp:extent cx="1000125" cy="571500"/>
            <wp:effectExtent l="0" t="0" r="9525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E7E5DC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771581">
    <w:nsid w:val="588F133D"/>
    <w:multiLevelType w:val="multilevel"/>
    <w:tmpl w:val="588F13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577158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FFAAF"/>
    <w:rsid w:val="FDCFF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static.blog.csdn.net/images/save_snippets.png" TargetMode="External"/><Relationship Id="rId5" Type="http://schemas.openxmlformats.org/officeDocument/2006/relationships/image" Target="media/image1.png"/><Relationship Id="rId4" Type="http://schemas.openxmlformats.org/officeDocument/2006/relationships/hyperlink" Target="javascript: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2017-01-30T18:17:00Z</dcterms:created>
  <dc:creator>caojx</dc:creator>
  <cp:lastModifiedBy>caojx</cp:lastModifiedBy>
  <dcterms:modified xsi:type="dcterms:W3CDTF">2017-01-30T18:18:04Z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