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SQL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表连接查询</w:t>
      </w:r>
      <w:r>
        <w:rPr>
          <w:rFonts w:ascii="Verdana" w:hAnsi="Verdana" w:eastAsia="microsoft yahei" w:cs="Verdan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(inner join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、</w:t>
      </w:r>
      <w:r>
        <w:rPr>
          <w:rFonts w:hint="default" w:ascii="Verdana" w:hAnsi="Verdana" w:eastAsia="microsoft yahei" w:cs="Verdan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full join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、</w:t>
      </w:r>
      <w:r>
        <w:rPr>
          <w:rFonts w:hint="default" w:ascii="Verdana" w:hAnsi="Verdana" w:eastAsia="microsoft yahei" w:cs="Verdan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left join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、</w:t>
      </w:r>
      <w:r>
        <w:rPr>
          <w:rFonts w:hint="default" w:ascii="Verdana" w:hAnsi="Verdana" w:eastAsia="microsoft yahei" w:cs="Verdan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right join)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前提条件：假设有两个表，一个是学生表，一个是学生成绩表。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"http://img.blog.csdn.net/20160802113127402"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457825" cy="13906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表的数据有：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"http://img.blog.csdn.net/20160802113149856"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2038350" cy="2533650"/>
            <wp:effectExtent l="0" t="0" r="0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4"/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22"/>
          <w:szCs w:val="22"/>
          <w:shd w:val="clear" w:fill="FFFFFF"/>
        </w:rPr>
        <w:t>一、内连接</w:t>
      </w:r>
      <w:r>
        <w:rPr>
          <w:rStyle w:val="4"/>
          <w:rFonts w:hint="default" w:ascii="Verdana" w:hAnsi="Verdana" w:eastAsia="microsoft yahei" w:cs="Verdana"/>
          <w:i w:val="0"/>
          <w:caps w:val="0"/>
          <w:color w:val="555555"/>
          <w:spacing w:val="0"/>
          <w:sz w:val="22"/>
          <w:szCs w:val="22"/>
          <w:shd w:val="clear" w:fill="FFFFFF"/>
        </w:rPr>
        <w:t>-inner jion 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最常见的连接查询可能是这样，查出学生的名字和成绩：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"http://blog.csdn.net/u014292162/article/details/52092702"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"http://blog.csdn.net/u014292162/article/details/52092702"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,m.markfrom student s,mark mwhere s.id=m.studentid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上面就是我们最常见的</w:t>
      </w:r>
      <w:r>
        <w:rPr>
          <w:rFonts w:hint="default" w:ascii="Verdana" w:hAnsi="Verdana" w:eastAsia="microsoft yahei" w:cs="Verdan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inner join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，即内连接，把符合</w:t>
      </w:r>
      <w:r>
        <w:rPr>
          <w:rFonts w:hint="default" w:ascii="Verdana" w:hAnsi="Verdana" w:eastAsia="microsoft yahei" w:cs="Verdan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student.id=mark.studentid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条件的元组才选出来，也可以写成：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"http://blog.csdn.net/u014292162/article/details/52092702"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"http://blog.csdn.net/u014292162/article/details/52092702"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,m.markfrom student sinner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shd w:val="clear" w:fill="FFFFFF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mark mon s.id=m.studentid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"http://blog.csdn.net/u014292162/article/details/52092702"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"http://blog.csdn.net/u014292162/article/details/52092702"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,m.mark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student s,mark m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s.id=m.studentid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符合条件的只有两条结果，查出结果为：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"http://img.blog.csdn.net/20160802113154862"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1362075" cy="666750"/>
            <wp:effectExtent l="0" t="0" r="9525" b="0"/>
            <wp:docPr id="2" name="图片 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4"/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22"/>
          <w:szCs w:val="22"/>
          <w:shd w:val="clear" w:fill="FFFFFF"/>
        </w:rPr>
        <w:t>二、左连接</w:t>
      </w:r>
      <w:r>
        <w:rPr>
          <w:rStyle w:val="4"/>
          <w:rFonts w:hint="default" w:ascii="Verdana" w:hAnsi="Verdana" w:eastAsia="microsoft yahei" w:cs="Verdana"/>
          <w:i w:val="0"/>
          <w:caps w:val="0"/>
          <w:color w:val="555555"/>
          <w:spacing w:val="0"/>
          <w:sz w:val="22"/>
          <w:szCs w:val="22"/>
          <w:shd w:val="clear" w:fill="FFFFFF"/>
        </w:rPr>
        <w:t>-left join: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左连接是把左边的表的元组全部选出来：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"http://blog.csdn.net/u014292162/article/details/52092702"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"http://blog.csdn.net/u014292162/article/details/52092702"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,m.markfrom student 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left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shd w:val="clear" w:fill="FFFFFF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mark m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s.id=m.studentid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上面语句就是把左边的表，即</w:t>
      </w:r>
      <w:r>
        <w:rPr>
          <w:rFonts w:hint="default" w:ascii="Verdana" w:hAnsi="Verdana" w:eastAsia="microsoft yahei" w:cs="Verdan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student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表中的元组全部选出，尽管有些分数表是没数据的，也选了出来，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也可以写成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"http://blog.csdn.net/u014292162/article/details/52092702"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"http://blog.csdn.net/u014292162/article/details/52092702"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,m.markfrom student s,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mark 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where s.id=m.studentid(+)  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选出的结果为：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"http://img.blog.csdn.net/20160802113202935"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1628775" cy="1562100"/>
            <wp:effectExtent l="0" t="0" r="9525" b="0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4"/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22"/>
          <w:szCs w:val="22"/>
          <w:shd w:val="clear" w:fill="FFFFFF"/>
        </w:rPr>
        <w:t>三、右连接</w:t>
      </w:r>
      <w:r>
        <w:rPr>
          <w:rStyle w:val="4"/>
          <w:rFonts w:hint="default" w:ascii="Verdana" w:hAnsi="Verdana" w:eastAsia="microsoft yahei" w:cs="Verdana"/>
          <w:i w:val="0"/>
          <w:caps w:val="0"/>
          <w:color w:val="555555"/>
          <w:spacing w:val="0"/>
          <w:sz w:val="22"/>
          <w:szCs w:val="22"/>
          <w:shd w:val="clear" w:fill="FFFFFF"/>
        </w:rPr>
        <w:t>-right join: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右连接就是把右边表的数据全部取出，不管左边的表是否有匹配的数据：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"http://blog.csdn.net/u014292162/article/details/52092702"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"http://blog.csdn.net/u014292162/article/details/52092702"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,m.markfrom student sright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shd w:val="clear" w:fill="FFFFFF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mark m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s.id=m.studentid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上面的语句就是把</w:t>
      </w:r>
      <w:r>
        <w:rPr>
          <w:rFonts w:hint="default" w:ascii="Verdana" w:hAnsi="Verdana" w:eastAsia="microsoft yahei" w:cs="Verdan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mark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分数表的数据全部取出来，不管</w:t>
      </w:r>
      <w:r>
        <w:rPr>
          <w:rFonts w:hint="default" w:ascii="Verdana" w:hAnsi="Verdana" w:eastAsia="microsoft yahei" w:cs="Verdan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student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表中是否有数据匹配，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也可以写成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"http://blog.csdn.net/u014292162/article/details/52092702"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"http://blog.csdn.net/u014292162/article/details/52092702"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,m.markfrom student s ,mark m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s.id(+)=m.studentid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如下图所示：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"http://img.blog.csdn.net/20160802113207466"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1647825" cy="914400"/>
            <wp:effectExtent l="0" t="0" r="9525" b="0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4"/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22"/>
          <w:szCs w:val="22"/>
          <w:shd w:val="clear" w:fill="FFFFFF"/>
        </w:rPr>
        <w:t>四、全连接</w:t>
      </w:r>
      <w:r>
        <w:rPr>
          <w:rStyle w:val="4"/>
          <w:rFonts w:hint="default" w:ascii="Verdana" w:hAnsi="Verdana" w:eastAsia="microsoft yahei" w:cs="Verdana"/>
          <w:i w:val="0"/>
          <w:caps w:val="0"/>
          <w:color w:val="555555"/>
          <w:spacing w:val="0"/>
          <w:sz w:val="22"/>
          <w:szCs w:val="22"/>
          <w:shd w:val="clear" w:fill="FFFFFF"/>
        </w:rPr>
        <w:t>-full join: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把左右两个表的数据都取出来，不管是否匹配：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"http://blog.csdn.net/u014292162/article/details/52092702"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"http://blog.csdn.net/u014292162/article/details/52092702"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,m.markfrom student sfull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shd w:val="clear" w:fill="FFFFFF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mark mon s.id=m.studentid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如下图所示，学生表和成绩表的数据都取了出来：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"http://img.blog.csdn.net/20160802113213174"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2362200" cy="1609725"/>
            <wp:effectExtent l="0" t="0" r="0" b="9525"/>
            <wp:docPr id="3" name="图片 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比较常用的是第一种，内连接，而且是用这种写法：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"http://blog.csdn.net/u014292162/article/details/52092702"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"http://blog.csdn.net/u014292162/article/details/52092702"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,m.mark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student s,mark m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s.id=m.studentid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原文链接：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比较常用的是第一种，内连接，而且是用这种写法：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"http://blog.csdn.net/u014292162/article/details/52092702"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"http://blog.csdn.net/u014292162/article/details/52092702"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,m.mark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student s,mark m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s.id=m.studentid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原文链接：http://www.cnblogs.com/still-windows7/archive/2012/10/22/2734613.html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6533583">
    <w:nsid w:val="589AB3CF"/>
    <w:multiLevelType w:val="multilevel"/>
    <w:tmpl w:val="589AB3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6533594">
    <w:nsid w:val="589AB3DA"/>
    <w:multiLevelType w:val="multilevel"/>
    <w:tmpl w:val="589AB3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6533616">
    <w:nsid w:val="589AB3F0"/>
    <w:multiLevelType w:val="multilevel"/>
    <w:tmpl w:val="589AB3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6533605">
    <w:nsid w:val="589AB3E5"/>
    <w:multiLevelType w:val="multilevel"/>
    <w:tmpl w:val="589AB3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6533627">
    <w:nsid w:val="589AB3FB"/>
    <w:multiLevelType w:val="multilevel"/>
    <w:tmpl w:val="589AB3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6533572">
    <w:nsid w:val="589AB3C4"/>
    <w:multiLevelType w:val="multilevel"/>
    <w:tmpl w:val="589AB3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6533638">
    <w:nsid w:val="589AB406"/>
    <w:multiLevelType w:val="multilevel"/>
    <w:tmpl w:val="589AB4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6533649">
    <w:nsid w:val="589AB411"/>
    <w:multiLevelType w:val="multilevel"/>
    <w:tmpl w:val="589AB4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6533671">
    <w:nsid w:val="589AB427"/>
    <w:multiLevelType w:val="multilevel"/>
    <w:tmpl w:val="589AB4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6533660">
    <w:nsid w:val="589AB41C"/>
    <w:multiLevelType w:val="multilevel"/>
    <w:tmpl w:val="589AB4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86533572"/>
    <w:lvlOverride w:ilvl="0">
      <w:startOverride w:val="1"/>
    </w:lvlOverride>
  </w:num>
  <w:num w:numId="2">
    <w:abstractNumId w:val="1486533583"/>
    <w:lvlOverride w:ilvl="0">
      <w:startOverride w:val="1"/>
    </w:lvlOverride>
  </w:num>
  <w:num w:numId="3">
    <w:abstractNumId w:val="1486533594"/>
    <w:lvlOverride w:ilvl="0">
      <w:startOverride w:val="1"/>
    </w:lvlOverride>
  </w:num>
  <w:num w:numId="4">
    <w:abstractNumId w:val="1486533605"/>
    <w:lvlOverride w:ilvl="0">
      <w:startOverride w:val="1"/>
    </w:lvlOverride>
  </w:num>
  <w:num w:numId="5">
    <w:abstractNumId w:val="1486533616"/>
    <w:lvlOverride w:ilvl="0">
      <w:startOverride w:val="1"/>
    </w:lvlOverride>
  </w:num>
  <w:num w:numId="6">
    <w:abstractNumId w:val="1486533627"/>
    <w:lvlOverride w:ilvl="0">
      <w:startOverride w:val="1"/>
    </w:lvlOverride>
  </w:num>
  <w:num w:numId="7">
    <w:abstractNumId w:val="1486533638"/>
    <w:lvlOverride w:ilvl="0">
      <w:startOverride w:val="1"/>
    </w:lvlOverride>
  </w:num>
  <w:num w:numId="8">
    <w:abstractNumId w:val="1486533649"/>
    <w:lvlOverride w:ilvl="0">
      <w:startOverride w:val="1"/>
    </w:lvlOverride>
  </w:num>
  <w:num w:numId="9">
    <w:abstractNumId w:val="1486533660"/>
    <w:lvlOverride w:ilvl="0">
      <w:startOverride w:val="1"/>
    </w:lvlOverride>
  </w:num>
  <w:num w:numId="10">
    <w:abstractNumId w:val="148653367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F07D5"/>
    <w:rsid w:val="3FBF3DC5"/>
    <w:rsid w:val="EDFF07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g.blog.csdn.net/20160802113154862" TargetMode="External"/><Relationship Id="rId8" Type="http://schemas.openxmlformats.org/officeDocument/2006/relationships/image" Target="media/image3.png"/><Relationship Id="rId7" Type="http://schemas.openxmlformats.org/officeDocument/2006/relationships/image" Target="http://img.blog.csdn.net/20160802113149856" TargetMode="External"/><Relationship Id="rId6" Type="http://schemas.openxmlformats.org/officeDocument/2006/relationships/image" Target="media/image2.png"/><Relationship Id="rId5" Type="http://schemas.openxmlformats.org/officeDocument/2006/relationships/image" Target="http://img.blog.csdn.net/20160802113127402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http://img.blog.csdn.net/20160802113213174" TargetMode="External"/><Relationship Id="rId14" Type="http://schemas.openxmlformats.org/officeDocument/2006/relationships/image" Target="media/image6.png"/><Relationship Id="rId13" Type="http://schemas.openxmlformats.org/officeDocument/2006/relationships/image" Target="http://img.blog.csdn.net/20160802113207466" TargetMode="External"/><Relationship Id="rId12" Type="http://schemas.openxmlformats.org/officeDocument/2006/relationships/image" Target="media/image5.png"/><Relationship Id="rId11" Type="http://schemas.openxmlformats.org/officeDocument/2006/relationships/image" Target="http://img.blog.csdn.net/20160802113202935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2017-01-31T02:19:00Z</dcterms:created>
  <dc:creator>caojx</dc:creator>
  <cp:lastModifiedBy>caojx</cp:lastModifiedBy>
  <dcterms:modified xsi:type="dcterms:W3CDTF">2017-02-08T13:58:56Z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