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088"/>
        <w:gridCol w:w="900"/>
        <w:gridCol w:w="588"/>
        <w:gridCol w:w="1296"/>
        <w:gridCol w:w="2256"/>
        <w:gridCol w:w="1620"/>
        <w:gridCol w:w="1072"/>
        <w:gridCol w:w="924"/>
        <w:gridCol w:w="1064"/>
        <w:gridCol w:w="900"/>
        <w:gridCol w:w="1080"/>
      </w:tblGrid>
      <w:tr w:rsidR="002B3587" w:rsidRPr="008275E5" w14:paraId="4EEED02C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954A18D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EC688C5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179D2A5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992DF0E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283F122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C65F0D" w14:textId="77777777" w:rsidR="002B3587" w:rsidRPr="008275E5" w:rsidRDefault="002B3587" w:rsidP="0028694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73923F5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6253B41" w14:textId="77777777" w:rsidR="002B3587" w:rsidRPr="008275E5" w:rsidRDefault="002B3587"/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D5F10DF" w14:textId="77777777" w:rsidR="002B3587" w:rsidRPr="008275E5" w:rsidRDefault="002B3587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316EFFD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201807E" w14:textId="77777777" w:rsidR="002B3587" w:rsidRPr="008275E5" w:rsidRDefault="002B3587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EAB5BD5" w14:textId="77777777" w:rsidR="002B3587" w:rsidRPr="008275E5" w:rsidRDefault="002B3587"/>
        </w:tc>
      </w:tr>
      <w:tr w:rsidR="002B3587" w:rsidRPr="008275E5" w14:paraId="7CAF8BC6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AB50100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F42EBF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EB235BE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5C4AA7E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4CD6FE8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84AB95F" w14:textId="77777777" w:rsidR="002B3587" w:rsidRPr="008275E5" w:rsidRDefault="002B3587" w:rsidP="0028694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5B66427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2D0290" w14:textId="77777777" w:rsidR="002B3587" w:rsidRPr="008275E5" w:rsidRDefault="002B3587"/>
        </w:tc>
        <w:tc>
          <w:tcPr>
            <w:tcW w:w="288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14:paraId="36C81259" w14:textId="77777777" w:rsidR="002B3587" w:rsidRPr="008275E5" w:rsidRDefault="002B3587">
            <w:r w:rsidRPr="008275E5">
              <w:t>УТВЕРЖДАЮ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474B77A" w14:textId="77777777" w:rsidR="002B3587" w:rsidRPr="008275E5" w:rsidRDefault="002B3587"/>
        </w:tc>
      </w:tr>
      <w:tr w:rsidR="002B3587" w:rsidRPr="008275E5" w14:paraId="6A9BF10D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5921D91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854096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00B662C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05BA239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66B0380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2723871" w14:textId="77777777" w:rsidR="002B3587" w:rsidRPr="008275E5" w:rsidRDefault="002B3587" w:rsidP="0028694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2EC2157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7C7DBB9" w14:textId="77777777" w:rsidR="002B3587" w:rsidRPr="008275E5" w:rsidRDefault="002B3587"/>
        </w:tc>
        <w:tc>
          <w:tcPr>
            <w:tcW w:w="39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59452F3B" w14:textId="77777777" w:rsidR="002B3587" w:rsidRPr="007B5038" w:rsidRDefault="002B3587">
            <w:pPr>
              <w:rPr>
                <w:lang w:val="en-US"/>
              </w:rPr>
            </w:pPr>
            <w:r w:rsidRPr="008275E5">
              <w:t>Ректор ПГУ им.Шолом-Алейхема</w:t>
            </w:r>
          </w:p>
          <w:p w14:paraId="4E31E145" w14:textId="77777777" w:rsidR="009E383F" w:rsidRPr="007B5038" w:rsidRDefault="009E383F">
            <w:pPr>
              <w:rPr>
                <w:lang w:val="en-US"/>
              </w:rPr>
            </w:pPr>
          </w:p>
        </w:tc>
      </w:tr>
      <w:tr w:rsidR="002B3587" w:rsidRPr="008275E5" w14:paraId="3E28158F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7B6985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88BFF70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DD349B9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DC01678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D2AF8BE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4959AAA" w14:textId="77777777" w:rsidR="002B3587" w:rsidRPr="008275E5" w:rsidRDefault="002B3587" w:rsidP="0028694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5B5F86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6C6396" w14:textId="77777777" w:rsidR="002B3587" w:rsidRPr="008275E5" w:rsidRDefault="002B3587"/>
        </w:tc>
        <w:tc>
          <w:tcPr>
            <w:tcW w:w="39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6F35250A" w14:textId="77777777" w:rsidR="002B3587" w:rsidRPr="007B5038" w:rsidRDefault="002B3587">
            <w:pPr>
              <w:rPr>
                <w:lang w:val="en-US"/>
              </w:rPr>
            </w:pPr>
            <w:r w:rsidRPr="008275E5">
              <w:t>________________ Н.Г.Баженова</w:t>
            </w:r>
          </w:p>
          <w:p w14:paraId="64DAEFA2" w14:textId="77777777" w:rsidR="009E383F" w:rsidRPr="007B5038" w:rsidRDefault="009E383F">
            <w:pPr>
              <w:rPr>
                <w:lang w:val="en-US"/>
              </w:rPr>
            </w:pPr>
          </w:p>
        </w:tc>
      </w:tr>
      <w:tr w:rsidR="002B3587" w:rsidRPr="008275E5" w14:paraId="361873AD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2CFE485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C7E866E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CF7E1B5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C9ABBFE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72AAD95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B51EA59" w14:textId="77777777" w:rsidR="002B3587" w:rsidRPr="008275E5" w:rsidRDefault="002B3587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0981B2C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6571B5B" w14:textId="77777777" w:rsidR="002B3587" w:rsidRPr="008275E5" w:rsidRDefault="002B3587"/>
        </w:tc>
        <w:tc>
          <w:tcPr>
            <w:tcW w:w="39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</w:tcPr>
          <w:p w14:paraId="36C170FD" w14:textId="77777777" w:rsidR="002B3587" w:rsidRPr="008275E5" w:rsidRDefault="002B3587">
            <w:r w:rsidRPr="008275E5">
              <w:t>"_____"_______________ 20    г.</w:t>
            </w:r>
          </w:p>
        </w:tc>
      </w:tr>
      <w:tr w:rsidR="002B3587" w:rsidRPr="008275E5" w14:paraId="125B6823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1A7E8D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A75C4BD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092E25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23C3713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B19DADA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9ED95EA" w14:textId="77777777" w:rsidR="002B3587" w:rsidRPr="008275E5" w:rsidRDefault="002B3587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9D1F1B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8BF1444" w14:textId="77777777" w:rsidR="002B3587" w:rsidRPr="008275E5" w:rsidRDefault="002B3587"/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5795D28" w14:textId="77777777" w:rsidR="002B3587" w:rsidRPr="008275E5" w:rsidRDefault="002B3587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BF782F4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677FB2" w14:textId="77777777" w:rsidR="002B3587" w:rsidRPr="008275E5" w:rsidRDefault="002B3587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A9A73DA" w14:textId="77777777" w:rsidR="002B3587" w:rsidRPr="008275E5" w:rsidRDefault="002B3587"/>
        </w:tc>
      </w:tr>
      <w:tr w:rsidR="002B3587" w:rsidRPr="008275E5" w14:paraId="0B784350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7B6C1FB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93CAE07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7ECEEFA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798BBA5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9638613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1B7EA4" w14:textId="77777777" w:rsidR="002B3587" w:rsidRPr="008275E5" w:rsidRDefault="002B3587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D61717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F40D26D" w14:textId="77777777" w:rsidR="002B3587" w:rsidRPr="008275E5" w:rsidRDefault="002B3587"/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4D59037" w14:textId="77777777" w:rsidR="002B3587" w:rsidRPr="008275E5" w:rsidRDefault="002B3587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00A680C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A465493" w14:textId="77777777" w:rsidR="002B3587" w:rsidRPr="008275E5" w:rsidRDefault="002B3587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727586F" w14:textId="77777777" w:rsidR="002B3587" w:rsidRPr="008275E5" w:rsidRDefault="002B3587"/>
        </w:tc>
      </w:tr>
      <w:tr w:rsidR="002B3587" w:rsidRPr="008275E5" w14:paraId="637B8516" w14:textId="77777777" w:rsidTr="00E82C05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FBB1541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72B1323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A8A0C37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D038667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B47F0F7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1F3FB84" w14:textId="77777777" w:rsidR="002B3587" w:rsidRPr="008275E5" w:rsidRDefault="002B3587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804AAE2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61C4EDC" w14:textId="77777777" w:rsidR="002B3587" w:rsidRPr="008275E5" w:rsidRDefault="002B3587"/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70A2593" w14:textId="77777777" w:rsidR="002B3587" w:rsidRPr="008275E5" w:rsidRDefault="002B3587"/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507D40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E1DC0A" w14:textId="77777777" w:rsidR="002B3587" w:rsidRPr="008275E5" w:rsidRDefault="002B3587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8C332AB" w14:textId="77777777" w:rsidR="002B3587" w:rsidRPr="008275E5" w:rsidRDefault="002B3587"/>
        </w:tc>
      </w:tr>
      <w:tr w:rsidR="002B3587" w:rsidRPr="008275E5" w14:paraId="42B5715C" w14:textId="77777777" w:rsidTr="00E82C05">
        <w:trPr>
          <w:trHeight w:val="40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4AD9B53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32C7C11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CA08BDE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6228881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5DBBA4C" w14:textId="77777777" w:rsidR="002B3587" w:rsidRPr="008275E5" w:rsidRDefault="002B3587"/>
        </w:tc>
        <w:tc>
          <w:tcPr>
            <w:tcW w:w="7836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7986ABC8" w14:textId="77777777" w:rsidR="002B3587" w:rsidRPr="008275E5" w:rsidRDefault="002B3587">
            <w:r w:rsidRPr="008275E5">
              <w:t>Шта</w:t>
            </w:r>
            <w:r w:rsidR="00453449">
              <w:t>тное расписание ППС и УВП на 2020 -2021</w:t>
            </w:r>
            <w:r w:rsidRPr="008275E5">
              <w:t xml:space="preserve">   учебный год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E78FE02" w14:textId="77777777" w:rsidR="002B3587" w:rsidRPr="008275E5" w:rsidRDefault="002B3587"/>
        </w:tc>
      </w:tr>
      <w:tr w:rsidR="002B3587" w:rsidRPr="008275E5" w14:paraId="56B96546" w14:textId="77777777" w:rsidTr="00E82C05">
        <w:trPr>
          <w:trHeight w:val="66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5CAC012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3750BA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20AF68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FF61FB2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02AAD55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0485C29" w14:textId="77777777" w:rsidR="002B3587" w:rsidRPr="008275E5" w:rsidRDefault="002B3587">
            <w:r w:rsidRPr="008275E5">
              <w:t>Кафедры</w:t>
            </w:r>
          </w:p>
        </w:tc>
        <w:tc>
          <w:tcPr>
            <w:tcW w:w="558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03047946" w14:textId="77777777" w:rsidR="002B3587" w:rsidRPr="008275E5" w:rsidRDefault="002B3587" w:rsidP="005D060C">
            <w:r w:rsidRPr="008275E5">
              <w:t xml:space="preserve">Информационных систем, математики и </w:t>
            </w:r>
            <w:r w:rsidR="005D060C">
              <w:t>правовой информатики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AD26E1" w14:textId="77777777" w:rsidR="002B3587" w:rsidRPr="008275E5" w:rsidRDefault="002B3587"/>
        </w:tc>
      </w:tr>
      <w:tr w:rsidR="002B3587" w:rsidRPr="008275E5" w14:paraId="32662802" w14:textId="77777777" w:rsidTr="00E82C05">
        <w:trPr>
          <w:trHeight w:val="39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16F0F9D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CB6C411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A8C8556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BE400D3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5004431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644E5B7" w14:textId="77777777" w:rsidR="002B3587" w:rsidRPr="008275E5" w:rsidRDefault="002B3587"/>
        </w:tc>
        <w:tc>
          <w:tcPr>
            <w:tcW w:w="558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</w:tcPr>
          <w:p w14:paraId="0C2D7620" w14:textId="77777777" w:rsidR="002B3587" w:rsidRPr="008275E5" w:rsidRDefault="002B3587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7195888" w14:textId="77777777" w:rsidR="002B3587" w:rsidRPr="008275E5" w:rsidRDefault="002B3587"/>
        </w:tc>
      </w:tr>
      <w:tr w:rsidR="002B3587" w:rsidRPr="008275E5" w14:paraId="535C4E25" w14:textId="77777777" w:rsidTr="00E82C05">
        <w:trPr>
          <w:trHeight w:val="645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4199CF6" w14:textId="77777777" w:rsidR="002B3587" w:rsidRPr="008275E5" w:rsidRDefault="002B3587"/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5A740BD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6C6B756A" w14:textId="77777777" w:rsidR="002B3587" w:rsidRPr="008275E5" w:rsidRDefault="002B3587"/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1844CC8" w14:textId="77777777" w:rsidR="002B3587" w:rsidRPr="008275E5" w:rsidRDefault="002B3587"/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B82766F" w14:textId="77777777" w:rsidR="002B3587" w:rsidRPr="008275E5" w:rsidRDefault="002B3587"/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706822D" w14:textId="77777777" w:rsidR="002B3587" w:rsidRPr="008275E5" w:rsidRDefault="002B3587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2FBCC9F2" w14:textId="77777777" w:rsidR="002B3587" w:rsidRPr="008275E5" w:rsidRDefault="002B3587"/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789C1B55" w14:textId="77777777" w:rsidR="002B3587" w:rsidRPr="008275E5" w:rsidRDefault="002B3587"/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7D18497" w14:textId="77777777" w:rsidR="002B3587" w:rsidRPr="008275E5" w:rsidRDefault="002B3587"/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5BD8604F" w14:textId="77777777" w:rsidR="002B3587" w:rsidRPr="008275E5" w:rsidRDefault="002B3587"/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6F38D2B" w14:textId="77777777" w:rsidR="002B3587" w:rsidRPr="008275E5" w:rsidRDefault="002B3587"/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87B75A1" w14:textId="77777777" w:rsidR="002B3587" w:rsidRPr="008275E5" w:rsidRDefault="002B3587"/>
        </w:tc>
      </w:tr>
      <w:tr w:rsidR="002B3587" w:rsidRPr="008275E5" w14:paraId="6D75A581" w14:textId="77777777" w:rsidTr="00453449">
        <w:trPr>
          <w:trHeight w:val="630"/>
        </w:trPr>
        <w:tc>
          <w:tcPr>
            <w:tcW w:w="540" w:type="dxa"/>
            <w:tcBorders>
              <w:top w:val="single" w:sz="4" w:space="0" w:color="auto"/>
            </w:tcBorders>
          </w:tcPr>
          <w:p w14:paraId="172EC52C" w14:textId="77777777" w:rsidR="002B3587" w:rsidRPr="008275E5" w:rsidRDefault="002B3587" w:rsidP="00453449">
            <w:pPr>
              <w:jc w:val="center"/>
            </w:pPr>
            <w:r w:rsidRPr="008275E5">
              <w:t>№ п/п</w:t>
            </w:r>
          </w:p>
        </w:tc>
        <w:tc>
          <w:tcPr>
            <w:tcW w:w="2088" w:type="dxa"/>
            <w:tcBorders>
              <w:top w:val="single" w:sz="4" w:space="0" w:color="auto"/>
            </w:tcBorders>
          </w:tcPr>
          <w:p w14:paraId="784EF9C1" w14:textId="77777777" w:rsidR="002B3587" w:rsidRPr="008275E5" w:rsidRDefault="002B3587" w:rsidP="00453449">
            <w:pPr>
              <w:jc w:val="center"/>
            </w:pPr>
            <w:r w:rsidRPr="008275E5">
              <w:t>Наимено</w:t>
            </w:r>
            <w:r>
              <w:softHyphen/>
            </w:r>
            <w:r w:rsidRPr="008275E5">
              <w:t>вание должности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8D059FA" w14:textId="77777777" w:rsidR="002B3587" w:rsidRPr="00410F40" w:rsidRDefault="002B3587" w:rsidP="00453449">
            <w:pPr>
              <w:ind w:right="-108"/>
              <w:jc w:val="center"/>
            </w:pPr>
            <w:r w:rsidRPr="00410F40">
              <w:t>ПКГД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3C187ED9" w14:textId="77777777" w:rsidR="002B3587" w:rsidRPr="007B5038" w:rsidRDefault="002B3587" w:rsidP="00453449">
            <w:pPr>
              <w:ind w:right="-108"/>
              <w:jc w:val="center"/>
              <w:rPr>
                <w:sz w:val="20"/>
                <w:szCs w:val="20"/>
              </w:rPr>
            </w:pPr>
            <w:proofErr w:type="spellStart"/>
            <w:r w:rsidRPr="007B5038">
              <w:rPr>
                <w:sz w:val="20"/>
                <w:szCs w:val="20"/>
              </w:rPr>
              <w:t>Квалиф</w:t>
            </w:r>
            <w:proofErr w:type="spellEnd"/>
            <w:r w:rsidRPr="007B5038">
              <w:rPr>
                <w:sz w:val="20"/>
                <w:szCs w:val="20"/>
              </w:rPr>
              <w:t>. уро</w:t>
            </w:r>
            <w:r w:rsidRPr="007B5038">
              <w:rPr>
                <w:sz w:val="20"/>
                <w:szCs w:val="20"/>
              </w:rPr>
              <w:softHyphen/>
              <w:t>вень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12C7190F" w14:textId="77777777" w:rsidR="002B3587" w:rsidRPr="008275E5" w:rsidRDefault="002B3587" w:rsidP="00453449">
            <w:pPr>
              <w:jc w:val="center"/>
            </w:pPr>
            <w:r w:rsidRPr="008275E5">
              <w:t>Сроки избрания</w:t>
            </w:r>
          </w:p>
        </w:tc>
        <w:tc>
          <w:tcPr>
            <w:tcW w:w="2256" w:type="dxa"/>
            <w:tcBorders>
              <w:top w:val="single" w:sz="4" w:space="0" w:color="auto"/>
            </w:tcBorders>
          </w:tcPr>
          <w:p w14:paraId="7B192033" w14:textId="77777777" w:rsidR="002B3587" w:rsidRPr="008275E5" w:rsidRDefault="002B3587" w:rsidP="00453449">
            <w:pPr>
              <w:jc w:val="center"/>
            </w:pPr>
            <w:r w:rsidRPr="008275E5">
              <w:t>ФИО сотрудника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DF536DF" w14:textId="77777777" w:rsidR="002B3587" w:rsidRPr="008275E5" w:rsidRDefault="002B3587" w:rsidP="00453449">
            <w:pPr>
              <w:jc w:val="center"/>
            </w:pPr>
            <w:proofErr w:type="spellStart"/>
            <w:proofErr w:type="gramStart"/>
            <w:r w:rsidRPr="008275E5">
              <w:t>Уч.сте</w:t>
            </w:r>
            <w:proofErr w:type="spellEnd"/>
            <w:r w:rsidRPr="007B5038">
              <w:rPr>
                <w:lang w:val="en-US"/>
              </w:rPr>
              <w:softHyphen/>
            </w:r>
            <w:r w:rsidRPr="008275E5">
              <w:t>пень</w:t>
            </w:r>
            <w:proofErr w:type="gramEnd"/>
            <w:r w:rsidRPr="008275E5">
              <w:t xml:space="preserve">, </w:t>
            </w:r>
            <w:proofErr w:type="spellStart"/>
            <w:r w:rsidRPr="008275E5">
              <w:t>уч.зва</w:t>
            </w:r>
            <w:proofErr w:type="spellEnd"/>
            <w:r w:rsidRPr="007B5038">
              <w:rPr>
                <w:lang w:val="en-US"/>
              </w:rPr>
              <w:softHyphen/>
            </w:r>
            <w:proofErr w:type="spellStart"/>
            <w:r w:rsidRPr="008275E5">
              <w:t>ние</w:t>
            </w:r>
            <w:proofErr w:type="spellEnd"/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1346C3AF" w14:textId="77777777" w:rsidR="002B3587" w:rsidRPr="008275E5" w:rsidRDefault="002B3587" w:rsidP="00453449">
            <w:pPr>
              <w:jc w:val="center"/>
            </w:pPr>
            <w:r w:rsidRPr="008275E5">
              <w:t>Договор с вузом</w:t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</w:tcBorders>
          </w:tcPr>
          <w:p w14:paraId="1CCDCCAB" w14:textId="77777777" w:rsidR="002B3587" w:rsidRPr="008275E5" w:rsidRDefault="002B3587" w:rsidP="00453449">
            <w:pPr>
              <w:jc w:val="center"/>
            </w:pPr>
            <w:r w:rsidRPr="008275E5">
              <w:t xml:space="preserve">Нагрузка               </w:t>
            </w:r>
            <w:proofErr w:type="gramStart"/>
            <w:r w:rsidRPr="008275E5">
              <w:t xml:space="preserve">   (</w:t>
            </w:r>
            <w:proofErr w:type="gramEnd"/>
            <w:r w:rsidRPr="008275E5">
              <w:t>бюджетная)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</w:tcPr>
          <w:p w14:paraId="1E318986" w14:textId="77777777" w:rsidR="002B3587" w:rsidRPr="008275E5" w:rsidRDefault="002B3587" w:rsidP="00453449">
            <w:pPr>
              <w:ind w:right="-108"/>
              <w:jc w:val="center"/>
            </w:pPr>
            <w:r w:rsidRPr="008275E5">
              <w:t xml:space="preserve">Нагрузка               </w:t>
            </w:r>
            <w:proofErr w:type="gramStart"/>
            <w:r w:rsidRPr="008275E5">
              <w:t xml:space="preserve">   (</w:t>
            </w:r>
            <w:proofErr w:type="gramEnd"/>
            <w:r w:rsidRPr="008275E5">
              <w:t>вне</w:t>
            </w:r>
            <w:r>
              <w:softHyphen/>
            </w:r>
            <w:r w:rsidRPr="008275E5">
              <w:t>бюджетная)</w:t>
            </w:r>
          </w:p>
        </w:tc>
      </w:tr>
      <w:tr w:rsidR="002B3587" w:rsidRPr="007B5038" w14:paraId="2619438A" w14:textId="77777777" w:rsidTr="00453449">
        <w:trPr>
          <w:trHeight w:val="879"/>
        </w:trPr>
        <w:tc>
          <w:tcPr>
            <w:tcW w:w="540" w:type="dxa"/>
          </w:tcPr>
          <w:p w14:paraId="555B3F2C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88" w:type="dxa"/>
          </w:tcPr>
          <w:p w14:paraId="289357D3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379CEF27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8" w:type="dxa"/>
          </w:tcPr>
          <w:p w14:paraId="1A8F792C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6" w:type="dxa"/>
          </w:tcPr>
          <w:p w14:paraId="0D2843D6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6" w:type="dxa"/>
          </w:tcPr>
          <w:p w14:paraId="5CBF1AB8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2A70E49B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72" w:type="dxa"/>
          </w:tcPr>
          <w:p w14:paraId="47FEC707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4" w:type="dxa"/>
          </w:tcPr>
          <w:p w14:paraId="142644A4" w14:textId="77777777" w:rsidR="002B3587" w:rsidRPr="007B5038" w:rsidRDefault="002B3587" w:rsidP="00453449">
            <w:pPr>
              <w:jc w:val="center"/>
              <w:rPr>
                <w:sz w:val="22"/>
                <w:szCs w:val="22"/>
              </w:rPr>
            </w:pPr>
            <w:r w:rsidRPr="007B5038">
              <w:rPr>
                <w:sz w:val="22"/>
                <w:szCs w:val="22"/>
              </w:rPr>
              <w:t>Ставка</w:t>
            </w:r>
          </w:p>
        </w:tc>
        <w:tc>
          <w:tcPr>
            <w:tcW w:w="1064" w:type="dxa"/>
          </w:tcPr>
          <w:p w14:paraId="1B240D0A" w14:textId="77777777" w:rsidR="002B3587" w:rsidRPr="007B5038" w:rsidRDefault="002B3587" w:rsidP="00453449">
            <w:pPr>
              <w:ind w:right="-108"/>
              <w:jc w:val="center"/>
              <w:rPr>
                <w:sz w:val="22"/>
                <w:szCs w:val="22"/>
              </w:rPr>
            </w:pPr>
            <w:r w:rsidRPr="007B5038">
              <w:rPr>
                <w:sz w:val="22"/>
                <w:szCs w:val="22"/>
              </w:rPr>
              <w:t>Часть ставки (</w:t>
            </w:r>
            <w:proofErr w:type="spellStart"/>
            <w:r w:rsidRPr="007B5038">
              <w:rPr>
                <w:sz w:val="22"/>
                <w:szCs w:val="22"/>
              </w:rPr>
              <w:t>почас</w:t>
            </w:r>
            <w:proofErr w:type="spellEnd"/>
            <w:r w:rsidRPr="007B5038">
              <w:rPr>
                <w:sz w:val="22"/>
                <w:szCs w:val="22"/>
              </w:rPr>
              <w:t>.)</w:t>
            </w:r>
          </w:p>
        </w:tc>
        <w:tc>
          <w:tcPr>
            <w:tcW w:w="900" w:type="dxa"/>
          </w:tcPr>
          <w:p w14:paraId="5114FAB8" w14:textId="77777777" w:rsidR="002B3587" w:rsidRPr="007B5038" w:rsidRDefault="002B3587" w:rsidP="00453449">
            <w:pPr>
              <w:ind w:right="-108"/>
              <w:jc w:val="center"/>
              <w:rPr>
                <w:sz w:val="22"/>
                <w:szCs w:val="22"/>
              </w:rPr>
            </w:pPr>
            <w:r w:rsidRPr="007B5038">
              <w:rPr>
                <w:sz w:val="22"/>
                <w:szCs w:val="22"/>
              </w:rPr>
              <w:t>Ставка</w:t>
            </w:r>
          </w:p>
        </w:tc>
        <w:tc>
          <w:tcPr>
            <w:tcW w:w="1080" w:type="dxa"/>
          </w:tcPr>
          <w:p w14:paraId="2CE346A0" w14:textId="77777777" w:rsidR="002B3587" w:rsidRPr="007B5038" w:rsidRDefault="002B3587" w:rsidP="00453449">
            <w:pPr>
              <w:ind w:right="-108"/>
              <w:jc w:val="center"/>
              <w:rPr>
                <w:sz w:val="22"/>
                <w:szCs w:val="22"/>
              </w:rPr>
            </w:pPr>
            <w:r w:rsidRPr="007B5038">
              <w:rPr>
                <w:sz w:val="22"/>
                <w:szCs w:val="22"/>
              </w:rPr>
              <w:t>Часть ставки (</w:t>
            </w:r>
            <w:proofErr w:type="spellStart"/>
            <w:r w:rsidRPr="007B5038">
              <w:rPr>
                <w:sz w:val="22"/>
                <w:szCs w:val="22"/>
              </w:rPr>
              <w:t>почас</w:t>
            </w:r>
            <w:proofErr w:type="spellEnd"/>
            <w:r w:rsidRPr="007B5038">
              <w:rPr>
                <w:sz w:val="22"/>
                <w:szCs w:val="22"/>
              </w:rPr>
              <w:t>.)</w:t>
            </w:r>
          </w:p>
        </w:tc>
      </w:tr>
      <w:tr w:rsidR="00F235B0" w:rsidRPr="008275E5" w14:paraId="7FB4C0A3" w14:textId="77777777" w:rsidTr="00F235B0">
        <w:trPr>
          <w:trHeight w:val="315"/>
        </w:trPr>
        <w:tc>
          <w:tcPr>
            <w:tcW w:w="540" w:type="dxa"/>
          </w:tcPr>
          <w:p>
            <w:r>
              <w:t>1</w:t>
            </w:r>
          </w:p>
        </w:tc>
        <w:tc>
          <w:tcPr>
            <w:tcW w:w="2088" w:type="dxa"/>
          </w:tcPr>
          <w:p>
            <w:r>
              <w:t>Зав. кафедрой</w:t>
            </w:r>
          </w:p>
        </w:tc>
        <w:tc>
          <w:tcPr>
            <w:tcW w:w="900" w:type="dxa"/>
          </w:tcPr>
          <w:p>
            <w:r>
              <w:t>ППС</w:t>
            </w:r>
          </w:p>
        </w:tc>
        <w:tc>
          <w:tcPr>
            <w:tcW w:w="588" w:type="dxa"/>
          </w:tcPr>
          <w:p>
            <w:r>
              <w:t>5</w:t>
            </w:r>
          </w:p>
        </w:tc>
        <w:tc>
          <w:tcPr>
            <w:tcW w:w="1296" w:type="dxa"/>
          </w:tcPr>
          <w:p>
            <w:r>
              <w:t>25.01.2021</w:t>
            </w:r>
          </w:p>
        </w:tc>
        <w:tc>
          <w:tcPr>
            <w:tcW w:w="2256" w:type="dxa"/>
          </w:tcPr>
          <w:p>
            <w:r>
              <w:t>Баженов Р.И.</w:t>
            </w:r>
          </w:p>
        </w:tc>
        <w:tc>
          <w:tcPr>
            <w:tcW w:w="1620" w:type="dxa"/>
          </w:tcPr>
          <w:p>
            <w:r>
              <w:t>к.п.н., доцент</w:t>
            </w:r>
          </w:p>
        </w:tc>
        <w:tc>
          <w:tcPr>
            <w:tcW w:w="1072" w:type="dxa"/>
          </w:tcPr>
          <w:p>
            <w:r>
              <w:t>Договор</w:t>
            </w:r>
          </w:p>
        </w:tc>
        <w:tc>
          <w:tcPr>
            <w:tcW w:w="924" w:type="dxa"/>
          </w:tcPr>
          <w:p>
            <w:r>
              <w:t>0.30</w:t>
            </w:r>
          </w:p>
        </w:tc>
        <w:tc>
          <w:tcPr>
            <w:tcW w:w="1064" w:type="dxa"/>
          </w:tcPr>
          <w:p>
            <w:r>
              <w:t>0.30</w:t>
              <w:br/>
              <w:t>(28.5)</w:t>
            </w:r>
          </w:p>
        </w:tc>
        <w:tc>
          <w:tcPr>
            <w:tcW w:w="900" w:type="dxa"/>
          </w:tcPr>
          <w:p>
            <w:r>
              <w:t>0.15</w:t>
            </w:r>
          </w:p>
        </w:tc>
        <w:tc>
          <w:tcPr>
            <w:tcW w:w="1080" w:type="dxa"/>
          </w:tcPr>
          <w:p>
            <w:r>
              <w:t>0.20</w:t>
              <w:br/>
              <w:t>(15.75)</w:t>
            </w:r>
          </w:p>
        </w:tc>
      </w:tr>
      <w:tr w:rsidR="00F235B0" w:rsidRPr="008275E5" w14:paraId="51949711" w14:textId="77777777" w:rsidTr="00F235B0">
        <w:trPr>
          <w:trHeight w:val="315"/>
        </w:trPr>
        <w:tc>
          <w:tcPr>
            <w:tcW w:w="540" w:type="dxa"/>
          </w:tcPr>
          <w:p w14:paraId="5717F1E6" w14:textId="77777777" w:rsidR="00F235B0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4CA7F70B" w14:textId="77777777" w:rsidR="00F235B0" w:rsidRDefault="00F235B0" w:rsidP="00453449">
            <w:pPr>
              <w:jc w:val="center"/>
            </w:pPr>
          </w:p>
        </w:tc>
        <w:tc>
          <w:tcPr>
            <w:tcW w:w="900" w:type="dxa"/>
          </w:tcPr>
          <w:p w14:paraId="62BD4FD0" w14:textId="77777777" w:rsidR="00F235B0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13ABD135" w14:textId="77777777" w:rsidR="00F235B0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41858E48" w14:textId="77777777" w:rsidR="00F235B0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3BB04A8E" w14:textId="77777777" w:rsidR="00F235B0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752900BA" w14:textId="77777777" w:rsidR="00F235B0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410DC2ED" w14:textId="77777777" w:rsidR="00F235B0" w:rsidRDefault="00F235B0" w:rsidP="00453449">
            <w:pPr>
              <w:jc w:val="center"/>
            </w:pPr>
          </w:p>
        </w:tc>
        <w:tc>
          <w:tcPr>
            <w:tcW w:w="924" w:type="dxa"/>
          </w:tcPr>
          <w:p w14:paraId="47FBD28B" w14:textId="77777777" w:rsidR="00F235B0" w:rsidRDefault="00F235B0" w:rsidP="00F235B0">
            <w:pPr>
              <w:jc w:val="center"/>
            </w:pPr>
          </w:p>
        </w:tc>
        <w:tc>
          <w:tcPr>
            <w:tcW w:w="1064" w:type="dxa"/>
          </w:tcPr>
          <w:p w14:paraId="22C8ED2C" w14:textId="77777777" w:rsidR="00F235B0" w:rsidRDefault="00F235B0" w:rsidP="00F235B0">
            <w:pPr>
              <w:jc w:val="center"/>
            </w:pPr>
          </w:p>
        </w:tc>
        <w:tc>
          <w:tcPr>
            <w:tcW w:w="900" w:type="dxa"/>
          </w:tcPr>
          <w:p w14:paraId="113F8030" w14:textId="77777777" w:rsidR="00F235B0" w:rsidRDefault="00F235B0" w:rsidP="00F235B0">
            <w:pPr>
              <w:jc w:val="center"/>
            </w:pPr>
          </w:p>
        </w:tc>
        <w:tc>
          <w:tcPr>
            <w:tcW w:w="1080" w:type="dxa"/>
          </w:tcPr>
          <w:p w14:paraId="4C2564B0" w14:textId="77777777" w:rsidR="00F235B0" w:rsidRDefault="00F235B0" w:rsidP="00F235B0">
            <w:pPr>
              <w:jc w:val="center"/>
            </w:pPr>
          </w:p>
        </w:tc>
      </w:tr>
      <w:tr w:rsidR="00D55AD5" w:rsidRPr="008275E5" w14:paraId="0332E1CE" w14:textId="77777777" w:rsidTr="00F235B0">
        <w:trPr>
          <w:trHeight w:val="315"/>
        </w:trPr>
        <w:tc>
          <w:tcPr>
            <w:tcW w:w="540" w:type="dxa"/>
          </w:tcPr>
          <w:p w14:paraId="4C744CEE" w14:textId="77777777" w:rsidR="00D55AD5" w:rsidRDefault="00D55AD5" w:rsidP="00453449">
            <w:pPr>
              <w:jc w:val="center"/>
            </w:pPr>
          </w:p>
        </w:tc>
        <w:tc>
          <w:tcPr>
            <w:tcW w:w="2088" w:type="dxa"/>
          </w:tcPr>
          <w:p w14:paraId="24B81390" w14:textId="77777777" w:rsidR="00D55AD5" w:rsidRDefault="00D55AD5" w:rsidP="00453449">
            <w:pPr>
              <w:jc w:val="center"/>
            </w:pPr>
          </w:p>
        </w:tc>
        <w:tc>
          <w:tcPr>
            <w:tcW w:w="900" w:type="dxa"/>
          </w:tcPr>
          <w:p w14:paraId="44D351A1" w14:textId="77777777" w:rsidR="00D55AD5" w:rsidRDefault="00D55AD5" w:rsidP="00453449">
            <w:pPr>
              <w:jc w:val="center"/>
            </w:pPr>
          </w:p>
        </w:tc>
        <w:tc>
          <w:tcPr>
            <w:tcW w:w="588" w:type="dxa"/>
          </w:tcPr>
          <w:p w14:paraId="79EF70EA" w14:textId="77777777" w:rsidR="00D55AD5" w:rsidRDefault="00D55AD5" w:rsidP="00453449">
            <w:pPr>
              <w:jc w:val="center"/>
            </w:pPr>
          </w:p>
        </w:tc>
        <w:tc>
          <w:tcPr>
            <w:tcW w:w="1296" w:type="dxa"/>
          </w:tcPr>
          <w:p w14:paraId="71CBC2A2" w14:textId="77777777" w:rsidR="00D55AD5" w:rsidRDefault="00D55AD5" w:rsidP="00453449">
            <w:pPr>
              <w:jc w:val="center"/>
            </w:pPr>
          </w:p>
        </w:tc>
        <w:tc>
          <w:tcPr>
            <w:tcW w:w="2256" w:type="dxa"/>
          </w:tcPr>
          <w:p w14:paraId="30F6A3FC" w14:textId="77777777" w:rsidR="00D55AD5" w:rsidRDefault="00D55AD5" w:rsidP="00453449">
            <w:pPr>
              <w:jc w:val="center"/>
            </w:pPr>
          </w:p>
        </w:tc>
        <w:tc>
          <w:tcPr>
            <w:tcW w:w="1620" w:type="dxa"/>
          </w:tcPr>
          <w:p w14:paraId="00FDBA04" w14:textId="77777777" w:rsidR="00D55AD5" w:rsidRDefault="00D55AD5" w:rsidP="00453449">
            <w:pPr>
              <w:jc w:val="center"/>
            </w:pPr>
          </w:p>
        </w:tc>
        <w:tc>
          <w:tcPr>
            <w:tcW w:w="1072" w:type="dxa"/>
          </w:tcPr>
          <w:p w14:paraId="20D5D929" w14:textId="77777777" w:rsidR="00D55AD5" w:rsidRDefault="00D55AD5" w:rsidP="00453449">
            <w:pPr>
              <w:jc w:val="center"/>
            </w:pPr>
          </w:p>
        </w:tc>
        <w:tc>
          <w:tcPr>
            <w:tcW w:w="924" w:type="dxa"/>
          </w:tcPr>
          <w:p w14:paraId="46F8CC18" w14:textId="77777777" w:rsidR="00D55AD5" w:rsidRDefault="00D55AD5" w:rsidP="00F235B0">
            <w:pPr>
              <w:jc w:val="center"/>
            </w:pPr>
          </w:p>
        </w:tc>
        <w:tc>
          <w:tcPr>
            <w:tcW w:w="1064" w:type="dxa"/>
          </w:tcPr>
          <w:p w14:paraId="51BA7DA9" w14:textId="77777777" w:rsidR="00D55AD5" w:rsidRDefault="00D55AD5" w:rsidP="00F235B0">
            <w:pPr>
              <w:jc w:val="center"/>
            </w:pPr>
          </w:p>
        </w:tc>
        <w:tc>
          <w:tcPr>
            <w:tcW w:w="900" w:type="dxa"/>
          </w:tcPr>
          <w:p w14:paraId="7A73A2BE" w14:textId="77777777" w:rsidR="00D55AD5" w:rsidRDefault="00D55AD5" w:rsidP="00F235B0">
            <w:pPr>
              <w:jc w:val="center"/>
            </w:pPr>
          </w:p>
        </w:tc>
        <w:tc>
          <w:tcPr>
            <w:tcW w:w="1080" w:type="dxa"/>
          </w:tcPr>
          <w:p w14:paraId="413757DF" w14:textId="77777777" w:rsidR="00D55AD5" w:rsidRDefault="00D55AD5" w:rsidP="00F235B0">
            <w:pPr>
              <w:jc w:val="center"/>
            </w:pPr>
          </w:p>
        </w:tc>
      </w:tr>
      <w:tr w:rsidR="00F235B0" w:rsidRPr="008275E5" w14:paraId="55C5ABFA" w14:textId="77777777" w:rsidTr="00F235B0">
        <w:trPr>
          <w:trHeight w:val="630"/>
        </w:trPr>
        <w:tc>
          <w:tcPr>
            <w:tcW w:w="540" w:type="dxa"/>
          </w:tcPr>
          <w:p w14:paraId="520D3C81" w14:textId="77777777" w:rsidR="00F235B0" w:rsidRPr="008275E5" w:rsidRDefault="00F235B0" w:rsidP="00453449">
            <w:pPr>
              <w:jc w:val="center"/>
            </w:pPr>
          </w:p>
        </w:tc>
        <w:tc>
          <w:tcPr>
            <w:tcW w:w="2088" w:type="dxa"/>
          </w:tcPr>
          <w:p w14:paraId="60D70232" w14:textId="77777777" w:rsidR="00F235B0" w:rsidRPr="008275E5" w:rsidRDefault="00F235B0" w:rsidP="00453449">
            <w:pPr>
              <w:jc w:val="center"/>
            </w:pPr>
            <w:r w:rsidRPr="008275E5">
              <w:t>Всего</w:t>
            </w:r>
          </w:p>
        </w:tc>
        <w:tc>
          <w:tcPr>
            <w:tcW w:w="900" w:type="dxa"/>
          </w:tcPr>
          <w:p w14:paraId="337C2722" w14:textId="77777777" w:rsidR="00F235B0" w:rsidRPr="008275E5" w:rsidRDefault="00F235B0" w:rsidP="00453449">
            <w:pPr>
              <w:jc w:val="center"/>
            </w:pPr>
          </w:p>
        </w:tc>
        <w:tc>
          <w:tcPr>
            <w:tcW w:w="588" w:type="dxa"/>
          </w:tcPr>
          <w:p w14:paraId="3CF61D91" w14:textId="77777777" w:rsidR="00F235B0" w:rsidRPr="008275E5" w:rsidRDefault="00F235B0" w:rsidP="00453449">
            <w:pPr>
              <w:jc w:val="center"/>
            </w:pPr>
          </w:p>
        </w:tc>
        <w:tc>
          <w:tcPr>
            <w:tcW w:w="1296" w:type="dxa"/>
          </w:tcPr>
          <w:p w14:paraId="48D911D3" w14:textId="77777777" w:rsidR="00F235B0" w:rsidRPr="008275E5" w:rsidRDefault="00F235B0" w:rsidP="00453449">
            <w:pPr>
              <w:jc w:val="center"/>
            </w:pPr>
          </w:p>
        </w:tc>
        <w:tc>
          <w:tcPr>
            <w:tcW w:w="2256" w:type="dxa"/>
          </w:tcPr>
          <w:p w14:paraId="4A8DB6CD" w14:textId="77777777" w:rsidR="00F235B0" w:rsidRPr="008275E5" w:rsidRDefault="00F235B0" w:rsidP="00453449">
            <w:pPr>
              <w:jc w:val="center"/>
            </w:pPr>
          </w:p>
        </w:tc>
        <w:tc>
          <w:tcPr>
            <w:tcW w:w="1620" w:type="dxa"/>
          </w:tcPr>
          <w:p w14:paraId="39AAA692" w14:textId="77777777" w:rsidR="00F235B0" w:rsidRPr="008275E5" w:rsidRDefault="00F235B0" w:rsidP="00453449">
            <w:pPr>
              <w:jc w:val="center"/>
            </w:pPr>
          </w:p>
        </w:tc>
        <w:tc>
          <w:tcPr>
            <w:tcW w:w="1072" w:type="dxa"/>
          </w:tcPr>
          <w:p w14:paraId="62C50F8B" w14:textId="77777777" w:rsidR="00F235B0" w:rsidRPr="008275E5" w:rsidRDefault="00F235B0" w:rsidP="00453449">
            <w:pPr>
              <w:jc w:val="center"/>
            </w:pPr>
          </w:p>
        </w:tc>
        <w:tc>
          <w:tcPr>
            <w:tcW w:w="924" w:type="dxa"/>
          </w:tcPr>
          <w:p>
            <w:r>
              <w:t>0.30</w:t>
            </w:r>
          </w:p>
        </w:tc>
        <w:tc>
          <w:tcPr>
            <w:tcW w:w="1064" w:type="dxa"/>
          </w:tcPr>
          <w:p>
            <w:r>
              <w:t>0.30</w:t>
              <w:br/>
              <w:t>(28.5)</w:t>
            </w:r>
          </w:p>
        </w:tc>
        <w:tc>
          <w:tcPr>
            <w:tcW w:w="900" w:type="dxa"/>
          </w:tcPr>
          <w:p>
            <w:r>
              <w:t>0.15</w:t>
            </w:r>
          </w:p>
        </w:tc>
        <w:tc>
          <w:tcPr>
            <w:tcW w:w="1080" w:type="dxa"/>
          </w:tcPr>
          <w:p>
            <w:r>
              <w:t>0.20</w:t>
              <w:br/>
              <w:t>(15.75)</w:t>
            </w:r>
          </w:p>
        </w:tc>
      </w:tr>
      <w:tr w:rsidR="00D55AD5" w:rsidRPr="008275E5" w14:paraId="409C6407" w14:textId="77777777" w:rsidTr="00F235B0">
        <w:trPr>
          <w:trHeight w:val="526"/>
        </w:trPr>
        <w:tc>
          <w:tcPr>
            <w:tcW w:w="540" w:type="dxa"/>
          </w:tcPr>
          <w:p w14:paraId="1B63840B" w14:textId="77777777" w:rsidR="00D55AD5" w:rsidRPr="008275E5" w:rsidRDefault="00D55AD5" w:rsidP="00453449">
            <w:pPr>
              <w:jc w:val="center"/>
            </w:pPr>
          </w:p>
        </w:tc>
        <w:tc>
          <w:tcPr>
            <w:tcW w:w="2088" w:type="dxa"/>
          </w:tcPr>
          <w:p w14:paraId="53CD54E4" w14:textId="77777777" w:rsidR="00D55AD5" w:rsidRPr="008275E5" w:rsidRDefault="00D55AD5" w:rsidP="00453449">
            <w:pPr>
              <w:jc w:val="center"/>
            </w:pPr>
            <w:r>
              <w:t>Всего</w:t>
            </w:r>
          </w:p>
        </w:tc>
        <w:tc>
          <w:tcPr>
            <w:tcW w:w="900" w:type="dxa"/>
          </w:tcPr>
          <w:p w14:paraId="073E7FD4" w14:textId="77777777" w:rsidR="00D55AD5" w:rsidRPr="008275E5" w:rsidRDefault="00D55AD5" w:rsidP="00453449">
            <w:pPr>
              <w:jc w:val="center"/>
            </w:pPr>
          </w:p>
        </w:tc>
        <w:tc>
          <w:tcPr>
            <w:tcW w:w="588" w:type="dxa"/>
          </w:tcPr>
          <w:p w14:paraId="03BAA90F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296" w:type="dxa"/>
          </w:tcPr>
          <w:p w14:paraId="2AF44B0A" w14:textId="77777777" w:rsidR="00D55AD5" w:rsidRPr="008275E5" w:rsidRDefault="00D55AD5" w:rsidP="00453449">
            <w:pPr>
              <w:jc w:val="center"/>
            </w:pPr>
          </w:p>
        </w:tc>
        <w:tc>
          <w:tcPr>
            <w:tcW w:w="2256" w:type="dxa"/>
          </w:tcPr>
          <w:p w14:paraId="78EF8703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620" w:type="dxa"/>
          </w:tcPr>
          <w:p w14:paraId="181B69C4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072" w:type="dxa"/>
          </w:tcPr>
          <w:p w14:paraId="6EB5386D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988" w:type="dxa"/>
            <w:gridSpan w:val="2"/>
          </w:tcPr>
          <w:p>
            <w:r>
              <w:t>0.60</w:t>
            </w:r>
          </w:p>
        </w:tc>
        <w:tc>
          <w:tcPr>
            <w:tcW w:w="1980" w:type="dxa"/>
            <w:gridSpan w:val="2"/>
          </w:tcPr>
          <w:p>
            <w:r>
              <w:t>0.35</w:t>
            </w:r>
          </w:p>
        </w:tc>
      </w:tr>
      <w:tr w:rsidR="00D55AD5" w:rsidRPr="008275E5" w14:paraId="0CBF407D" w14:textId="77777777" w:rsidTr="00453449">
        <w:trPr>
          <w:trHeight w:val="406"/>
        </w:trPr>
        <w:tc>
          <w:tcPr>
            <w:tcW w:w="540" w:type="dxa"/>
          </w:tcPr>
          <w:p w14:paraId="4AB62F71" w14:textId="77777777" w:rsidR="00D55AD5" w:rsidRPr="008275E5" w:rsidRDefault="00D55AD5" w:rsidP="00453449">
            <w:pPr>
              <w:jc w:val="center"/>
            </w:pPr>
          </w:p>
        </w:tc>
        <w:tc>
          <w:tcPr>
            <w:tcW w:w="2088" w:type="dxa"/>
          </w:tcPr>
          <w:p w14:paraId="4A46E628" w14:textId="77777777" w:rsidR="00D55AD5" w:rsidRDefault="00D55AD5" w:rsidP="00453449">
            <w:pPr>
              <w:jc w:val="center"/>
            </w:pPr>
            <w:r w:rsidRPr="008275E5">
              <w:t>Всего по кафедре</w:t>
            </w:r>
          </w:p>
        </w:tc>
        <w:tc>
          <w:tcPr>
            <w:tcW w:w="900" w:type="dxa"/>
          </w:tcPr>
          <w:p w14:paraId="1CF859C9" w14:textId="77777777" w:rsidR="00D55AD5" w:rsidRPr="008275E5" w:rsidRDefault="00D55AD5" w:rsidP="00453449">
            <w:pPr>
              <w:jc w:val="center"/>
            </w:pPr>
          </w:p>
        </w:tc>
        <w:tc>
          <w:tcPr>
            <w:tcW w:w="588" w:type="dxa"/>
          </w:tcPr>
          <w:p w14:paraId="7E9931E8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296" w:type="dxa"/>
          </w:tcPr>
          <w:p w14:paraId="561C92D5" w14:textId="77777777" w:rsidR="00D55AD5" w:rsidRPr="008275E5" w:rsidRDefault="00D55AD5" w:rsidP="00453449">
            <w:pPr>
              <w:jc w:val="center"/>
            </w:pPr>
          </w:p>
        </w:tc>
        <w:tc>
          <w:tcPr>
            <w:tcW w:w="2256" w:type="dxa"/>
          </w:tcPr>
          <w:p w14:paraId="2139D178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620" w:type="dxa"/>
          </w:tcPr>
          <w:p w14:paraId="4225A523" w14:textId="77777777" w:rsidR="00D55AD5" w:rsidRPr="008275E5" w:rsidRDefault="00D55AD5" w:rsidP="00453449">
            <w:pPr>
              <w:jc w:val="center"/>
            </w:pPr>
          </w:p>
        </w:tc>
        <w:tc>
          <w:tcPr>
            <w:tcW w:w="1072" w:type="dxa"/>
          </w:tcPr>
          <w:p w14:paraId="393D0090" w14:textId="77777777" w:rsidR="00D55AD5" w:rsidRPr="008275E5" w:rsidRDefault="00D55AD5" w:rsidP="00453449">
            <w:pPr>
              <w:jc w:val="center"/>
            </w:pPr>
          </w:p>
        </w:tc>
        <w:tc>
          <w:tcPr>
            <w:tcW w:w="3968" w:type="dxa"/>
            <w:gridSpan w:val="4"/>
          </w:tcPr>
          <w:p>
            <w:r>
              <w:t>0.95</w:t>
            </w:r>
          </w:p>
        </w:tc>
      </w:tr>
    </w:tbl>
    <w:p w14:paraId="2019C31E" w14:textId="77777777" w:rsidR="00117ABF" w:rsidRPr="00B10973" w:rsidRDefault="00117ABF"/>
    <w:sectPr w:rsidR="00117ABF" w:rsidRPr="00B10973" w:rsidSect="00B10973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7D"/>
    <w:rsid w:val="000016C4"/>
    <w:rsid w:val="000212D0"/>
    <w:rsid w:val="00024068"/>
    <w:rsid w:val="000471CC"/>
    <w:rsid w:val="00063CB4"/>
    <w:rsid w:val="000A01B9"/>
    <w:rsid w:val="000C7DE7"/>
    <w:rsid w:val="000E035F"/>
    <w:rsid w:val="00117ABF"/>
    <w:rsid w:val="0013763A"/>
    <w:rsid w:val="001621BF"/>
    <w:rsid w:val="00171889"/>
    <w:rsid w:val="001774AA"/>
    <w:rsid w:val="001F0AF6"/>
    <w:rsid w:val="001F70AB"/>
    <w:rsid w:val="00212544"/>
    <w:rsid w:val="002142F9"/>
    <w:rsid w:val="00250C1E"/>
    <w:rsid w:val="0025728F"/>
    <w:rsid w:val="0027462E"/>
    <w:rsid w:val="00280FB6"/>
    <w:rsid w:val="0028694D"/>
    <w:rsid w:val="002A6439"/>
    <w:rsid w:val="002B140B"/>
    <w:rsid w:val="002B3587"/>
    <w:rsid w:val="002C19A5"/>
    <w:rsid w:val="002F403A"/>
    <w:rsid w:val="00315FC2"/>
    <w:rsid w:val="003207B2"/>
    <w:rsid w:val="003241B3"/>
    <w:rsid w:val="003841F5"/>
    <w:rsid w:val="00391726"/>
    <w:rsid w:val="00397EAA"/>
    <w:rsid w:val="003C02E2"/>
    <w:rsid w:val="003E1CE4"/>
    <w:rsid w:val="003E39B5"/>
    <w:rsid w:val="00410F40"/>
    <w:rsid w:val="00422ED3"/>
    <w:rsid w:val="00431017"/>
    <w:rsid w:val="00432A53"/>
    <w:rsid w:val="00442559"/>
    <w:rsid w:val="00444102"/>
    <w:rsid w:val="00453449"/>
    <w:rsid w:val="00490438"/>
    <w:rsid w:val="004A2CFC"/>
    <w:rsid w:val="004C1FA0"/>
    <w:rsid w:val="005164D1"/>
    <w:rsid w:val="00536D57"/>
    <w:rsid w:val="0055738F"/>
    <w:rsid w:val="005C5F7D"/>
    <w:rsid w:val="005D0263"/>
    <w:rsid w:val="005D060C"/>
    <w:rsid w:val="005E2B70"/>
    <w:rsid w:val="0063313B"/>
    <w:rsid w:val="006346E2"/>
    <w:rsid w:val="00642E36"/>
    <w:rsid w:val="006544BD"/>
    <w:rsid w:val="00662C4C"/>
    <w:rsid w:val="006A12A9"/>
    <w:rsid w:val="00743B8E"/>
    <w:rsid w:val="00775C55"/>
    <w:rsid w:val="0079500F"/>
    <w:rsid w:val="007B107D"/>
    <w:rsid w:val="007B5038"/>
    <w:rsid w:val="007E18E0"/>
    <w:rsid w:val="007F1C2A"/>
    <w:rsid w:val="007F4113"/>
    <w:rsid w:val="008275E5"/>
    <w:rsid w:val="00840AA5"/>
    <w:rsid w:val="00875C10"/>
    <w:rsid w:val="00886B07"/>
    <w:rsid w:val="0089180E"/>
    <w:rsid w:val="008D40BD"/>
    <w:rsid w:val="008D583E"/>
    <w:rsid w:val="008E7F6D"/>
    <w:rsid w:val="00941A40"/>
    <w:rsid w:val="009432DA"/>
    <w:rsid w:val="00970378"/>
    <w:rsid w:val="00987714"/>
    <w:rsid w:val="009920D9"/>
    <w:rsid w:val="009A09DE"/>
    <w:rsid w:val="009B799F"/>
    <w:rsid w:val="009C5056"/>
    <w:rsid w:val="009E383F"/>
    <w:rsid w:val="00A1074C"/>
    <w:rsid w:val="00A4641D"/>
    <w:rsid w:val="00A77A5A"/>
    <w:rsid w:val="00AA06ED"/>
    <w:rsid w:val="00AC4736"/>
    <w:rsid w:val="00B10973"/>
    <w:rsid w:val="00B142D9"/>
    <w:rsid w:val="00B14976"/>
    <w:rsid w:val="00B54D5C"/>
    <w:rsid w:val="00B9426D"/>
    <w:rsid w:val="00BA1985"/>
    <w:rsid w:val="00BB6A89"/>
    <w:rsid w:val="00BD3DDC"/>
    <w:rsid w:val="00BD56FD"/>
    <w:rsid w:val="00C5095E"/>
    <w:rsid w:val="00CF27E1"/>
    <w:rsid w:val="00D2092B"/>
    <w:rsid w:val="00D369C9"/>
    <w:rsid w:val="00D43CC9"/>
    <w:rsid w:val="00D52728"/>
    <w:rsid w:val="00D55AD5"/>
    <w:rsid w:val="00DC39B4"/>
    <w:rsid w:val="00DD6E1C"/>
    <w:rsid w:val="00E30AAF"/>
    <w:rsid w:val="00E333C8"/>
    <w:rsid w:val="00E51D38"/>
    <w:rsid w:val="00E82C05"/>
    <w:rsid w:val="00EF0388"/>
    <w:rsid w:val="00F235B0"/>
    <w:rsid w:val="00F64830"/>
    <w:rsid w:val="00F65780"/>
    <w:rsid w:val="00F72AF0"/>
    <w:rsid w:val="00F94203"/>
    <w:rsid w:val="00F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8BD2296"/>
  <w15:chartTrackingRefBased/>
  <w15:docId w15:val="{E37E6EDE-101D-4CFE-B759-976BE58F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17ABF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827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PGU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Prorector</dc:creator>
  <cp:keywords/>
  <cp:lastModifiedBy>Сергей Радионов</cp:lastModifiedBy>
  <cp:revision>2</cp:revision>
  <cp:lastPrinted>2019-10-07T03:39:00Z</cp:lastPrinted>
  <dcterms:created xsi:type="dcterms:W3CDTF">2020-06-01T16:34:00Z</dcterms:created>
  <dcterms:modified xsi:type="dcterms:W3CDTF">2020-06-01T16:34:00Z</dcterms:modified>
</cp:coreProperties>
</file>