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BAD26" w14:textId="34161A94" w:rsidR="004020F6" w:rsidRDefault="003142DD" w:rsidP="003142DD">
      <w:pPr>
        <w:pStyle w:val="Heading1"/>
      </w:pPr>
      <w:r w:rsidRPr="003142DD">
        <w:t>Writing a script (audio or v</w:t>
      </w:r>
      <w:r>
        <w:t>ideo)</w:t>
      </w:r>
    </w:p>
    <w:p w14:paraId="4F067F99" w14:textId="7712A392" w:rsidR="003142DD" w:rsidRPr="003142DD" w:rsidRDefault="003142DD" w:rsidP="003142DD">
      <w:r>
        <w:t>The purpose of creating a script is to create a narrative or storyline for your media. It should have a clear flow, with a distinct beginning, middle, and ending for viewers. A strong main question or theme helps to provide focus and engage viewers.</w:t>
      </w:r>
      <w:bookmarkStart w:id="0" w:name="_GoBack"/>
      <w:bookmarkEnd w:id="0"/>
    </w:p>
    <w:sectPr w:rsidR="003142DD" w:rsidRPr="003142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DD"/>
    <w:rsid w:val="003142DD"/>
    <w:rsid w:val="004020F6"/>
    <w:rsid w:val="0098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4C6A"/>
  <w15:chartTrackingRefBased/>
  <w15:docId w15:val="{E5DA0A11-4564-4CF5-9B53-1EF70218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tennant</dc:creator>
  <cp:keywords/>
  <dc:description/>
  <cp:lastModifiedBy>jon tennant</cp:lastModifiedBy>
  <cp:revision>2</cp:revision>
  <dcterms:created xsi:type="dcterms:W3CDTF">2018-04-15T13:25:00Z</dcterms:created>
  <dcterms:modified xsi:type="dcterms:W3CDTF">2018-04-15T13:25:00Z</dcterms:modified>
</cp:coreProperties>
</file>