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BAD26" w14:textId="34161A94" w:rsidR="004020F6" w:rsidRDefault="003142DD" w:rsidP="003142DD">
      <w:pPr>
        <w:pStyle w:val="Heading1"/>
      </w:pPr>
      <w:r w:rsidRPr="003142DD">
        <w:t>Writing a script (audio or v</w:t>
      </w:r>
      <w:r>
        <w:t>ideo)</w:t>
      </w:r>
    </w:p>
    <w:p w14:paraId="4F067F99" w14:textId="7B6E177B" w:rsidR="003142DD" w:rsidRDefault="003142DD" w:rsidP="003142DD">
      <w:r>
        <w:t>The purpose of creating a script is to create a narrative or storyline for your media. It should have a clear flow, with a distinct beginning, middle, and ending for viewers. A strong main question or theme helps to provide focus and engage viewers.</w:t>
      </w:r>
    </w:p>
    <w:p w14:paraId="4987C684" w14:textId="5B3500E7" w:rsidR="00F826C8" w:rsidRDefault="00AD2D74" w:rsidP="003142DD">
      <w:r>
        <w:t>A</w:t>
      </w:r>
      <w:r w:rsidR="00F826C8">
        <w:t xml:space="preserve"> standard script should have three parts:</w:t>
      </w:r>
    </w:p>
    <w:p w14:paraId="6C77329A" w14:textId="56968A0C" w:rsidR="00F826C8" w:rsidRDefault="00F826C8" w:rsidP="00F826C8">
      <w:pPr>
        <w:pStyle w:val="ListParagraph"/>
        <w:numPr>
          <w:ilvl w:val="0"/>
          <w:numId w:val="1"/>
        </w:numPr>
      </w:pPr>
      <w:r>
        <w:t>A beginning or introduction</w:t>
      </w:r>
    </w:p>
    <w:p w14:paraId="683AD289" w14:textId="3F67B271" w:rsidR="00AD2D74" w:rsidRDefault="00AD2D74" w:rsidP="00AD2D74">
      <w:pPr>
        <w:pStyle w:val="ListParagraph"/>
        <w:numPr>
          <w:ilvl w:val="1"/>
          <w:numId w:val="1"/>
        </w:numPr>
      </w:pPr>
      <w:r>
        <w:t>What is the purpose of this video, and why is it relevant</w:t>
      </w:r>
    </w:p>
    <w:p w14:paraId="08356269" w14:textId="277D5044" w:rsidR="00AD2D74" w:rsidRDefault="00AD2D74" w:rsidP="00AD2D74">
      <w:pPr>
        <w:pStyle w:val="ListParagraph"/>
        <w:numPr>
          <w:ilvl w:val="1"/>
          <w:numId w:val="1"/>
        </w:numPr>
      </w:pPr>
      <w:r>
        <w:t>Can start with a misconception or key question</w:t>
      </w:r>
    </w:p>
    <w:p w14:paraId="0D7CF95A" w14:textId="5FC2FC8B" w:rsidR="00AD2D74" w:rsidRDefault="00AD2D74" w:rsidP="00AD2D74">
      <w:pPr>
        <w:pStyle w:val="ListParagraph"/>
        <w:numPr>
          <w:ilvl w:val="1"/>
          <w:numId w:val="1"/>
        </w:numPr>
      </w:pPr>
      <w:r>
        <w:t>Can even start with an answer to highlight what the video is for</w:t>
      </w:r>
    </w:p>
    <w:p w14:paraId="2A3CE75F" w14:textId="565F4D37" w:rsidR="00F826C8" w:rsidRDefault="00F826C8" w:rsidP="00F826C8">
      <w:pPr>
        <w:pStyle w:val="ListParagraph"/>
        <w:numPr>
          <w:ilvl w:val="0"/>
          <w:numId w:val="1"/>
        </w:numPr>
      </w:pPr>
      <w:r>
        <w:t>A middle, the main part</w:t>
      </w:r>
    </w:p>
    <w:p w14:paraId="21222653" w14:textId="48BF1C4F" w:rsidR="00AD2D74" w:rsidRDefault="00AD2D74" w:rsidP="00AD2D74">
      <w:pPr>
        <w:pStyle w:val="ListParagraph"/>
        <w:numPr>
          <w:ilvl w:val="1"/>
          <w:numId w:val="1"/>
        </w:numPr>
      </w:pPr>
      <w:r>
        <w:t>What are the key points and concepts</w:t>
      </w:r>
    </w:p>
    <w:p w14:paraId="66ADE993" w14:textId="5D1C39FC" w:rsidR="00AD2D74" w:rsidRDefault="00AD2D74" w:rsidP="00AD2D74">
      <w:pPr>
        <w:pStyle w:val="ListParagraph"/>
        <w:numPr>
          <w:ilvl w:val="1"/>
          <w:numId w:val="1"/>
        </w:numPr>
      </w:pPr>
      <w:r>
        <w:t>Make sure each part is interconnected</w:t>
      </w:r>
    </w:p>
    <w:p w14:paraId="1EE96592" w14:textId="674BF466" w:rsidR="00AD2D74" w:rsidRDefault="00AD2D74" w:rsidP="00AD2D74">
      <w:pPr>
        <w:pStyle w:val="ListParagraph"/>
        <w:numPr>
          <w:ilvl w:val="1"/>
          <w:numId w:val="1"/>
        </w:numPr>
      </w:pPr>
      <w:r>
        <w:t>Link each part to the purpose of the video</w:t>
      </w:r>
    </w:p>
    <w:p w14:paraId="1A514854" w14:textId="67EBD9D9" w:rsidR="00AD2D74" w:rsidRDefault="00F826C8" w:rsidP="00AD2D74">
      <w:pPr>
        <w:pStyle w:val="ListParagraph"/>
        <w:numPr>
          <w:ilvl w:val="0"/>
          <w:numId w:val="1"/>
        </w:numPr>
      </w:pPr>
      <w:r>
        <w:t>An end, the conclusion</w:t>
      </w:r>
      <w:r w:rsidR="00AD2D74">
        <w:tab/>
      </w:r>
    </w:p>
    <w:p w14:paraId="5E115024" w14:textId="7C46DE61" w:rsidR="00AD2D74" w:rsidRDefault="00AD2D74" w:rsidP="00AD2D74">
      <w:pPr>
        <w:pStyle w:val="ListParagraph"/>
        <w:numPr>
          <w:ilvl w:val="1"/>
          <w:numId w:val="1"/>
        </w:numPr>
      </w:pPr>
      <w:r>
        <w:t>Summarise the key points made</w:t>
      </w:r>
    </w:p>
    <w:p w14:paraId="45CE1D02" w14:textId="1B708E2A" w:rsidR="00AD2D74" w:rsidRDefault="00AD2D74" w:rsidP="00AD2D74">
      <w:pPr>
        <w:pStyle w:val="ListParagraph"/>
        <w:numPr>
          <w:ilvl w:val="1"/>
          <w:numId w:val="1"/>
        </w:numPr>
      </w:pPr>
      <w:r>
        <w:t>Relate the conclusion to the initial question, the purpose of the video, and the wider context of the module</w:t>
      </w:r>
    </w:p>
    <w:p w14:paraId="480A987B" w14:textId="6D6DD653" w:rsidR="00AD2D74" w:rsidRDefault="00AD2D74" w:rsidP="00AD2D74"/>
    <w:p w14:paraId="29C42AFC" w14:textId="6BE6FA1C" w:rsidR="00AD2D74" w:rsidRDefault="00AD2D74" w:rsidP="00AD2D74">
      <w:pPr>
        <w:pStyle w:val="Heading2"/>
      </w:pPr>
      <w:r>
        <w:t>Tips for script writing</w:t>
      </w:r>
    </w:p>
    <w:p w14:paraId="1715EC66" w14:textId="149C8742" w:rsidR="00AD2D74" w:rsidRDefault="00AD2D74" w:rsidP="00AD2D74">
      <w:pPr>
        <w:pStyle w:val="ListParagraph"/>
        <w:numPr>
          <w:ilvl w:val="0"/>
          <w:numId w:val="2"/>
        </w:numPr>
      </w:pPr>
      <w:r>
        <w:t>Keep it simple</w:t>
      </w:r>
    </w:p>
    <w:p w14:paraId="53FDABF8" w14:textId="6AD90790" w:rsidR="00AD2D74" w:rsidRDefault="00AD2D74" w:rsidP="00AD2D74">
      <w:pPr>
        <w:pStyle w:val="ListParagraph"/>
        <w:numPr>
          <w:ilvl w:val="1"/>
          <w:numId w:val="2"/>
        </w:numPr>
      </w:pPr>
      <w:r>
        <w:t>No jargon</w:t>
      </w:r>
    </w:p>
    <w:p w14:paraId="23040451" w14:textId="06077A10" w:rsidR="00AD2D74" w:rsidRDefault="00AD2D74" w:rsidP="00AD2D74">
      <w:pPr>
        <w:pStyle w:val="ListParagraph"/>
        <w:numPr>
          <w:ilvl w:val="1"/>
          <w:numId w:val="2"/>
        </w:numPr>
      </w:pPr>
      <w:r>
        <w:t>Concentrate on simpler concepts that are easier to grasp</w:t>
      </w:r>
    </w:p>
    <w:p w14:paraId="67E274CD" w14:textId="167A794B" w:rsidR="00AD2D74" w:rsidRDefault="00AD2D74" w:rsidP="00AD2D74">
      <w:pPr>
        <w:pStyle w:val="ListParagraph"/>
        <w:numPr>
          <w:ilvl w:val="1"/>
          <w:numId w:val="2"/>
        </w:numPr>
      </w:pPr>
      <w:r>
        <w:t>If it needs to be complicated, be careful with language</w:t>
      </w:r>
    </w:p>
    <w:p w14:paraId="738BF7DA" w14:textId="154B084C" w:rsidR="00AD2D74" w:rsidRDefault="00AD2D74" w:rsidP="00AD2D74">
      <w:pPr>
        <w:pStyle w:val="ListParagraph"/>
        <w:numPr>
          <w:ilvl w:val="1"/>
          <w:numId w:val="2"/>
        </w:numPr>
      </w:pPr>
      <w:r>
        <w:t>Make sure words are easy to pronounce</w:t>
      </w:r>
    </w:p>
    <w:p w14:paraId="7A8A005B" w14:textId="17E0384D" w:rsidR="00AD2D74" w:rsidRDefault="00AD2D74" w:rsidP="00AD2D74">
      <w:pPr>
        <w:pStyle w:val="ListParagraph"/>
        <w:numPr>
          <w:ilvl w:val="1"/>
          <w:numId w:val="2"/>
        </w:numPr>
      </w:pPr>
      <w:r>
        <w:t>Remember things sound differently in writing than orally</w:t>
      </w:r>
    </w:p>
    <w:p w14:paraId="0FDC8EC8" w14:textId="7931C342" w:rsidR="00AD2D74" w:rsidRDefault="00AD2D74" w:rsidP="00AD2D74">
      <w:pPr>
        <w:pStyle w:val="ListParagraph"/>
        <w:numPr>
          <w:ilvl w:val="0"/>
          <w:numId w:val="2"/>
        </w:numPr>
      </w:pPr>
      <w:r>
        <w:t>Use active language</w:t>
      </w:r>
    </w:p>
    <w:p w14:paraId="051CBC15" w14:textId="0C23EC63" w:rsidR="00AD2D74" w:rsidRDefault="00AD2D74" w:rsidP="00AD2D74">
      <w:pPr>
        <w:pStyle w:val="ListParagraph"/>
        <w:numPr>
          <w:ilvl w:val="1"/>
          <w:numId w:val="2"/>
        </w:numPr>
      </w:pPr>
      <w:r>
        <w:t>In the present tense and familiar terminologies (where possible)</w:t>
      </w:r>
    </w:p>
    <w:p w14:paraId="59304E5B" w14:textId="22A04851" w:rsidR="00FC549B" w:rsidRDefault="00FC549B" w:rsidP="00AD2D74">
      <w:pPr>
        <w:pStyle w:val="ListParagraph"/>
        <w:numPr>
          <w:ilvl w:val="1"/>
          <w:numId w:val="2"/>
        </w:numPr>
      </w:pPr>
      <w:r>
        <w:t>Keep sentences short to help flow</w:t>
      </w:r>
    </w:p>
    <w:p w14:paraId="7A02FFB9" w14:textId="2121C4D9" w:rsidR="00FC549B" w:rsidRDefault="00FC549B" w:rsidP="00FC549B">
      <w:pPr>
        <w:pStyle w:val="ListParagraph"/>
        <w:numPr>
          <w:ilvl w:val="0"/>
          <w:numId w:val="2"/>
        </w:numPr>
      </w:pPr>
      <w:r>
        <w:t>Address the audience</w:t>
      </w:r>
    </w:p>
    <w:p w14:paraId="27896BC9" w14:textId="362F24C5" w:rsidR="00FC549B" w:rsidRDefault="00FC549B" w:rsidP="00FC549B">
      <w:pPr>
        <w:pStyle w:val="ListParagraph"/>
        <w:numPr>
          <w:ilvl w:val="1"/>
          <w:numId w:val="2"/>
        </w:numPr>
      </w:pPr>
      <w:r>
        <w:t>Use terms like ‘we’ or ‘us’ or ‘together’</w:t>
      </w:r>
    </w:p>
    <w:p w14:paraId="49A25B81" w14:textId="01A118FF" w:rsidR="00FC549B" w:rsidRDefault="00FC549B" w:rsidP="00FC549B">
      <w:pPr>
        <w:pStyle w:val="ListParagraph"/>
        <w:numPr>
          <w:ilvl w:val="1"/>
          <w:numId w:val="2"/>
        </w:numPr>
      </w:pPr>
      <w:r>
        <w:t>Ask questions directly to the audience</w:t>
      </w:r>
    </w:p>
    <w:p w14:paraId="1C48A1BE" w14:textId="3B737A1D" w:rsidR="000F15B5" w:rsidRDefault="000F15B5" w:rsidP="000F15B5">
      <w:pPr>
        <w:pStyle w:val="ListParagraph"/>
        <w:numPr>
          <w:ilvl w:val="0"/>
          <w:numId w:val="2"/>
        </w:numPr>
      </w:pPr>
      <w:r>
        <w:t>Length</w:t>
      </w:r>
    </w:p>
    <w:p w14:paraId="58208A38" w14:textId="512DF3A5" w:rsidR="000F15B5" w:rsidRDefault="000F15B5" w:rsidP="000F15B5">
      <w:pPr>
        <w:pStyle w:val="ListParagraph"/>
        <w:numPr>
          <w:ilvl w:val="1"/>
          <w:numId w:val="2"/>
        </w:numPr>
      </w:pPr>
      <w:r>
        <w:t>Shorter videos are more engaging</w:t>
      </w:r>
    </w:p>
    <w:p w14:paraId="6AE8D0D0" w14:textId="32A1C978" w:rsidR="000F15B5" w:rsidRPr="00AD2D74" w:rsidRDefault="000F15B5" w:rsidP="000F15B5">
      <w:pPr>
        <w:pStyle w:val="ListParagraph"/>
        <w:numPr>
          <w:ilvl w:val="1"/>
          <w:numId w:val="2"/>
        </w:numPr>
      </w:pPr>
      <w:r>
        <w:t>Keep it short – 5/6 minutes is a good target</w:t>
      </w:r>
      <w:bookmarkStart w:id="0" w:name="_GoBack"/>
      <w:bookmarkEnd w:id="0"/>
    </w:p>
    <w:sectPr w:rsidR="000F15B5" w:rsidRPr="00AD2D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4897"/>
    <w:multiLevelType w:val="hybridMultilevel"/>
    <w:tmpl w:val="07DCD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A02F7"/>
    <w:multiLevelType w:val="hybridMultilevel"/>
    <w:tmpl w:val="CE0E9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2DD"/>
    <w:rsid w:val="000F15B5"/>
    <w:rsid w:val="003142DD"/>
    <w:rsid w:val="004020F6"/>
    <w:rsid w:val="00985C5C"/>
    <w:rsid w:val="00AD2D74"/>
    <w:rsid w:val="00F826C8"/>
    <w:rsid w:val="00FC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4C6A"/>
  <w15:chartTrackingRefBased/>
  <w15:docId w15:val="{E5DA0A11-4564-4CF5-9B53-1EF70218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2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2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2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tennant</dc:creator>
  <cp:keywords/>
  <dc:description/>
  <cp:lastModifiedBy>jon tennant</cp:lastModifiedBy>
  <cp:revision>5</cp:revision>
  <dcterms:created xsi:type="dcterms:W3CDTF">2018-04-15T13:25:00Z</dcterms:created>
  <dcterms:modified xsi:type="dcterms:W3CDTF">2018-04-15T13:38:00Z</dcterms:modified>
</cp:coreProperties>
</file>