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8"/>
          <w:rtl w:val="0"/>
        </w:rPr>
        <w:t xml:space="preserve">Projeto: Dusk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8"/>
          <w:rtl w:val="0"/>
        </w:rPr>
        <w:t xml:space="preserve">Integrantes: Paulo Augusto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8"/>
          <w:rtl w:val="0"/>
        </w:rPr>
        <w:tab/>
        <w:tab/>
        <w:t xml:space="preserve">  Fernando Meyer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36"/>
          <w:rtl w:val="0"/>
        </w:rPr>
        <w:t xml:space="preserve">Actor Types:</w:t>
      </w:r>
    </w:p>
    <w:tbl>
      <w:tblPr>
        <w:tblStyle w:val="KixTable1"/>
        <w:bidiVisual w:val="0"/>
        <w:tblW w:w="9360.0" w:type="dxa"/>
        <w:jc w:val="left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680"/>
        <w:gridCol w:w="4680"/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Integrante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Done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Obtido de um sprite pronto da internet para o personagem principal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Criação do personagem principal e atribuição dos behaviors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Obtido de um sprite pronto da internet para o primeiro inimigo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Criação do primeiro inimigo e atribuição dos behaviors</w:t>
            </w:r>
          </w:p>
        </w:tc>
      </w:tr>
    </w:tbl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36"/>
          <w:rtl w:val="0"/>
        </w:rPr>
        <w:t xml:space="preserve">Scenes:</w:t>
      </w:r>
    </w:p>
    <w:tbl>
      <w:tblPr>
        <w:tblStyle w:val="KixTable2"/>
        <w:bidiVisual w:val="0"/>
        <w:tblW w:w="9360.0" w:type="dxa"/>
        <w:jc w:val="left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680"/>
        <w:gridCol w:w="4680"/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Integrante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Done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Criação de uma scene pequena para testes</w:t>
            </w:r>
          </w:p>
        </w:tc>
      </w:tr>
    </w:tbl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36"/>
          <w:rtl w:val="0"/>
        </w:rPr>
        <w:t xml:space="preserve">Tilesets:</w:t>
      </w:r>
    </w:p>
    <w:tbl>
      <w:tblPr>
        <w:tblStyle w:val="KixTable3"/>
        <w:bidiVisual w:val="0"/>
        <w:tblW w:w="9360.0" w:type="dxa"/>
        <w:jc w:val="left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680"/>
        <w:gridCol w:w="4680"/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Integrante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Done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Para a criação da scene de teste foi usado tilesets prontos da internet</w:t>
            </w:r>
          </w:p>
        </w:tc>
      </w:tr>
    </w:tbl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36"/>
          <w:rtl w:val="0"/>
        </w:rPr>
        <w:t xml:space="preserve">Actor Behaviors:</w:t>
      </w:r>
    </w:p>
    <w:tbl>
      <w:tblPr>
        <w:tblStyle w:val="KixTable4"/>
        <w:bidiVisual w:val="0"/>
        <w:tblW w:w="9360.0" w:type="dxa"/>
        <w:jc w:val="left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680"/>
        <w:gridCol w:w="4680"/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Integrante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Done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de movimentação do personagem principal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de IA para movimentação do inimigo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de ataque e área de ataque do personagem principal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para câmera com personagem principal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de dano recebido, tanto para personagem principal como para inimigos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para vida, vida máxima, mana e mana máxima, tanto do personagem principal como para inimigos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para mostrar a barra de vida proporcional ao tamanho máximo da barra, assim como mudança com regeneração em geral do personagem principal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para mostrar a barra de vida dos inimigos</w:t>
            </w:r>
          </w:p>
        </w:tc>
      </w:tr>
    </w:tbl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36"/>
          <w:rtl w:val="0"/>
        </w:rPr>
        <w:t xml:space="preserve">Scene Behaviors:</w:t>
      </w:r>
    </w:p>
    <w:tbl>
      <w:tblPr>
        <w:tblStyle w:val="KixTable5"/>
        <w:bidiVisual w:val="0"/>
        <w:tblW w:w="9360.0" w:type="dxa"/>
        <w:jc w:val="left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680"/>
        <w:gridCol w:w="4680"/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Integrante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Done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Paulo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Behavior para pausar o jogo</w:t>
            </w:r>
          </w:p>
        </w:tc>
      </w:tr>
    </w:tbl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  <w:style w:styleId="KixTable1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KixTable2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KixTable3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KixTable4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KixTable5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Log.docx</dc:title>
</cp:coreProperties>
</file>