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40A2" w:rsidRDefault="001A439B" w:rsidP="001A439B">
      <w:pPr>
        <w:ind w:left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1A439B">
        <w:rPr>
          <w:rFonts w:ascii="Times New Roman" w:hAnsi="Times New Roman" w:cs="Times New Roman"/>
          <w:b/>
          <w:bCs/>
          <w:sz w:val="44"/>
          <w:szCs w:val="44"/>
        </w:rPr>
        <w:t>HargaSetara</w:t>
      </w:r>
      <w:proofErr w:type="spellEnd"/>
      <w:r w:rsidRPr="001A439B">
        <w:rPr>
          <w:rFonts w:ascii="Times New Roman" w:hAnsi="Times New Roman" w:cs="Times New Roman"/>
          <w:b/>
          <w:bCs/>
          <w:sz w:val="44"/>
          <w:szCs w:val="44"/>
        </w:rPr>
        <w:t xml:space="preserve">: Inovasi </w:t>
      </w:r>
      <w:proofErr w:type="spellStart"/>
      <w:r w:rsidRPr="001A439B">
        <w:rPr>
          <w:rFonts w:ascii="Times New Roman" w:hAnsi="Times New Roman" w:cs="Times New Roman"/>
          <w:b/>
          <w:bCs/>
          <w:sz w:val="44"/>
          <w:szCs w:val="44"/>
        </w:rPr>
        <w:t>Smart</w:t>
      </w:r>
      <w:proofErr w:type="spellEnd"/>
      <w:r w:rsidRPr="001A439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1A439B">
        <w:rPr>
          <w:rFonts w:ascii="Times New Roman" w:hAnsi="Times New Roman" w:cs="Times New Roman"/>
          <w:b/>
          <w:bCs/>
          <w:sz w:val="44"/>
          <w:szCs w:val="44"/>
        </w:rPr>
        <w:t>Distribution</w:t>
      </w:r>
      <w:proofErr w:type="spellEnd"/>
      <w:r w:rsidRPr="001A439B">
        <w:rPr>
          <w:rFonts w:ascii="Times New Roman" w:hAnsi="Times New Roman" w:cs="Times New Roman"/>
          <w:b/>
          <w:bCs/>
          <w:sz w:val="44"/>
          <w:szCs w:val="44"/>
        </w:rPr>
        <w:t xml:space="preserve"> Komoditas Pangan </w:t>
      </w:r>
      <w:r w:rsidR="005648DA">
        <w:rPr>
          <w:rFonts w:ascii="Times New Roman" w:hAnsi="Times New Roman" w:cs="Times New Roman"/>
          <w:b/>
          <w:bCs/>
          <w:sz w:val="44"/>
          <w:szCs w:val="44"/>
        </w:rPr>
        <w:t xml:space="preserve">Pertanian dan </w:t>
      </w:r>
      <w:proofErr w:type="spellStart"/>
      <w:r w:rsidR="005648DA">
        <w:rPr>
          <w:rFonts w:ascii="Times New Roman" w:hAnsi="Times New Roman" w:cs="Times New Roman"/>
          <w:b/>
          <w:bCs/>
          <w:sz w:val="44"/>
          <w:szCs w:val="44"/>
        </w:rPr>
        <w:t>Hortikultural</w:t>
      </w:r>
      <w:proofErr w:type="spellEnd"/>
      <w:r w:rsidR="005648D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1A439B">
        <w:rPr>
          <w:rFonts w:ascii="Times New Roman" w:hAnsi="Times New Roman" w:cs="Times New Roman"/>
          <w:b/>
          <w:bCs/>
          <w:sz w:val="44"/>
          <w:szCs w:val="44"/>
        </w:rPr>
        <w:t xml:space="preserve">Berbasis AI untuk Urban Food </w:t>
      </w:r>
      <w:proofErr w:type="spellStart"/>
      <w:r w:rsidRPr="001A439B">
        <w:rPr>
          <w:rFonts w:ascii="Times New Roman" w:hAnsi="Times New Roman" w:cs="Times New Roman"/>
          <w:b/>
          <w:bCs/>
          <w:sz w:val="44"/>
          <w:szCs w:val="44"/>
        </w:rPr>
        <w:t>Resilience</w:t>
      </w:r>
      <w:proofErr w:type="spellEnd"/>
    </w:p>
    <w:p w:rsidR="005648DA" w:rsidRDefault="005648DA" w:rsidP="005648DA">
      <w:pPr>
        <w:pStyle w:val="Judul2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t>🧠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Justifikasi Orisinalitas &amp; Keunggulan Proyek </w:t>
      </w: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>HargaSetara</w:t>
      </w:r>
      <w:proofErr w:type="spellEnd"/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HargaSetara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adalah sistem cerdas yang mengklasifikasikan status surplus, defisit, atau netral suatu komoditas pangan di tingkat kabupaten/kota berdasarkan prediksi permintaan dan pasokan, dengan tujuan utama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menstabilkan harga pangan melalui </w:t>
      </w: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redistribusi</w:t>
      </w:r>
      <w:proofErr w:type="spellEnd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yang lebih tepat dan cepat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Berbeda dari sistem yang sudah ada seperti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SICA (ITB)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fokus pada kalender tanam berbasis iklim, atau sistem statistik seperti </w:t>
      </w: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Agmarknet</w:t>
      </w:r>
      <w:proofErr w:type="spellEnd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(India)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AMIS FAO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HargaSetara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menggabungkan data harga harian, prediksi permintaan (berbasis populasi, hari libur, </w:t>
      </w: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event</w:t>
      </w:r>
      <w:proofErr w:type="spellEnd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khusus), dan pasokan (berbasis data cuaca, luas panen, dan produktivitas)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dalam satu kerangka model prediktif terpadu.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kern w:val="0"/>
          <w:sz w:val="24"/>
          <w:szCs w:val="24"/>
          <w:lang w:eastAsia="id-ID"/>
          <w14:ligatures w14:val="none"/>
        </w:rPr>
        <w:t>🔎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Tidak ada sistem di Indonesia—dan bahkan di luar negeri—yang:</w:t>
      </w:r>
    </w:p>
    <w:p w:rsidR="005648DA" w:rsidRPr="005648DA" w:rsidRDefault="005648DA" w:rsidP="005648D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Memodelkan pasokan dan permintaan pangan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berbasis data </w:t>
      </w: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granular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harian dan spasial,</w:t>
      </w:r>
    </w:p>
    <w:p w:rsidR="005648DA" w:rsidRPr="005648DA" w:rsidRDefault="005648DA" w:rsidP="005648D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Menggunakan klasifikasi AI untuk mendeteksi daerah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berpotensi defisit atau surplus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,</w:t>
      </w:r>
    </w:p>
    <w:p w:rsidR="005648DA" w:rsidRPr="005648DA" w:rsidRDefault="005648DA" w:rsidP="005648D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Memberikan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rekomendasi distribusi antar wilayah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untuk stabilisasi harga pangan.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Dengan cakupan lokal (kabupaten/kota), pendekatan prediktif berbasis AI, dan keluaran yang langsung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actionable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untuk pengambil kebijakan maupun pelaku distribusi pangan,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HargaSetara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mengisi celah kritis yang belum dijangkau oleh sistem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eksisting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, menjadikannya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solusi orisinal dan berdampak tinggi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dalam penguatan ketahanan pangan nasional.</w:t>
      </w:r>
    </w:p>
    <w:p w:rsidR="005648DA" w:rsidRDefault="005648DA" w:rsidP="005648DA">
      <w:pPr>
        <w:pStyle w:val="Judul2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648DA" w:rsidRPr="005648DA" w:rsidRDefault="005648DA" w:rsidP="005648DA">
      <w:pPr>
        <w:pStyle w:val="Judul2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color w:val="auto"/>
          <w:kern w:val="0"/>
          <w:sz w:val="36"/>
          <w:szCs w:val="36"/>
          <w:lang w:eastAsia="id-ID"/>
          <w14:ligatures w14:val="none"/>
        </w:rPr>
        <w:t>🎯</w:t>
      </w:r>
      <w:r w:rsidRPr="005648DA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d-ID"/>
          <w14:ligatures w14:val="none"/>
        </w:rPr>
        <w:t xml:space="preserve"> TUJUAN AKHIR: Klasifikasi Surplus / Defisit / Netral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Kebutuhannya:</w:t>
      </w:r>
    </w:p>
    <w:p w:rsidR="005648DA" w:rsidRPr="005648DA" w:rsidRDefault="005648DA" w:rsidP="005648D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Prediksi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permintaan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(kg)</w:t>
      </w:r>
    </w:p>
    <w:p w:rsidR="005648DA" w:rsidRPr="005648DA" w:rsidRDefault="005648DA" w:rsidP="005648D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Prediksi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pasokan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(kg)</w:t>
      </w:r>
    </w:p>
    <w:p w:rsidR="005648DA" w:rsidRPr="005648DA" w:rsidRDefault="005648DA" w:rsidP="005648D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Surplus = pasokan &gt; permintaan; Defisit = sebaliknya</w:t>
      </w:r>
    </w:p>
    <w:p w:rsidR="005648DA" w:rsidRPr="005648DA" w:rsidRDefault="005648DA" w:rsidP="005648DA">
      <w:pPr>
        <w:spacing w:before="0" w:after="0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lastRenderedPageBreak/>
        <w:pict>
          <v:rect id="_x0000_i1067" style="width:0;height:1.5pt" o:hralign="center" o:hrstd="t" o:hr="t" fillcolor="#a0a0a0" stroked="f"/>
        </w:pic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t>🔧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MASALAH: Tidak Ada Data Langsung Permintaan &amp; Pasokan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Namun kamu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punya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</w:t>
      </w:r>
    </w:p>
    <w:p w:rsidR="005648DA" w:rsidRPr="005648DA" w:rsidRDefault="005648DA" w:rsidP="005648D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kern w:val="0"/>
          <w:sz w:val="24"/>
          <w:szCs w:val="24"/>
          <w:lang w:eastAsia="id-ID"/>
          <w14:ligatures w14:val="none"/>
        </w:rPr>
        <w:t>❗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Harga harian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(indikator tidak langsung)</w:t>
      </w:r>
    </w:p>
    <w:p w:rsidR="005648DA" w:rsidRPr="005648DA" w:rsidRDefault="005648DA" w:rsidP="005648D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kern w:val="0"/>
          <w:sz w:val="24"/>
          <w:szCs w:val="24"/>
          <w:lang w:eastAsia="id-ID"/>
          <w14:ligatures w14:val="none"/>
        </w:rPr>
        <w:t>✅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Data cuaca (harian)</w:t>
      </w:r>
    </w:p>
    <w:p w:rsidR="005648DA" w:rsidRPr="005648DA" w:rsidRDefault="005648DA" w:rsidP="005648D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kern w:val="0"/>
          <w:sz w:val="24"/>
          <w:szCs w:val="24"/>
          <w:lang w:eastAsia="id-ID"/>
          <w14:ligatures w14:val="none"/>
        </w:rPr>
        <w:t>✅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Jumlah penduduk (per kab/kota)</w:t>
      </w:r>
    </w:p>
    <w:p w:rsidR="005648DA" w:rsidRPr="005648DA" w:rsidRDefault="005648DA" w:rsidP="005648D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kern w:val="0"/>
          <w:sz w:val="24"/>
          <w:szCs w:val="24"/>
          <w:lang w:eastAsia="id-ID"/>
          <w14:ligatures w14:val="none"/>
        </w:rPr>
        <w:t>❗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Event khusus dan hari libur (bisa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di-generate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)</w:t>
      </w:r>
    </w:p>
    <w:p w:rsidR="005648DA" w:rsidRPr="005648DA" w:rsidRDefault="005648DA" w:rsidP="005648D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kern w:val="0"/>
          <w:sz w:val="24"/>
          <w:szCs w:val="24"/>
          <w:lang w:eastAsia="id-ID"/>
          <w14:ligatures w14:val="none"/>
        </w:rPr>
        <w:t>❗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Luas panen dan produksi (tahunan, terbatas)</w:t>
      </w:r>
    </w:p>
    <w:p w:rsidR="005648DA" w:rsidRPr="005648DA" w:rsidRDefault="005648DA" w:rsidP="005648DA">
      <w:pPr>
        <w:spacing w:before="0" w:after="0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pict>
          <v:rect id="_x0000_i1068" style="width:0;height:1.5pt" o:hralign="center" o:hrstd="t" o:hr="t" fillcolor="#a0a0a0" stroked="f"/>
        </w:pic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t>✅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SOLUSI STRATEGIS: Tahapan Langkah Praktis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d-ID"/>
          <w14:ligatures w14:val="none"/>
        </w:rPr>
        <w:t>🧩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 xml:space="preserve"> Langkah 1: Bangun </w:t>
      </w: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>Estimator</w:t>
      </w:r>
      <w:proofErr w:type="spellEnd"/>
      <w:r w:rsidRPr="00564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 xml:space="preserve"> Permintaan Konsumen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Permintaan dipengaruhi oleh:</w:t>
      </w:r>
    </w:p>
    <w:p w:rsidR="005648DA" w:rsidRPr="005648DA" w:rsidRDefault="005648DA" w:rsidP="005648D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Hari (libur atau bukan)</w:t>
      </w:r>
    </w:p>
    <w:p w:rsidR="005648DA" w:rsidRPr="005648DA" w:rsidRDefault="005648DA" w:rsidP="005648D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Event (lebaran, natal,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dst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)</w:t>
      </w:r>
    </w:p>
    <w:p w:rsidR="005648DA" w:rsidRPr="005648DA" w:rsidRDefault="005648DA" w:rsidP="005648D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Jumlah penduduk</w:t>
      </w:r>
    </w:p>
    <w:p w:rsidR="005648DA" w:rsidRPr="005648DA" w:rsidRDefault="005648DA" w:rsidP="005648D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Hari-hari tertentu seperti awal/akhir bulan, akhir pekan</w:t>
      </w:r>
    </w:p>
    <w:p w:rsidR="005648DA" w:rsidRPr="005648DA" w:rsidRDefault="005648DA" w:rsidP="005648D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Harga historis (jika murah → permintaan naik)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kern w:val="0"/>
          <w:sz w:val="24"/>
          <w:szCs w:val="24"/>
          <w:lang w:eastAsia="id-ID"/>
          <w14:ligatures w14:val="none"/>
        </w:rPr>
        <w:t>🔧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Langkahmu:</w:t>
      </w:r>
    </w:p>
    <w:p w:rsidR="005648DA" w:rsidRPr="005648DA" w:rsidRDefault="005648DA" w:rsidP="005648D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Buat model regresi (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RandomForest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/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XGBoost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) untuk memprediksi </w:t>
      </w:r>
      <w:proofErr w:type="spellStart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permintaan_kg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(target semu) dari semua fitur di atas</w:t>
      </w:r>
    </w:p>
    <w:p w:rsidR="005648DA" w:rsidRPr="005648DA" w:rsidRDefault="005648DA" w:rsidP="005648D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Gunakan pendekatan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semi-</w:t>
      </w: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supervised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: misalnya pakai rerata konsumsi nasional → skala ke populasi tiap kabupaten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kern w:val="0"/>
          <w:sz w:val="24"/>
          <w:szCs w:val="24"/>
          <w:lang w:eastAsia="id-ID"/>
          <w14:ligatures w14:val="none"/>
        </w:rPr>
        <w:t>💡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Contoh: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Konsumsi rata-rata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cabe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rawit nasional: 1.5 kg/kapita/bulan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br/>
        <w:t xml:space="preserve">→ Hariannya: 0.05 kg → </w:t>
      </w:r>
      <w:r w:rsidRPr="005648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dikalikan penduduk kab/kota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Kamu bisa gunakan itu sebagai </w:t>
      </w:r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pseudo-target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awal, lalu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refine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via model.</w:t>
      </w:r>
    </w:p>
    <w:p w:rsidR="005648DA" w:rsidRPr="005648DA" w:rsidRDefault="005648DA" w:rsidP="005648DA">
      <w:pPr>
        <w:spacing w:before="0" w:after="0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pict>
          <v:rect id="_x0000_i1069" style="width:0;height:1.5pt" o:hralign="center" o:hrstd="t" o:hr="t" fillcolor="#a0a0a0" stroked="f"/>
        </w:pic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d-ID"/>
          <w14:ligatures w14:val="none"/>
        </w:rPr>
        <w:t>🧩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 xml:space="preserve"> Langkah 2: Bangun </w:t>
      </w: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>Estimator</w:t>
      </w:r>
      <w:proofErr w:type="spellEnd"/>
      <w:r w:rsidRPr="00564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 xml:space="preserve"> Pasokan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Pasokan dipengaruhi oleh:</w:t>
      </w:r>
    </w:p>
    <w:p w:rsidR="005648DA" w:rsidRPr="005648DA" w:rsidRDefault="005648DA" w:rsidP="005648D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lastRenderedPageBreak/>
        <w:t>Cuaca (hujan, suhu, kelembaban → tanam atau tidak)</w:t>
      </w:r>
    </w:p>
    <w:p w:rsidR="005648DA" w:rsidRPr="005648DA" w:rsidRDefault="005648DA" w:rsidP="005648D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Musim (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rolling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cuaca 30 hari → waktu panen?)</w:t>
      </w:r>
    </w:p>
    <w:p w:rsidR="005648DA" w:rsidRPr="005648DA" w:rsidRDefault="005648DA" w:rsidP="005648D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Panen tahunan (kalibrasi volume pasokan ke kabupaten)</w:t>
      </w:r>
    </w:p>
    <w:p w:rsidR="005648DA" w:rsidRPr="005648DA" w:rsidRDefault="005648DA" w:rsidP="005648D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Jumlah kelompok tani (</w:t>
      </w:r>
      <w:proofErr w:type="spellStart"/>
      <w:r w:rsidRPr="005648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proxy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jika tidak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historikal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)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kern w:val="0"/>
          <w:sz w:val="24"/>
          <w:szCs w:val="24"/>
          <w:lang w:eastAsia="id-ID"/>
          <w14:ligatures w14:val="none"/>
        </w:rPr>
        <w:t>🔧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Langkahmu:</w:t>
      </w:r>
    </w:p>
    <w:p w:rsidR="005648DA" w:rsidRPr="005648DA" w:rsidRDefault="005648DA" w:rsidP="005648D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Gunakan data luas panen + produksi → buat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baseline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pasokan bulanan/harian dengan distribusi</w:t>
      </w:r>
    </w:p>
    <w:p w:rsidR="005648DA" w:rsidRPr="005648DA" w:rsidRDefault="005648DA" w:rsidP="005648D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Buat model untuk mendeteksi </w:t>
      </w:r>
      <w:r w:rsidRPr="005648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musim panen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dari cuaca (misal: banyak hujan bulan ke-1 → panen bulan ke-4?)</w:t>
      </w:r>
    </w:p>
    <w:p w:rsidR="005648DA" w:rsidRPr="005648DA" w:rsidRDefault="005648DA" w:rsidP="005648D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Bangun model pasokan harian berbasis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rolling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cuaca + kalender panen lokal</w:t>
      </w:r>
    </w:p>
    <w:p w:rsidR="005648DA" w:rsidRPr="005648DA" w:rsidRDefault="005648DA" w:rsidP="005648DA">
      <w:pPr>
        <w:spacing w:before="0" w:after="0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pict>
          <v:rect id="_x0000_i1070" style="width:0;height:1.5pt" o:hralign="center" o:hrstd="t" o:hr="t" fillcolor="#a0a0a0" stroked="f"/>
        </w:pic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d-ID"/>
          <w14:ligatures w14:val="none"/>
        </w:rPr>
        <w:t>🧩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 xml:space="preserve"> Langkah 3: Bangun Label Klasifikasi Surplus–Defisit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Gunakan rumus sederhana:</w:t>
      </w:r>
    </w:p>
    <w:p w:rsidR="005648DA" w:rsidRPr="005648DA" w:rsidRDefault="005648DA" w:rsidP="0056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</w:pPr>
      <w:proofErr w:type="spellStart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python</w:t>
      </w:r>
      <w:proofErr w:type="spellEnd"/>
    </w:p>
    <w:p w:rsidR="005648DA" w:rsidRPr="005648DA" w:rsidRDefault="005648DA" w:rsidP="0056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</w:pPr>
      <w:proofErr w:type="spellStart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SalinEdit</w:t>
      </w:r>
      <w:proofErr w:type="spellEnd"/>
    </w:p>
    <w:p w:rsidR="005648DA" w:rsidRPr="005648DA" w:rsidRDefault="005648DA" w:rsidP="0056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</w:pPr>
      <w:proofErr w:type="spellStart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if</w:t>
      </w:r>
      <w:proofErr w:type="spellEnd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pasokan_pred</w:t>
      </w:r>
      <w:proofErr w:type="spellEnd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 xml:space="preserve"> &gt; </w:t>
      </w:r>
      <w:proofErr w:type="spellStart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permintaan_pred</w:t>
      </w:r>
      <w:proofErr w:type="spellEnd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 xml:space="preserve"> + margin:</w:t>
      </w:r>
    </w:p>
    <w:p w:rsidR="005648DA" w:rsidRPr="005648DA" w:rsidRDefault="005648DA" w:rsidP="0056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</w:pPr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 xml:space="preserve">    label = 'surplus'</w:t>
      </w:r>
    </w:p>
    <w:p w:rsidR="005648DA" w:rsidRPr="005648DA" w:rsidRDefault="005648DA" w:rsidP="0056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</w:pPr>
      <w:proofErr w:type="spellStart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elif</w:t>
      </w:r>
      <w:proofErr w:type="spellEnd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permintaan_pred</w:t>
      </w:r>
      <w:proofErr w:type="spellEnd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 xml:space="preserve"> &gt; </w:t>
      </w:r>
      <w:proofErr w:type="spellStart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pasokan_pred</w:t>
      </w:r>
      <w:proofErr w:type="spellEnd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 xml:space="preserve"> + margin:</w:t>
      </w:r>
    </w:p>
    <w:p w:rsidR="005648DA" w:rsidRPr="005648DA" w:rsidRDefault="005648DA" w:rsidP="0056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</w:pPr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 xml:space="preserve">    label = 'defisit'</w:t>
      </w:r>
    </w:p>
    <w:p w:rsidR="005648DA" w:rsidRPr="005648DA" w:rsidRDefault="005648DA" w:rsidP="0056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</w:pPr>
      <w:proofErr w:type="spellStart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else</w:t>
      </w:r>
      <w:proofErr w:type="spellEnd"/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:</w:t>
      </w:r>
    </w:p>
    <w:p w:rsidR="005648DA" w:rsidRPr="005648DA" w:rsidRDefault="005648DA" w:rsidP="0056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</w:pPr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 xml:space="preserve">    label = 'netral'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72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Courier New" w:eastAsia="Times New Roman" w:hAnsi="Courier New" w:cs="Courier New"/>
          <w:kern w:val="0"/>
          <w:sz w:val="20"/>
          <w:szCs w:val="20"/>
          <w:lang w:eastAsia="id-ID"/>
          <w14:ligatures w14:val="none"/>
        </w:rPr>
        <w:t>margin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bisa kamu tetapkan secara eksperimen (misal 10% gap dianggap netral).</w:t>
      </w:r>
    </w:p>
    <w:p w:rsidR="005648DA" w:rsidRPr="005648DA" w:rsidRDefault="005648DA" w:rsidP="005648DA">
      <w:pPr>
        <w:spacing w:before="0" w:after="0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pict>
          <v:rect id="_x0000_i1071" style="width:0;height:1.5pt" o:hralign="center" o:hrstd="t" o:hr="t" fillcolor="#a0a0a0" stroked="f"/>
        </w:pic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t>✳️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Perhatikan: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d-ID"/>
          <w14:ligatures w14:val="none"/>
        </w:rPr>
        <w:t>❗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 xml:space="preserve"> Masalah Data Historis</w:t>
      </w:r>
    </w:p>
    <w:p w:rsidR="005648DA" w:rsidRPr="005648DA" w:rsidRDefault="005648DA" w:rsidP="005648D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Tidak perlu semua benar/komplet → kamu bisa </w:t>
      </w:r>
      <w:r w:rsidRPr="005648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drop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atau </w:t>
      </w:r>
      <w:proofErr w:type="spellStart"/>
      <w:r w:rsidRPr="005648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imputasi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dengan rata-rata provinsi</w:t>
      </w:r>
    </w:p>
    <w:p w:rsidR="005648DA" w:rsidRPr="005648DA" w:rsidRDefault="005648DA" w:rsidP="005648D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Rolling</w:t>
      </w:r>
      <w:proofErr w:type="spellEnd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cuaca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&amp; 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jumlah penduduk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sangat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powerful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→ manfaatkan maksimal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d-ID"/>
          <w14:ligatures w14:val="none"/>
        </w:rPr>
        <w:t>❗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d-ID"/>
          <w14:ligatures w14:val="none"/>
        </w:rPr>
        <w:t xml:space="preserve"> Validasi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Kamu perlu:</w:t>
      </w:r>
    </w:p>
    <w:p w:rsidR="005648DA" w:rsidRPr="005648DA" w:rsidRDefault="005648DA" w:rsidP="005648D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Lakukan validasi manual terbatas (misal bandingkan label vs harga riil: harga naik → defisit?)</w:t>
      </w:r>
    </w:p>
    <w:p w:rsidR="005648DA" w:rsidRPr="005648DA" w:rsidRDefault="005648DA" w:rsidP="005648DA">
      <w:pPr>
        <w:spacing w:before="0" w:after="0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pict>
          <v:rect id="_x0000_i1072" style="width:0;height:1.5pt" o:hralign="center" o:hrstd="t" o:hr="t" fillcolor="#a0a0a0" stroked="f"/>
        </w:pic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lastRenderedPageBreak/>
        <w:t>🚀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ROADMAP FINAL UNTUK PROYEK HARGASETARA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8"/>
        <w:gridCol w:w="2671"/>
        <w:gridCol w:w="2761"/>
      </w:tblGrid>
      <w:tr w:rsidR="005648DA" w:rsidRPr="005648DA" w:rsidTr="00564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  <w:t>Tahapan</w:t>
            </w:r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5648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  <w:t>Tools</w:t>
            </w:r>
            <w:proofErr w:type="spellEnd"/>
            <w:r w:rsidRPr="005648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  <w:t>/Model</w:t>
            </w:r>
          </w:p>
        </w:tc>
      </w:tr>
      <w:tr w:rsidR="005648DA" w:rsidRPr="005648DA" w:rsidTr="00564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1. Prediksi Permintaan</w:t>
            </w:r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kg/hari/</w:t>
            </w:r>
            <w:proofErr w:type="spellStart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kabkota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RandomForest</w:t>
            </w:r>
            <w:proofErr w:type="spellEnd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 / </w:t>
            </w:r>
            <w:proofErr w:type="spellStart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Rule-based</w:t>
            </w:r>
            <w:proofErr w:type="spellEnd"/>
          </w:p>
        </w:tc>
      </w:tr>
      <w:tr w:rsidR="005648DA" w:rsidRPr="005648DA" w:rsidTr="00564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2. Prediksi Pasokan</w:t>
            </w:r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kg/hari/</w:t>
            </w:r>
            <w:proofErr w:type="spellStart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kabkota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Cuaca + model regresi panen</w:t>
            </w:r>
          </w:p>
        </w:tc>
      </w:tr>
      <w:tr w:rsidR="005648DA" w:rsidRPr="005648DA" w:rsidTr="00564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3. Buat label surplus–defisit</w:t>
            </w:r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dari prediksi</w:t>
            </w:r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Rule</w:t>
            </w:r>
            <w:proofErr w:type="spellEnd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 (pasokan vs permintaan)</w:t>
            </w:r>
          </w:p>
        </w:tc>
      </w:tr>
      <w:tr w:rsidR="005648DA" w:rsidRPr="005648DA" w:rsidTr="00564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4. Bangun model klasifikasi surplus–defisit</w:t>
            </w:r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harga, cuaca, populasi, </w:t>
            </w:r>
            <w:proofErr w:type="spellStart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XGBoost</w:t>
            </w:r>
            <w:proofErr w:type="spellEnd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 / RF</w:t>
            </w:r>
          </w:p>
        </w:tc>
      </w:tr>
      <w:tr w:rsidR="005648DA" w:rsidRPr="005648DA" w:rsidTr="00564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5. </w:t>
            </w:r>
            <w:proofErr w:type="spellStart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 interaktif</w:t>
            </w:r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Visualisasi hasil prediksi</w:t>
            </w:r>
          </w:p>
        </w:tc>
        <w:tc>
          <w:tcPr>
            <w:tcW w:w="0" w:type="auto"/>
            <w:vAlign w:val="center"/>
            <w:hideMark/>
          </w:tcPr>
          <w:p w:rsidR="005648DA" w:rsidRPr="005648DA" w:rsidRDefault="005648DA" w:rsidP="005648DA">
            <w:pPr>
              <w:spacing w:before="0"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Streamlit</w:t>
            </w:r>
            <w:proofErr w:type="spellEnd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 / </w:t>
            </w:r>
            <w:proofErr w:type="spellStart"/>
            <w:r w:rsidRPr="0056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Dash</w:t>
            </w:r>
            <w:proofErr w:type="spellEnd"/>
          </w:p>
        </w:tc>
      </w:tr>
    </w:tbl>
    <w:p w:rsidR="005648DA" w:rsidRPr="005648DA" w:rsidRDefault="005648DA" w:rsidP="005648DA">
      <w:pPr>
        <w:spacing w:before="0" w:after="0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pict>
          <v:rect id="_x0000_i1073" style="width:0;height:1.5pt" o:hralign="center" o:hrstd="t" o:hr="t" fillcolor="#a0a0a0" stroked="f"/>
        </w:pic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5648D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t>🔚</w:t>
      </w:r>
      <w:r w:rsidRPr="00564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Kesimpulan &amp; Saran</w:t>
      </w:r>
    </w:p>
    <w:p w:rsidR="005648DA" w:rsidRPr="005648DA" w:rsidRDefault="005648DA" w:rsidP="005648DA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Jangan tunggu data sempurna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→ mulai dari </w:t>
      </w:r>
      <w:proofErr w:type="spellStart"/>
      <w:r w:rsidRPr="005648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rule-based</w:t>
      </w:r>
      <w:proofErr w:type="spellEnd"/>
      <w:r w:rsidRPr="005648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 xml:space="preserve"> pseudo label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refine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dengan model</w:t>
      </w:r>
    </w:p>
    <w:p w:rsidR="005648DA" w:rsidRPr="005648DA" w:rsidRDefault="005648DA" w:rsidP="005648DA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Gunakan kombinasi statistik + ML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untuk </w:t>
      </w:r>
      <w:r w:rsidRPr="005648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permintaan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</w:t>
      </w:r>
      <w:r w:rsidRPr="005648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pasokan</w:t>
      </w:r>
    </w:p>
    <w:p w:rsidR="005648DA" w:rsidRPr="005648DA" w:rsidRDefault="005648DA" w:rsidP="005648DA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Bangun satu </w:t>
      </w:r>
      <w:proofErr w:type="spellStart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pipeline</w:t>
      </w:r>
      <w:proofErr w:type="spellEnd"/>
      <w:r w:rsidRPr="00564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komoditas dulu (misal: cabai rawit)</w:t>
      </w: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→ baru replikasi ke lainnya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Kalau kamu mau, aku bisa bantu mulai dari:</w:t>
      </w:r>
    </w:p>
    <w:p w:rsidR="005648DA" w:rsidRPr="005648DA" w:rsidRDefault="005648DA" w:rsidP="005648D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Generator data permintaan awal dari penduduk</w:t>
      </w:r>
    </w:p>
    <w:p w:rsidR="005648DA" w:rsidRPr="005648DA" w:rsidRDefault="005648DA" w:rsidP="005648D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Model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baseline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prediksi pasokan dari </w:t>
      </w: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rolling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cuaca</w:t>
      </w:r>
    </w:p>
    <w:p w:rsidR="005648DA" w:rsidRPr="005648DA" w:rsidRDefault="005648DA" w:rsidP="005648D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Pipeline</w:t>
      </w:r>
      <w:proofErr w:type="spellEnd"/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integrasi semua komoditas</w:t>
      </w:r>
    </w:p>
    <w:p w:rsidR="005648DA" w:rsidRPr="005648DA" w:rsidRDefault="005648DA" w:rsidP="005648DA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5648DA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Mau mulai dari mana?</w:t>
      </w:r>
    </w:p>
    <w:p w:rsidR="001A439B" w:rsidRDefault="001A439B" w:rsidP="001A439B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Terang"/>
        <w:tblW w:w="0" w:type="auto"/>
        <w:tblLook w:val="04A0" w:firstRow="1" w:lastRow="0" w:firstColumn="1" w:lastColumn="0" w:noHBand="0" w:noVBand="1"/>
      </w:tblPr>
      <w:tblGrid>
        <w:gridCol w:w="2497"/>
        <w:gridCol w:w="1657"/>
        <w:gridCol w:w="5116"/>
      </w:tblGrid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  <w:t>Kolom</w:t>
            </w:r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  <w:t>Tipe Data</w:t>
            </w:r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d-ID"/>
                <w14:ligatures w14:val="none"/>
              </w:rPr>
              <w:t>Keterangan</w:t>
            </w:r>
          </w:p>
        </w:tc>
      </w:tr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tanggal</w:t>
            </w:r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Tanggal pencatatan</w:t>
            </w:r>
          </w:p>
        </w:tc>
      </w:tr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kota</w:t>
            </w:r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Nama kabupaten/kota di Jawa Timur</w:t>
            </w:r>
          </w:p>
        </w:tc>
      </w:tr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harga_rata2</w:t>
            </w:r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Harga eceran rata-rata cabai rawit merah (dari data konsumen)</w:t>
            </w:r>
          </w:p>
        </w:tc>
      </w:tr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pasokan</w:t>
            </w:r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Total panen &amp; distribusi masuk ke kota tersebut (jika ada data)</w:t>
            </w:r>
          </w:p>
        </w:tc>
      </w:tr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cuaca</w:t>
            </w:r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kategorikal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Contoh: </w:t>
            </w:r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hujan</w:t>
            </w: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, </w:t>
            </w:r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cerah</w:t>
            </w: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, </w:t>
            </w:r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berawan</w:t>
            </w: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, </w:t>
            </w:r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ekstrem</w:t>
            </w: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, </w:t>
            </w: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dll</w:t>
            </w:r>
            <w:proofErr w:type="spellEnd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 (bisa hasil </w:t>
            </w: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scraping</w:t>
            </w:r>
            <w:proofErr w:type="spellEnd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 API BMKG)</w:t>
            </w:r>
          </w:p>
        </w:tc>
      </w:tr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event_khusus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boolean</w:t>
            </w:r>
            <w:proofErr w:type="spellEnd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kateg</w:t>
            </w:r>
            <w:proofErr w:type="spellEnd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Libur nasional, puasa, lebaran, </w:t>
            </w: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dll</w:t>
            </w:r>
            <w:proofErr w:type="spellEnd"/>
          </w:p>
        </w:tc>
      </w:tr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day_of_week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kategorikal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Hari dalam minggu, karena konsumsi bisa naik saat </w:t>
            </w: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weekend</w:t>
            </w:r>
            <w:proofErr w:type="spellEnd"/>
          </w:p>
        </w:tc>
      </w:tr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is_hari_libur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hari itu hari libur atau tidak</w:t>
            </w:r>
          </w:p>
        </w:tc>
      </w:tr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jumlah_penduduk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numeric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Estimasi populasi (bisa disamakan per kota dan digunakan sebagai fitur </w:t>
            </w: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statik</w:t>
            </w:r>
            <w:proofErr w:type="spellEnd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)</w:t>
            </w:r>
          </w:p>
        </w:tc>
      </w:tr>
      <w:tr w:rsidR="0065020C" w:rsidRPr="0065020C" w:rsidTr="0065020C"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lastRenderedPageBreak/>
              <w:t>permintaan_cabai_kg</w:t>
            </w:r>
            <w:proofErr w:type="spellEnd"/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numeric</w:t>
            </w:r>
            <w:proofErr w:type="spellEnd"/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 xml:space="preserve"> (label)</w:t>
            </w:r>
          </w:p>
        </w:tc>
        <w:tc>
          <w:tcPr>
            <w:tcW w:w="0" w:type="auto"/>
            <w:hideMark/>
          </w:tcPr>
          <w:p w:rsidR="0065020C" w:rsidRPr="0065020C" w:rsidRDefault="0065020C" w:rsidP="0065020C">
            <w:pPr>
              <w:spacing w:before="0"/>
              <w:ind w:left="0"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6502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Label target (jumlah cabai dibeli/terjual/tersedia di pasar pada hari itu)</w:t>
            </w:r>
          </w:p>
        </w:tc>
      </w:tr>
    </w:tbl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KODE GENERATE PASOKAN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simulasi_pasokan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(tanggal,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total_petani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):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petani_cabai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= int(0.10 *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total_petani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)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panen_hari_ini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np.random.binomial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petani_cabai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, p=1/14)  # 1 dari 14 hari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total_kg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np.random.randint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(50, 150)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_ in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panen_hari_ini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))</w:t>
      </w:r>
    </w:p>
    <w:p w:rsidR="0065020C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total_kg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KODE GENERATE PERMINTAAN CABAI_KG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606F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># Parameter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606F4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= 0.05     # bobot pengaruh penduduk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>beta = 2         # bobot pengaruh harga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>gamma = 10       # bobot cuaca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delta = 1000     # tambahan permintaan jika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khusus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>epsilon = 800    # tambahan permintaan jika hari libur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zeta = 500       # tambahan jika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weekend</w:t>
      </w:r>
      <w:proofErr w:type="spellEnd"/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lastRenderedPageBreak/>
        <w:t># Fungsi cuaca ke skor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cuaca_factor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(cuaca):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    'cerah': 1.0,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    'berawan': 0.8,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    'hujan': 0.5,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    'ekstrem': 0.2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}.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(cuaca, 0.8)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># Fungsi estimasi permintaan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estimasi_permintaan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(penduduk, harga, cuaca,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event_khusus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is_libur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):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faktor_cuaca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cuaca_factor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(cuaca)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(0, 300)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permintaan = (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* penduduk) -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    (beta * harga) +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    (gamma *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faktor_cuaca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)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event_khusus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: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    permintaan += delta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is_libur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: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    permintaan += epsilon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in ['Sabtu', 'Minggu']: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    permintaan += zeta</w:t>
      </w: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606F4" w:rsidRP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permintaan +=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noise</w:t>
      </w:r>
      <w:proofErr w:type="spellEnd"/>
    </w:p>
    <w:p w:rsidR="007606F4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606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7606F4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7606F4">
        <w:rPr>
          <w:rFonts w:ascii="Times New Roman" w:hAnsi="Times New Roman" w:cs="Times New Roman"/>
          <w:sz w:val="24"/>
          <w:szCs w:val="24"/>
        </w:rPr>
        <w:t>(permintaan))  # permintaan tidak boleh negatif</w:t>
      </w:r>
    </w:p>
    <w:p w:rsidR="007606F4" w:rsidRPr="001A439B" w:rsidRDefault="007606F4" w:rsidP="007606F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7606F4" w:rsidRPr="001A439B" w:rsidSect="007522C7">
      <w:type w:val="continuous"/>
      <w:pgSz w:w="12240" w:h="15840"/>
      <w:pgMar w:top="1360" w:right="1340" w:bottom="280" w:left="1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574E"/>
    <w:multiLevelType w:val="multilevel"/>
    <w:tmpl w:val="0F8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0669A"/>
    <w:multiLevelType w:val="multilevel"/>
    <w:tmpl w:val="029E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D7ED2"/>
    <w:multiLevelType w:val="multilevel"/>
    <w:tmpl w:val="1A9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D72BD"/>
    <w:multiLevelType w:val="multilevel"/>
    <w:tmpl w:val="FC1A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81F69"/>
    <w:multiLevelType w:val="multilevel"/>
    <w:tmpl w:val="69C4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545A9"/>
    <w:multiLevelType w:val="multilevel"/>
    <w:tmpl w:val="4F56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750DC"/>
    <w:multiLevelType w:val="multilevel"/>
    <w:tmpl w:val="8604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6701"/>
    <w:multiLevelType w:val="multilevel"/>
    <w:tmpl w:val="C7F8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A2F74"/>
    <w:multiLevelType w:val="multilevel"/>
    <w:tmpl w:val="6C60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C1628"/>
    <w:multiLevelType w:val="multilevel"/>
    <w:tmpl w:val="64F2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50801"/>
    <w:multiLevelType w:val="multilevel"/>
    <w:tmpl w:val="7516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33324">
    <w:abstractNumId w:val="8"/>
  </w:num>
  <w:num w:numId="2" w16cid:durableId="1424566822">
    <w:abstractNumId w:val="3"/>
  </w:num>
  <w:num w:numId="3" w16cid:durableId="1032269027">
    <w:abstractNumId w:val="0"/>
  </w:num>
  <w:num w:numId="4" w16cid:durableId="1256741321">
    <w:abstractNumId w:val="10"/>
  </w:num>
  <w:num w:numId="5" w16cid:durableId="1129593267">
    <w:abstractNumId w:val="2"/>
  </w:num>
  <w:num w:numId="6" w16cid:durableId="1497110609">
    <w:abstractNumId w:val="5"/>
  </w:num>
  <w:num w:numId="7" w16cid:durableId="244385996">
    <w:abstractNumId w:val="4"/>
  </w:num>
  <w:num w:numId="8" w16cid:durableId="977150280">
    <w:abstractNumId w:val="7"/>
  </w:num>
  <w:num w:numId="9" w16cid:durableId="1961566061">
    <w:abstractNumId w:val="1"/>
  </w:num>
  <w:num w:numId="10" w16cid:durableId="1269004194">
    <w:abstractNumId w:val="9"/>
  </w:num>
  <w:num w:numId="11" w16cid:durableId="50276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9B"/>
    <w:rsid w:val="000040A2"/>
    <w:rsid w:val="001A439B"/>
    <w:rsid w:val="005648DA"/>
    <w:rsid w:val="00577279"/>
    <w:rsid w:val="0065020C"/>
    <w:rsid w:val="007522C7"/>
    <w:rsid w:val="007606F4"/>
    <w:rsid w:val="00F8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9B45"/>
  <w15:chartTrackingRefBased/>
  <w15:docId w15:val="{27D87C5E-B04A-40B4-B48A-493E0C8E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before="240" w:after="160" w:line="360" w:lineRule="auto"/>
        <w:ind w:left="144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64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Terang">
    <w:name w:val="Grid Table Light"/>
    <w:basedOn w:val="TabelNormal"/>
    <w:uiPriority w:val="40"/>
    <w:rsid w:val="006502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Judul2KAR">
    <w:name w:val="Judul 2 KAR"/>
    <w:basedOn w:val="FontParagrafDefault"/>
    <w:link w:val="Judul2"/>
    <w:uiPriority w:val="9"/>
    <w:semiHidden/>
    <w:rsid w:val="00564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9810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05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6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0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432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57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67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76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9991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2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4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50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1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06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4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15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07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 Arcadia</dc:creator>
  <cp:keywords/>
  <dc:description/>
  <cp:lastModifiedBy>Felicita Arcadia</cp:lastModifiedBy>
  <cp:revision>4</cp:revision>
  <dcterms:created xsi:type="dcterms:W3CDTF">2025-06-24T07:10:00Z</dcterms:created>
  <dcterms:modified xsi:type="dcterms:W3CDTF">2025-06-26T16:44:00Z</dcterms:modified>
</cp:coreProperties>
</file>