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Overview: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The purpose of this program is to create a tool for the nonprofit foundation Alphabet Soup that can help it select the applicants for funding with the best chance of success in their ventures. 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Results: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What variables are the targets?</w:t>
      </w:r>
    </w:p>
    <w:p w:rsidR="001143B2" w:rsidRPr="001143B2" w:rsidRDefault="001143B2" w:rsidP="001143B2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IS_SUCCESSFUL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What variable(s) are the features for your model?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APPLICATION_TYPE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AFFILIATION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CLASSIFICATION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USE_CASE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ORGANIZATION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STATUS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INCOME_AMT</w:t>
      </w:r>
    </w:p>
    <w:p w:rsidR="001143B2" w:rsidRPr="001143B2" w:rsidRDefault="001143B2" w:rsidP="001143B2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SPECIAL_CONSIDERATIONS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What variable(s) should be removed from the input data because they are neither targets nor features?</w:t>
      </w:r>
    </w:p>
    <w:p w:rsidR="001143B2" w:rsidRPr="001143B2" w:rsidRDefault="001143B2" w:rsidP="001143B2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ASK_AMT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Compiling, Training, and Evaluating the Model: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How many neurons, layers, and activation functions did you select for your neural network model, and why?</w:t>
      </w:r>
    </w:p>
    <w:p w:rsidR="001143B2" w:rsidRDefault="001143B2" w:rsidP="001143B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drawing>
          <wp:inline distT="0" distB="0" distL="0" distR="0" wp14:anchorId="580FBE96" wp14:editId="65963EBE">
            <wp:extent cx="5943600" cy="164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B2" w:rsidRDefault="001143B2" w:rsidP="001143B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Due to the amount of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proofErr w:type="gramStart"/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features</w:t>
      </w:r>
      <w:proofErr w:type="gramEnd"/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we required at least the first layer to have 43 neurons to process all the data.</w:t>
      </w:r>
    </w:p>
    <w:p w:rsidR="001143B2" w:rsidRPr="001143B2" w:rsidRDefault="001143B2" w:rsidP="001143B2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We have 2 hidden layers to process all the information from the first layer and the output layer with 1 neuron</w:t>
      </w:r>
    </w:p>
    <w:p w:rsidR="001143B2" w:rsidRP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Were you able to achieve the target model performance?</w:t>
      </w: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No</w:t>
      </w:r>
    </w:p>
    <w:p w:rsid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What steps did you take in your attempts to increase model performance?</w:t>
      </w: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</w:t>
      </w:r>
    </w:p>
    <w:p w:rsid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I used </w:t>
      </w:r>
      <w:proofErr w:type="spellStart"/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tensorflow</w:t>
      </w:r>
      <w:proofErr w:type="spellEnd"/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and in different files tried to do the following</w:t>
      </w:r>
    </w:p>
    <w:p w:rsidR="001143B2" w:rsidRDefault="001143B2" w:rsidP="001143B2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Remove features</w:t>
      </w:r>
    </w:p>
    <w:p w:rsidR="001143B2" w:rsidRDefault="001143B2" w:rsidP="001143B2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Add more hidden layers</w:t>
      </w:r>
    </w:p>
    <w:p w:rsidR="001143B2" w:rsidRDefault="001143B2" w:rsidP="001143B2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lastRenderedPageBreak/>
        <w:t>Add neurons</w:t>
      </w:r>
    </w:p>
    <w:p w:rsidR="001143B2" w:rsidRDefault="001143B2" w:rsidP="001143B2">
      <w:pPr>
        <w:pStyle w:val="ListParagraph"/>
        <w:numPr>
          <w:ilvl w:val="0"/>
          <w:numId w:val="3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Increase epochs</w:t>
      </w:r>
    </w:p>
    <w:p w:rsid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1143B2"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drawing>
          <wp:inline distT="0" distB="0" distL="0" distR="0" wp14:anchorId="7AEF62DE" wp14:editId="6EC9B058">
            <wp:extent cx="5943600" cy="401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</w:p>
    <w:p w:rsidR="001143B2" w:rsidRDefault="00446196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Summary</w:t>
      </w:r>
    </w:p>
    <w:p w:rsidR="00446196" w:rsidRDefault="005A1295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Using </w:t>
      </w:r>
      <w:proofErr w:type="spellStart"/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tensorflow</w:t>
      </w:r>
      <w:proofErr w:type="spellEnd"/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 xml:space="preserve"> tuner, the best result that was achieved showed an accuracy of 73.67%</w:t>
      </w:r>
    </w:p>
    <w:p w:rsidR="001143B2" w:rsidRDefault="001143B2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</w:p>
    <w:p w:rsidR="005A1295" w:rsidRDefault="005A1295" w:rsidP="001143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  <w:t>Here are the best parameters achieved</w:t>
      </w:r>
    </w:p>
    <w:p w:rsidR="005A1295" w:rsidRPr="005A1295" w:rsidRDefault="005A1295" w:rsidP="005A1295">
      <w:pPr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A129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{'activation': 'sigmoid', 'first_units': 100, 'num_layers': 5, 'units_0': 100, 'units_1': 15, 'units_2': 90, 'units_3': 30, 'units_4': 85, 'units_5': 15, 'tuner/epochs': 50, 'tuner/initial_epoch': 0, 'tuner/bracket': 0, 'tuner/round': 0}</w:t>
      </w:r>
    </w:p>
    <w:p w:rsidR="005A1295" w:rsidRPr="001143B2" w:rsidRDefault="005A1295" w:rsidP="005A12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/>
          <w14:ligatures w14:val="none"/>
        </w:rPr>
      </w:pPr>
      <w:r w:rsidRPr="005A129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{'activation': 'sigmoid', 'first_units': 65, 'num_layers': 3, 'units_0': 35, 'units_1': 10, 'units_2': 25, 'units_3': 85, 'units_4': 95, 'units_5': 45, 'tuner/epochs': 50, 'tuner/initial_epoch': 0, 'tuner/bracket': 0, 'tuner/round': 0}</w:t>
      </w:r>
    </w:p>
    <w:p w:rsidR="001143B2" w:rsidRDefault="001143B2"/>
    <w:sectPr w:rsidR="00114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90C44"/>
    <w:multiLevelType w:val="hybridMultilevel"/>
    <w:tmpl w:val="7902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4F30"/>
    <w:multiLevelType w:val="hybridMultilevel"/>
    <w:tmpl w:val="6F5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141D5"/>
    <w:multiLevelType w:val="hybridMultilevel"/>
    <w:tmpl w:val="6D56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97898">
    <w:abstractNumId w:val="1"/>
  </w:num>
  <w:num w:numId="2" w16cid:durableId="1409963634">
    <w:abstractNumId w:val="0"/>
  </w:num>
  <w:num w:numId="3" w16cid:durableId="1472862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B2"/>
    <w:rsid w:val="001143B2"/>
    <w:rsid w:val="00446196"/>
    <w:rsid w:val="005A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102BA"/>
  <w15:chartTrackingRefBased/>
  <w15:docId w15:val="{41169E5C-DF4F-CD44-8029-6368735C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Gutierrez</dc:creator>
  <cp:keywords/>
  <dc:description/>
  <cp:lastModifiedBy>Felipe Gutierrez</cp:lastModifiedBy>
  <cp:revision>2</cp:revision>
  <dcterms:created xsi:type="dcterms:W3CDTF">2023-10-29T02:35:00Z</dcterms:created>
  <dcterms:modified xsi:type="dcterms:W3CDTF">2023-10-29T03:53:00Z</dcterms:modified>
</cp:coreProperties>
</file>