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731E" w14:textId="7EABC8B0" w:rsidR="00DF2094" w:rsidRPr="00DF2094" w:rsidRDefault="00DF2094" w:rsidP="00DF2094">
      <w:pPr>
        <w:pStyle w:val="Ttulo"/>
        <w:rPr>
          <w:b/>
          <w:bCs/>
          <w:lang w:val="es-MX"/>
        </w:rPr>
      </w:pPr>
      <w:r w:rsidRPr="00DF2094">
        <w:rPr>
          <w:b/>
          <w:bCs/>
          <w:lang w:val="es-MX"/>
        </w:rPr>
        <w:t>Estructuras de control</w:t>
      </w:r>
    </w:p>
    <w:p w14:paraId="609C68DA" w14:textId="204C31C6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>
        <w:rPr>
          <w:rFonts w:ascii="Roboto" w:eastAsia="Times New Roman" w:hAnsi="Roboto" w:cs="Times New Roman"/>
          <w:b/>
          <w:bCs/>
          <w:i/>
          <w:iCs/>
          <w:color w:val="1C1D1F"/>
          <w:sz w:val="36"/>
          <w:szCs w:val="36"/>
          <w:lang w:eastAsia="es-CO"/>
        </w:rPr>
        <w:t>E</w:t>
      </w:r>
      <w:r w:rsidRPr="00DF2094">
        <w:rPr>
          <w:rFonts w:ascii="Roboto" w:eastAsia="Times New Roman" w:hAnsi="Roboto" w:cs="Times New Roman"/>
          <w:b/>
          <w:bCs/>
          <w:i/>
          <w:iCs/>
          <w:color w:val="1C1D1F"/>
          <w:sz w:val="36"/>
          <w:szCs w:val="36"/>
          <w:lang w:eastAsia="es-CO"/>
        </w:rPr>
        <w:t xml:space="preserve">stas son las aplicaciones y </w:t>
      </w:r>
      <w:proofErr w:type="spellStart"/>
      <w:r w:rsidRPr="00DF2094">
        <w:rPr>
          <w:rFonts w:ascii="Roboto" w:eastAsia="Times New Roman" w:hAnsi="Roboto" w:cs="Times New Roman"/>
          <w:b/>
          <w:bCs/>
          <w:i/>
          <w:iCs/>
          <w:color w:val="1C1D1F"/>
          <w:sz w:val="36"/>
          <w:szCs w:val="36"/>
          <w:lang w:eastAsia="es-CO"/>
        </w:rPr>
        <w:t>practicas</w:t>
      </w:r>
      <w:proofErr w:type="spellEnd"/>
      <w:r w:rsidRPr="00DF2094">
        <w:rPr>
          <w:rFonts w:ascii="Roboto" w:eastAsia="Times New Roman" w:hAnsi="Roboto" w:cs="Times New Roman"/>
          <w:b/>
          <w:bCs/>
          <w:i/>
          <w:iCs/>
          <w:color w:val="1C1D1F"/>
          <w:sz w:val="36"/>
          <w:szCs w:val="36"/>
          <w:lang w:eastAsia="es-CO"/>
        </w:rPr>
        <w:t xml:space="preserve"> que se realizaran en esta sección.</w:t>
      </w:r>
    </w:p>
    <w:p w14:paraId="6B6F696E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Aplicación 01: Crear un sistema que detecte si número es par positivos o par negativo y también si es impar positivo o negativos y si el numero ingresado es 0 que detecte si es neutro.</w:t>
      </w:r>
    </w:p>
    <w:p w14:paraId="2C2C92EE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determinar si un número entero es par positivo, impar positivo, par negativo, impar negativo o neutro.</w:t>
      </w:r>
    </w:p>
    <w:p w14:paraId="450D7294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la solución de este problema, se requiere que el usuario ingrese un número entero y el sistema verifique si es par positivo, impar positivo, par negativo, impar negativo o neutro.</w:t>
      </w:r>
    </w:p>
    <w:p w14:paraId="2FF1617F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</w:p>
    <w:p w14:paraId="5A3614C9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Aplicación 02: Crear un sistema que detecte si un carácter es vocal o no</w:t>
      </w:r>
    </w:p>
    <w:p w14:paraId="67C84014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dado un carácter determinar si es una vocal.</w:t>
      </w:r>
    </w:p>
    <w:p w14:paraId="084F3009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la solución de este problema, se requiere que el usuario ingrese un carácter y el sistema verifique si es una vocal.</w:t>
      </w:r>
    </w:p>
    <w:p w14:paraId="60F28AE8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Aplicación 03: Suma de n números anteriores</w:t>
      </w:r>
    </w:p>
    <w:p w14:paraId="53C7C49D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obtener la suma de los primeros N número natural positivo.</w:t>
      </w:r>
    </w:p>
    <w:p w14:paraId="31CEAF2D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la solución de este problema, se requiere que el usuario ingrese un número y el sistema realice el proceso para devolver la suma de los N primeros números.</w:t>
      </w:r>
    </w:p>
    <w:p w14:paraId="612319A7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Aplicación 04: Iterar una lista</w:t>
      </w:r>
    </w:p>
    <w:p w14:paraId="1A9C0060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obtén todos </w:t>
      </w:r>
      <w:proofErr w:type="spell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</w:t>
      </w:r>
      <w:proofErr w:type="spellEnd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elementos de una lista usando </w:t>
      </w:r>
      <w:proofErr w:type="spell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fot</w:t>
      </w:r>
      <w:proofErr w:type="spellEnd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</w:t>
      </w:r>
      <w:proofErr w:type="spell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loop</w:t>
      </w:r>
      <w:proofErr w:type="spellEnd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y </w:t>
      </w:r>
      <w:proofErr w:type="spell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whike</w:t>
      </w:r>
      <w:proofErr w:type="spellEnd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</w:t>
      </w:r>
      <w:proofErr w:type="spell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loop</w:t>
      </w:r>
      <w:proofErr w:type="spellEnd"/>
    </w:p>
    <w:p w14:paraId="6DC71B25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solucionar este problema se requiere una lista con elementos e iterar cada uno des sud elementos como una lista.</w:t>
      </w:r>
    </w:p>
    <w:p w14:paraId="0A694418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Practica 01: Descuentos de un restaurante</w:t>
      </w:r>
    </w:p>
    <w:p w14:paraId="036604B2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un restaurante ofrece un descuento del 10% para consumo de hasta s/. 100.00 y un descuento del 20 % para consumos mayores, para ambos casos se aplica un impuesto del 19%. Determinar el monto del descuento, el impuesto y el importe a pagar.</w:t>
      </w:r>
    </w:p>
    <w:p w14:paraId="7BCEC813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la solución de este problema, se requiere que el usuario ingrese el consumo y el sistema verifica y calcula el monto del descuento, el impuesto y el importe a pagar.</w:t>
      </w:r>
    </w:p>
    <w:p w14:paraId="46DE6F92" w14:textId="77777777" w:rsidR="00DF2094" w:rsidRPr="00DF2094" w:rsidRDefault="00DF2094" w:rsidP="00DF209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monto del descuento</w:t>
      </w:r>
    </w:p>
    <w:p w14:paraId="5E6B18D1" w14:textId="77777777" w:rsidR="00DF2094" w:rsidRPr="00DF2094" w:rsidRDefault="00DF2094" w:rsidP="00DF209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impuesto</w:t>
      </w:r>
    </w:p>
    <w:p w14:paraId="4DA3EF87" w14:textId="77777777" w:rsidR="00DF2094" w:rsidRPr="00DF2094" w:rsidRDefault="00DF2094" w:rsidP="00DF209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importe a pagar</w:t>
      </w:r>
    </w:p>
    <w:p w14:paraId="2528F393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Practica 02: Descuentos de un restaurante Parte 02</w:t>
      </w:r>
    </w:p>
    <w:p w14:paraId="2F15069A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Enunciado: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debido a los excelentes resultados, el restaurante decide ampliar sus ofertas de acuerdo a la siguiente escala de consumo, ver la tabla. Determinar el monto del descuento, el importe del impuesto y el importe a pagar.</w:t>
      </w:r>
    </w:p>
    <w:p w14:paraId="54AAFE43" w14:textId="77777777" w:rsidR="00DF2094" w:rsidRPr="00DF2094" w:rsidRDefault="00DF2094" w:rsidP="00DF2094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Consumo (S/.)       Descuento (%)</w:t>
      </w:r>
    </w:p>
    <w:p w14:paraId="3EE932A5" w14:textId="77777777" w:rsidR="00DF2094" w:rsidRPr="00DF2094" w:rsidRDefault="00DF2094" w:rsidP="00DF2094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Hasta 100                 10</w:t>
      </w:r>
    </w:p>
    <w:p w14:paraId="1348C9C6" w14:textId="77777777" w:rsidR="00DF2094" w:rsidRPr="00DF2094" w:rsidRDefault="00DF2094" w:rsidP="00DF2094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Mayor a 100             20</w:t>
      </w:r>
    </w:p>
    <w:p w14:paraId="6A715EA2" w14:textId="77777777" w:rsidR="00DF2094" w:rsidRPr="00DF2094" w:rsidRDefault="00DF2094" w:rsidP="00DF2094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Mayor a 200             30</w:t>
      </w:r>
    </w:p>
    <w:p w14:paraId="1A48656A" w14:textId="77777777" w:rsidR="00DF2094" w:rsidRPr="00DF2094" w:rsidRDefault="00DF2094" w:rsidP="00DF209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</w:p>
    <w:p w14:paraId="666750F2" w14:textId="77777777" w:rsidR="00DF2094" w:rsidRPr="00DF2094" w:rsidRDefault="00DF2094" w:rsidP="00DF2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Análisis:</w:t>
      </w: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para la solución de este problema, se requiere que el usuario ingrese el consumo y el sistema verifica y calcula el monto del descuento, el impuesto y el importe a pagar.</w:t>
      </w:r>
    </w:p>
    <w:p w14:paraId="24995205" w14:textId="77777777" w:rsidR="00DF2094" w:rsidRPr="00DF2094" w:rsidRDefault="00DF2094" w:rsidP="00DF2094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Practica 03: Guardar resultados de pares e impares</w:t>
      </w:r>
    </w:p>
    <w:p w14:paraId="28EC5831" w14:textId="77777777" w:rsidR="00DF2094" w:rsidRPr="00DF2094" w:rsidRDefault="00DF2094" w:rsidP="00DF209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Crea 2 listas y una tupla que tendrá números de 1 a 9. La primera lista se llamará pares y el segundo impar, ambos estarán vacíos. Después multiplica cada uno de los números de la tupla por un número aleatorio entre 1 y 100, si el resultado es par guarda ese número en la lista de pares y si es impar en la </w:t>
      </w:r>
      <w:proofErr w:type="gramStart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lista  de</w:t>
      </w:r>
      <w:proofErr w:type="gramEnd"/>
      <w:r w:rsidRPr="00DF2094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impares. Muestra por consola: -la multiplicación que se produce junto con su resultado con el formato 2 x 3 = 6 y la lista de pares e impares</w:t>
      </w:r>
    </w:p>
    <w:p w14:paraId="1F3F16E7" w14:textId="77777777" w:rsidR="00DF2094" w:rsidRPr="00DF2094" w:rsidRDefault="00DF2094">
      <w:pPr>
        <w:rPr>
          <w:lang w:val="es-MX"/>
        </w:rPr>
      </w:pPr>
    </w:p>
    <w:sectPr w:rsidR="00DF2094" w:rsidRPr="00DF2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44B9"/>
    <w:multiLevelType w:val="multilevel"/>
    <w:tmpl w:val="440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91143"/>
    <w:multiLevelType w:val="multilevel"/>
    <w:tmpl w:val="ED5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94"/>
    <w:rsid w:val="004C4A7B"/>
    <w:rsid w:val="00D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788E"/>
  <w15:chartTrackingRefBased/>
  <w15:docId w15:val="{5F0F8DC0-2BD2-429D-8460-05F751B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F20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09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094"/>
    <w:rPr>
      <w:b/>
      <w:bCs/>
    </w:rPr>
  </w:style>
  <w:style w:type="character" w:styleId="nfasis">
    <w:name w:val="Emphasis"/>
    <w:basedOn w:val="Fuentedeprrafopredeter"/>
    <w:uiPriority w:val="20"/>
    <w:qFormat/>
    <w:rsid w:val="00DF20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DF2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Gomez</dc:creator>
  <cp:keywords/>
  <dc:description/>
  <cp:lastModifiedBy>Felipe Gomez</cp:lastModifiedBy>
  <cp:revision>1</cp:revision>
  <dcterms:created xsi:type="dcterms:W3CDTF">2021-09-30T16:19:00Z</dcterms:created>
  <dcterms:modified xsi:type="dcterms:W3CDTF">2021-09-30T16:25:00Z</dcterms:modified>
</cp:coreProperties>
</file>