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65F6" w14:textId="77777777" w:rsidR="001E1D17" w:rsidRPr="001E1D17" w:rsidRDefault="001E1D17" w:rsidP="001E1D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s-CO"/>
        </w:rPr>
      </w:pPr>
      <w:r w:rsidRPr="001E1D17">
        <w:rPr>
          <w:rFonts w:ascii="Times New Roman" w:eastAsia="Times New Roman" w:hAnsi="Times New Roman" w:cs="Times New Roman"/>
          <w:sz w:val="54"/>
          <w:szCs w:val="54"/>
          <w:lang w:eastAsia="es-CO"/>
        </w:rPr>
        <w:t>Aplicaciones de la Sección</w:t>
      </w:r>
    </w:p>
    <w:p w14:paraId="21352E83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CO"/>
        </w:rPr>
        <w:t>Estas son las aplicaciones y prácticas que se realizaran en esta sección.</w:t>
      </w:r>
    </w:p>
    <w:p w14:paraId="10462E83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Aplicación 01: Función que saluda</w:t>
      </w:r>
    </w:p>
    <w:p w14:paraId="6F7316AD" w14:textId="77777777" w:rsidR="001E1D17" w:rsidRPr="001E1D17" w:rsidRDefault="001E1D17" w:rsidP="001E1D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una función que cuando llames la función realice un saludo, luego también que te salude por tu nombre. Y también crea una variable global para poder utilizar desde fuera de la función.</w:t>
      </w:r>
    </w:p>
    <w:p w14:paraId="2D39E8CE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Aplicación 02: Función que saluda</w:t>
      </w:r>
    </w:p>
    <w:p w14:paraId="21A4E75A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una función que cuando llames la función realice un saludo, luego también que te salude por tu nombre.</w:t>
      </w:r>
    </w:p>
    <w:p w14:paraId="4E4C2A3B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Y también crea una variable global para poder utilizar desde fuera de la función.</w:t>
      </w:r>
    </w:p>
    <w:p w14:paraId="5AFCFEA9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Modifica la función, para que esta función ya no realice el saludo si no que retorne un saludo y también datos personales.</w:t>
      </w:r>
    </w:p>
    <w:p w14:paraId="36C28272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Esta misma función ahora que pueda recibir datos, como nombre y que retorne un saludo con ese dato.</w:t>
      </w:r>
    </w:p>
    <w:p w14:paraId="5F131C37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Crear </w:t>
      </w:r>
      <w:proofErr w:type="spellStart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mas</w:t>
      </w:r>
      <w:proofErr w:type="spellEnd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funciones como una función sumar que reciba dos nemeos enteros y que retorne el resultado.</w:t>
      </w:r>
    </w:p>
    <w:p w14:paraId="7B2E4AC9" w14:textId="77777777" w:rsidR="001E1D17" w:rsidRPr="001E1D17" w:rsidRDefault="001E1D17" w:rsidP="001E1D17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también otra función restar que también pueda recibir dos números entero y realice la resta y te retorno el resultado.</w:t>
      </w:r>
    </w:p>
    <w:p w14:paraId="39F7F4EF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Aplicación 03: Suma de N números</w:t>
      </w:r>
    </w:p>
    <w:p w14:paraId="787C4EA9" w14:textId="77777777" w:rsidR="001E1D17" w:rsidRPr="001E1D17" w:rsidRDefault="001E1D17" w:rsidP="001E1D1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una función que realice la suma de n números, para eso tienes que crear una función que puede recibir n parámetros.</w:t>
      </w:r>
    </w:p>
    <w:p w14:paraId="53E2A16E" w14:textId="77777777" w:rsidR="001E1D17" w:rsidRPr="001E1D17" w:rsidRDefault="001E1D17" w:rsidP="001E1D1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A esta misma función agrega par que pueda recibir N datos por nombre y retorne la lista de datos.</w:t>
      </w:r>
    </w:p>
    <w:p w14:paraId="3857D280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Aplicación 04: Factorial de un número</w:t>
      </w:r>
    </w:p>
    <w:p w14:paraId="1C3354AA" w14:textId="77777777" w:rsidR="001E1D17" w:rsidRPr="001E1D17" w:rsidRDefault="001E1D17" w:rsidP="001E1D17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una función que se recursiva para sacar la factorial de un número.</w:t>
      </w:r>
    </w:p>
    <w:p w14:paraId="7843C144" w14:textId="77777777" w:rsidR="001E1D17" w:rsidRPr="001E1D17" w:rsidRDefault="001E1D17" w:rsidP="001E1D17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lastRenderedPageBreak/>
        <w:t xml:space="preserve">Para solucionar este problema el usuario tiene que ingresar un número entero y enviar ese número a la función y la función realice el </w:t>
      </w:r>
      <w:proofErr w:type="spellStart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calculo</w:t>
      </w:r>
      <w:proofErr w:type="spellEnd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respectivo y retorne la factorial de N número.</w:t>
      </w:r>
    </w:p>
    <w:p w14:paraId="5A5A40CB" w14:textId="77777777" w:rsidR="001E1D17" w:rsidRPr="001E1D17" w:rsidRDefault="001E1D17" w:rsidP="001E1D17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3! = 1 x 2 x 3 = 6</w:t>
      </w:r>
    </w:p>
    <w:p w14:paraId="53748596" w14:textId="77777777" w:rsidR="001E1D17" w:rsidRPr="001E1D17" w:rsidRDefault="001E1D17" w:rsidP="001E1D17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5! = 1 x 2 x 3 x 4 x 5 = 120</w:t>
      </w:r>
    </w:p>
    <w:p w14:paraId="38359D2A" w14:textId="77777777" w:rsidR="001E1D17" w:rsidRPr="001E1D17" w:rsidRDefault="001E1D17" w:rsidP="001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</w:p>
    <w:p w14:paraId="7BDB2DA5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Aplicación 05: Funciones anónimas o LAMBDA</w:t>
      </w:r>
    </w:p>
    <w:p w14:paraId="22730788" w14:textId="77777777" w:rsidR="001E1D17" w:rsidRPr="001E1D17" w:rsidRDefault="001E1D17" w:rsidP="001E1D17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funciones que son muy simples podemos usar las funciones lambda, son funciones sin nombre que podemos manejar con variable.</w:t>
      </w:r>
    </w:p>
    <w:p w14:paraId="31F4B829" w14:textId="77777777" w:rsidR="001E1D17" w:rsidRPr="001E1D17" w:rsidRDefault="001E1D17" w:rsidP="001E1D17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una función lambda que realice la suma de dos números</w:t>
      </w:r>
    </w:p>
    <w:p w14:paraId="1449C8E0" w14:textId="77777777" w:rsidR="001E1D17" w:rsidRPr="001E1D17" w:rsidRDefault="001E1D17" w:rsidP="001E1D17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 una función lambda que duplique un numero</w:t>
      </w:r>
    </w:p>
    <w:p w14:paraId="6DABF3E4" w14:textId="77777777" w:rsidR="001E1D17" w:rsidRPr="001E1D17" w:rsidRDefault="001E1D17" w:rsidP="001E1D17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funciones landa que detecte si un número es par y otro para detectar si es impar.</w:t>
      </w:r>
    </w:p>
    <w:p w14:paraId="78B86CB5" w14:textId="77777777" w:rsidR="001E1D17" w:rsidRPr="001E1D17" w:rsidRDefault="001E1D17" w:rsidP="001E1D17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 una función lambda que invierta una cadena de caracteres.</w:t>
      </w:r>
    </w:p>
    <w:p w14:paraId="562F57C2" w14:textId="77777777" w:rsidR="001E1D17" w:rsidRPr="001E1D17" w:rsidRDefault="001E1D17" w:rsidP="001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</w:p>
    <w:p w14:paraId="71469EFE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Practica 01: Palíndromo</w:t>
      </w:r>
    </w:p>
    <w:p w14:paraId="3D4E573B" w14:textId="77777777" w:rsidR="001E1D17" w:rsidRPr="001E1D17" w:rsidRDefault="001E1D17" w:rsidP="001E1D17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 sistema que detecte si una palabra es palíndroma o no</w:t>
      </w:r>
    </w:p>
    <w:p w14:paraId="01754E13" w14:textId="77777777" w:rsidR="001E1D17" w:rsidRPr="001E1D17" w:rsidRDefault="001E1D17" w:rsidP="001E1D17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solucionar este problema el usuario tiene que ingresar por pantalla una palabra y el sistema verificas si es palíndromo o no.</w:t>
      </w:r>
    </w:p>
    <w:p w14:paraId="0C40E800" w14:textId="77777777" w:rsidR="001E1D17" w:rsidRPr="001E1D17" w:rsidRDefault="001E1D17" w:rsidP="001E1D17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Una palabra palíndroma se lee de igual formo como de la derecha y de la izquierda.</w:t>
      </w:r>
    </w:p>
    <w:p w14:paraId="31110B37" w14:textId="77777777" w:rsidR="001E1D17" w:rsidRPr="001E1D17" w:rsidRDefault="001E1D17" w:rsidP="001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</w:p>
    <w:p w14:paraId="75E7F955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Practica 02: Primalidad</w:t>
      </w:r>
    </w:p>
    <w:p w14:paraId="5F552AD9" w14:textId="77777777" w:rsidR="001E1D17" w:rsidRPr="001E1D17" w:rsidRDefault="001E1D17" w:rsidP="001E1D17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Crear un sistema que detecte si un </w:t>
      </w:r>
      <w:proofErr w:type="spellStart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numero</w:t>
      </w:r>
      <w:proofErr w:type="spellEnd"/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es primo o no</w:t>
      </w:r>
    </w:p>
    <w:p w14:paraId="6159BDE4" w14:textId="77777777" w:rsidR="001E1D17" w:rsidRPr="001E1D17" w:rsidRDefault="001E1D17" w:rsidP="001E1D17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solucionar este problema se requiere que el usuario ingres un numero por teclado y el sistema detecte si es primo o no.</w:t>
      </w:r>
    </w:p>
    <w:p w14:paraId="4AD6C5B8" w14:textId="77777777" w:rsidR="001E1D17" w:rsidRPr="001E1D17" w:rsidRDefault="001E1D17" w:rsidP="001E1D17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lastRenderedPageBreak/>
        <w:t>Un numero primo es aquel que se puede dividir solo dos veces por 1 y por sí misma.</w:t>
      </w:r>
    </w:p>
    <w:p w14:paraId="2C6C0148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Practica 03: Generador de contraseñas</w:t>
      </w:r>
    </w:p>
    <w:p w14:paraId="4679EE0A" w14:textId="77777777" w:rsidR="001E1D17" w:rsidRPr="001E1D17" w:rsidRDefault="001E1D17" w:rsidP="001E1D17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 sistema que genere una contraseña aleatoria</w:t>
      </w:r>
    </w:p>
    <w:p w14:paraId="4EADC907" w14:textId="77777777" w:rsidR="001E1D17" w:rsidRPr="001E1D17" w:rsidRDefault="001E1D17" w:rsidP="001E1D17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solucionar este problema se requiere listas, listas mayúsculas, lista de minúsculas, lista de números y lista de símbolos y luego armar una contraseña aleatoria sacando caracteres de estas listas.</w:t>
      </w:r>
    </w:p>
    <w:p w14:paraId="7C05F1BF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Practica 04: Conversor de Monedad</w:t>
      </w:r>
    </w:p>
    <w:p w14:paraId="0B183549" w14:textId="77777777" w:rsidR="001E1D17" w:rsidRPr="001E1D17" w:rsidRDefault="001E1D17" w:rsidP="001E1D17">
      <w:pPr>
        <w:numPr>
          <w:ilvl w:val="0"/>
          <w:numId w:val="9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 sistema que convierta de moneda nacional a dólares por ejemplo de soles peruanos a dólares, pesos mexicanos a dólares, pesos colombianos a dólares.</w:t>
      </w:r>
    </w:p>
    <w:p w14:paraId="3AC0DF9A" w14:textId="77777777" w:rsidR="001E1D17" w:rsidRPr="001E1D17" w:rsidRDefault="001E1D17" w:rsidP="001E1D17">
      <w:pPr>
        <w:numPr>
          <w:ilvl w:val="0"/>
          <w:numId w:val="9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solucionar este problema se requiere que el usuario ingrese la cantidad de monedas nacionales y luego realizar la conversión.</w:t>
      </w:r>
    </w:p>
    <w:p w14:paraId="144EE59F" w14:textId="77777777" w:rsidR="001E1D17" w:rsidRPr="001E1D17" w:rsidRDefault="001E1D17" w:rsidP="001E1D17">
      <w:pPr>
        <w:numPr>
          <w:ilvl w:val="0"/>
          <w:numId w:val="9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este sistema debe hacer un menú de navegación para seleccionar a que tipo de moneda se ara la conversión y también para cerrar el programa, el sistema no se debe cerrarse si no lo deseas.</w:t>
      </w:r>
    </w:p>
    <w:p w14:paraId="31CBD3F6" w14:textId="77777777" w:rsidR="001E1D17" w:rsidRPr="001E1D17" w:rsidRDefault="001E1D17" w:rsidP="001E1D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1E1D17">
        <w:rPr>
          <w:rFonts w:ascii="Times New Roman" w:eastAsia="Times New Roman" w:hAnsi="Times New Roman" w:cs="Times New Roman"/>
          <w:sz w:val="36"/>
          <w:szCs w:val="36"/>
          <w:lang w:eastAsia="es-CO"/>
        </w:rPr>
        <w:t>Practica 05: Juego – Adivina el numero</w:t>
      </w:r>
    </w:p>
    <w:p w14:paraId="738F5DFB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Crear un juego donde el sistema genere un numero aleatorio y el jugador intente adivinar el numero aleatorio.</w:t>
      </w:r>
    </w:p>
    <w:p w14:paraId="5E154950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Para crear este juego ten encueta los siguientes datos</w:t>
      </w:r>
    </w:p>
    <w:p w14:paraId="71AA67E3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          Difícil 5 intentos o vidas</w:t>
      </w:r>
    </w:p>
    <w:p w14:paraId="316069E6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          Intermedio 7 intentos o vidas</w:t>
      </w:r>
    </w:p>
    <w:p w14:paraId="5ACB6EE6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          Fácil 10 intentos o vidas</w:t>
      </w:r>
    </w:p>
    <w:p w14:paraId="496A5F4C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De acuerdo como va intentado el juego le debe dar una pista si el número es más grande o más pequeño.</w:t>
      </w:r>
    </w:p>
    <w:p w14:paraId="10D6B61D" w14:textId="77777777" w:rsidR="001E1D17" w:rsidRPr="001E1D17" w:rsidRDefault="001E1D17" w:rsidP="001E1D17">
      <w:pPr>
        <w:numPr>
          <w:ilvl w:val="0"/>
          <w:numId w:val="10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E1D17">
        <w:rPr>
          <w:rFonts w:ascii="Times New Roman" w:eastAsia="Times New Roman" w:hAnsi="Times New Roman" w:cs="Times New Roman"/>
          <w:sz w:val="27"/>
          <w:szCs w:val="27"/>
          <w:lang w:eastAsia="es-CO"/>
        </w:rPr>
        <w:t>También tiene que indicarle las vidas que le quedan.</w:t>
      </w:r>
    </w:p>
    <w:p w14:paraId="18151F4D" w14:textId="77777777" w:rsidR="00D60202" w:rsidRDefault="00D60202"/>
    <w:sectPr w:rsidR="00D60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FBE"/>
    <w:multiLevelType w:val="multilevel"/>
    <w:tmpl w:val="E1E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35A41"/>
    <w:multiLevelType w:val="multilevel"/>
    <w:tmpl w:val="68B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B0377"/>
    <w:multiLevelType w:val="multilevel"/>
    <w:tmpl w:val="3A9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4559B"/>
    <w:multiLevelType w:val="multilevel"/>
    <w:tmpl w:val="C36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6604F4"/>
    <w:multiLevelType w:val="multilevel"/>
    <w:tmpl w:val="79A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F322A1"/>
    <w:multiLevelType w:val="multilevel"/>
    <w:tmpl w:val="5C1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467E8C"/>
    <w:multiLevelType w:val="multilevel"/>
    <w:tmpl w:val="2BF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AC34BF"/>
    <w:multiLevelType w:val="multilevel"/>
    <w:tmpl w:val="6BF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4609F7"/>
    <w:multiLevelType w:val="multilevel"/>
    <w:tmpl w:val="067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842AB"/>
    <w:multiLevelType w:val="multilevel"/>
    <w:tmpl w:val="AA0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7"/>
    <w:rsid w:val="001E1D17"/>
    <w:rsid w:val="00D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BCEC"/>
  <w15:chartTrackingRefBased/>
  <w15:docId w15:val="{81B01CF9-C571-4816-9CFE-2240B98C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E1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1D1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E1D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4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4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Gomez</dc:creator>
  <cp:keywords/>
  <dc:description/>
  <cp:lastModifiedBy>Felipe Gomez</cp:lastModifiedBy>
  <cp:revision>1</cp:revision>
  <dcterms:created xsi:type="dcterms:W3CDTF">2021-10-12T15:24:00Z</dcterms:created>
  <dcterms:modified xsi:type="dcterms:W3CDTF">2021-10-12T15:24:00Z</dcterms:modified>
</cp:coreProperties>
</file>