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B940EB" w14:textId="4C8AA270" w:rsidR="004D09CE" w:rsidRDefault="00470EDC" w:rsidP="00470EDC">
      <w:pPr>
        <w:pStyle w:val="Ttulo1"/>
        <w:jc w:val="center"/>
        <w:rPr>
          <w:b/>
          <w:bCs/>
          <w:lang w:val="es-MX"/>
        </w:rPr>
      </w:pPr>
      <w:r w:rsidRPr="00470EDC">
        <w:rPr>
          <w:b/>
          <w:bCs/>
          <w:lang w:val="es-MX"/>
        </w:rPr>
        <w:t>PROGRAMACION ORIENTADA A OBJETOS</w:t>
      </w:r>
    </w:p>
    <w:p w14:paraId="176700B8" w14:textId="65935B99" w:rsidR="00470EDC" w:rsidRDefault="00470EDC" w:rsidP="00470EDC">
      <w:pPr>
        <w:rPr>
          <w:lang w:val="es-MX"/>
        </w:rPr>
      </w:pPr>
    </w:p>
    <w:p w14:paraId="612DE4BB" w14:textId="77777777" w:rsidR="00470EDC" w:rsidRPr="00470EDC" w:rsidRDefault="00470EDC" w:rsidP="00470EDC">
      <w:pPr>
        <w:rPr>
          <w:lang w:val="es-MX"/>
        </w:rPr>
      </w:pPr>
    </w:p>
    <w:p w14:paraId="1AC87CCA" w14:textId="18680875" w:rsidR="00544456" w:rsidRPr="00544456" w:rsidRDefault="00470EDC" w:rsidP="00544456">
      <w:pPr>
        <w:pStyle w:val="Ttulo2"/>
        <w:rPr>
          <w:lang w:val="es-MX"/>
        </w:rPr>
      </w:pPr>
      <w:r>
        <w:rPr>
          <w:lang w:val="es-MX"/>
        </w:rPr>
        <w:t>¿Qué es un objeto?</w:t>
      </w:r>
    </w:p>
    <w:p w14:paraId="0F7C1EA1" w14:textId="048A7D77" w:rsidR="00544456" w:rsidRDefault="00544456">
      <w:pPr>
        <w:rPr>
          <w:lang w:val="es-MX"/>
        </w:rPr>
      </w:pPr>
      <w:r w:rsidRPr="00544456">
        <w:rPr>
          <w:lang w:val="es-MX"/>
        </w:rPr>
        <w:t>Los objetos son instancias de clases. Ejemplo: Podríamos tener la clase Perro, una instancia de esta clase podría ser el objeto perro llamado "Chicho". La clase Perro especificaría que todos los perros tendrían un nombre, color de pelo, una altura.</w:t>
      </w:r>
    </w:p>
    <w:p w14:paraId="4FFBEF3C" w14:textId="77777777" w:rsidR="00192B8E" w:rsidRDefault="00192B8E">
      <w:pPr>
        <w:rPr>
          <w:lang w:val="es-MX"/>
        </w:rPr>
      </w:pPr>
    </w:p>
    <w:p w14:paraId="07ADF634" w14:textId="212D04D4" w:rsidR="00192B8E" w:rsidRDefault="00192B8E" w:rsidP="00387BE3">
      <w:pPr>
        <w:rPr>
          <w:lang w:val="es-MX"/>
        </w:rPr>
      </w:pPr>
      <w:r w:rsidRPr="00192B8E">
        <w:rPr>
          <w:lang w:val="es-MX"/>
        </w:rPr>
        <w:drawing>
          <wp:inline distT="0" distB="0" distL="0" distR="0" wp14:anchorId="3A8A6D7A" wp14:editId="37B0611E">
            <wp:extent cx="5612130" cy="3941445"/>
            <wp:effectExtent l="0" t="0" r="7620" b="190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612130" cy="3941445"/>
                    </a:xfrm>
                    <a:prstGeom prst="rect">
                      <a:avLst/>
                    </a:prstGeom>
                  </pic:spPr>
                </pic:pic>
              </a:graphicData>
            </a:graphic>
          </wp:inline>
        </w:drawing>
      </w:r>
    </w:p>
    <w:p w14:paraId="3EBDC860" w14:textId="64DD6FDE" w:rsidR="00D16907" w:rsidRPr="00387BE3" w:rsidRDefault="00A757F2" w:rsidP="00387BE3">
      <w:pPr>
        <w:rPr>
          <w:lang w:val="es-MX"/>
        </w:rPr>
      </w:pPr>
      <w:r w:rsidRPr="00A757F2">
        <w:rPr>
          <w:lang w:val="es-MX"/>
        </w:rPr>
        <w:drawing>
          <wp:inline distT="0" distB="0" distL="0" distR="0" wp14:anchorId="7EB3FDDB" wp14:editId="29B0A965">
            <wp:extent cx="4867275" cy="3258618"/>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870061" cy="3260483"/>
                    </a:xfrm>
                    <a:prstGeom prst="rect">
                      <a:avLst/>
                    </a:prstGeom>
                  </pic:spPr>
                </pic:pic>
              </a:graphicData>
            </a:graphic>
          </wp:inline>
        </w:drawing>
      </w:r>
    </w:p>
    <w:p w14:paraId="1790874B" w14:textId="32E4B032" w:rsidR="00D16907" w:rsidRDefault="00D16907" w:rsidP="00D16907">
      <w:pPr>
        <w:pStyle w:val="Ttulo2"/>
        <w:rPr>
          <w:lang w:val="es-MX"/>
        </w:rPr>
      </w:pPr>
      <w:r>
        <w:rPr>
          <w:lang w:val="es-MX"/>
        </w:rPr>
        <w:t>¿Qué es una Clase?</w:t>
      </w:r>
    </w:p>
    <w:p w14:paraId="0A48459C" w14:textId="77777777" w:rsidR="00B75EA3" w:rsidRPr="00B75EA3" w:rsidRDefault="00B75EA3" w:rsidP="00B75EA3">
      <w:pPr>
        <w:rPr>
          <w:lang w:val="es-MX"/>
        </w:rPr>
      </w:pPr>
    </w:p>
    <w:p w14:paraId="2A2CC919" w14:textId="48DEE855" w:rsidR="00D16907" w:rsidRDefault="00B75EA3" w:rsidP="00D16907">
      <w:pPr>
        <w:rPr>
          <w:lang w:val="es-MX"/>
        </w:rPr>
      </w:pPr>
      <w:r w:rsidRPr="00B75EA3">
        <w:rPr>
          <w:lang w:val="es-MX"/>
        </w:rPr>
        <w:t xml:space="preserve">Las clases se utilizan para representar entidades o conceptos. Por </w:t>
      </w:r>
      <w:proofErr w:type="gramStart"/>
      <w:r w:rsidRPr="00B75EA3">
        <w:rPr>
          <w:lang w:val="es-MX"/>
        </w:rPr>
        <w:t>ejemplo</w:t>
      </w:r>
      <w:proofErr w:type="gramEnd"/>
      <w:r w:rsidRPr="00B75EA3">
        <w:rPr>
          <w:lang w:val="es-MX"/>
        </w:rPr>
        <w:t xml:space="preserve"> usuario, noticia, categoría, partida, imagen, mensaje, lo que sea, básicamente sirve para representar cualquier sustantivo. cualquier entidad.</w:t>
      </w:r>
    </w:p>
    <w:p w14:paraId="2A83DB6C" w14:textId="77777777" w:rsidR="00B75EA3" w:rsidRPr="00D16907" w:rsidRDefault="00B75EA3" w:rsidP="00D16907">
      <w:pPr>
        <w:rPr>
          <w:lang w:val="es-MX"/>
        </w:rPr>
      </w:pPr>
    </w:p>
    <w:p w14:paraId="18D38578" w14:textId="2C5A259B" w:rsidR="00D16907" w:rsidRDefault="00D16907" w:rsidP="00D16907">
      <w:pPr>
        <w:rPr>
          <w:lang w:val="es-MX"/>
        </w:rPr>
      </w:pPr>
      <w:r w:rsidRPr="00D16907">
        <w:rPr>
          <w:lang w:val="es-MX"/>
        </w:rPr>
        <w:drawing>
          <wp:inline distT="0" distB="0" distL="0" distR="0" wp14:anchorId="01CA3E8D" wp14:editId="34EED144">
            <wp:extent cx="4257675" cy="2858683"/>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264800" cy="2863467"/>
                    </a:xfrm>
                    <a:prstGeom prst="rect">
                      <a:avLst/>
                    </a:prstGeom>
                  </pic:spPr>
                </pic:pic>
              </a:graphicData>
            </a:graphic>
          </wp:inline>
        </w:drawing>
      </w:r>
    </w:p>
    <w:p w14:paraId="196181B4" w14:textId="4CB99A6D" w:rsidR="00EE70CD" w:rsidRDefault="00EE70CD" w:rsidP="00D16907">
      <w:pPr>
        <w:rPr>
          <w:lang w:val="es-MX"/>
        </w:rPr>
      </w:pPr>
    </w:p>
    <w:p w14:paraId="07661EBE" w14:textId="52D32767" w:rsidR="00EE70CD" w:rsidRPr="00D16907" w:rsidRDefault="00EE70CD" w:rsidP="00D16907">
      <w:pPr>
        <w:rPr>
          <w:lang w:val="es-MX"/>
        </w:rPr>
      </w:pPr>
      <w:r w:rsidRPr="00EE70CD">
        <w:rPr>
          <w:lang w:val="es-MX"/>
        </w:rPr>
        <w:drawing>
          <wp:inline distT="0" distB="0" distL="0" distR="0" wp14:anchorId="099B7A7B" wp14:editId="036A9A49">
            <wp:extent cx="5612130" cy="3751580"/>
            <wp:effectExtent l="0" t="0" r="7620" b="127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12130" cy="3751580"/>
                    </a:xfrm>
                    <a:prstGeom prst="rect">
                      <a:avLst/>
                    </a:prstGeom>
                  </pic:spPr>
                </pic:pic>
              </a:graphicData>
            </a:graphic>
          </wp:inline>
        </w:drawing>
      </w:r>
    </w:p>
    <w:p w14:paraId="77579BF6" w14:textId="1AB549C8" w:rsidR="00470EDC" w:rsidRDefault="00544456">
      <w:pPr>
        <w:rPr>
          <w:lang w:val="es-MX"/>
        </w:rPr>
      </w:pPr>
      <w:r w:rsidRPr="00470EDC">
        <w:rPr>
          <w:lang w:val="es-MX"/>
        </w:rPr>
        <w:drawing>
          <wp:inline distT="0" distB="0" distL="0" distR="0" wp14:anchorId="2BF77236" wp14:editId="50879321">
            <wp:extent cx="5290218" cy="4257675"/>
            <wp:effectExtent l="0" t="0" r="571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14145" cy="4276932"/>
                    </a:xfrm>
                    <a:prstGeom prst="rect">
                      <a:avLst/>
                    </a:prstGeom>
                  </pic:spPr>
                </pic:pic>
              </a:graphicData>
            </a:graphic>
          </wp:inline>
        </w:drawing>
      </w:r>
    </w:p>
    <w:p w14:paraId="6D6AD173" w14:textId="35F20B62" w:rsidR="00B36188" w:rsidRDefault="00387BE3" w:rsidP="00B36188">
      <w:pPr>
        <w:pStyle w:val="Ttulo2"/>
        <w:rPr>
          <w:lang w:val="es-MX"/>
        </w:rPr>
      </w:pPr>
      <w:r>
        <w:rPr>
          <w:lang w:val="es-MX"/>
        </w:rPr>
        <w:t>CONSTRUCTORES</w:t>
      </w:r>
    </w:p>
    <w:p w14:paraId="0A678496" w14:textId="31D25745" w:rsidR="00B36188" w:rsidRPr="00B36188" w:rsidRDefault="00B36188" w:rsidP="00B36188">
      <w:pPr>
        <w:rPr>
          <w:lang w:val="es-MX"/>
        </w:rPr>
      </w:pPr>
      <w:r w:rsidRPr="00B36188">
        <w:rPr>
          <w:lang w:val="es-MX"/>
        </w:rPr>
        <w:t>Un constructor es un método especial de una clase que se llama automáticamente siempre que se declara un objeto de esa clase. Su función es inicializar el objeto y sirve para asegurarnos que los objetos siempre contengan valores válidos.</w:t>
      </w:r>
    </w:p>
    <w:p w14:paraId="3E47DD19" w14:textId="65F9D51B" w:rsidR="00387BE3" w:rsidRDefault="00387BE3" w:rsidP="00387BE3">
      <w:pPr>
        <w:rPr>
          <w:lang w:val="es-MX"/>
        </w:rPr>
      </w:pPr>
    </w:p>
    <w:p w14:paraId="3C716285" w14:textId="77777777" w:rsidR="00387BE3" w:rsidRPr="00387BE3" w:rsidRDefault="00387BE3" w:rsidP="00387BE3">
      <w:pPr>
        <w:rPr>
          <w:lang w:val="es-MX"/>
        </w:rPr>
      </w:pPr>
    </w:p>
    <w:p w14:paraId="6A3FC39B" w14:textId="015C5C0F" w:rsidR="00470EDC" w:rsidRDefault="00470EDC">
      <w:pPr>
        <w:rPr>
          <w:lang w:val="es-MX"/>
        </w:rPr>
      </w:pPr>
    </w:p>
    <w:p w14:paraId="53F81FBE" w14:textId="31190059" w:rsidR="00470EDC" w:rsidRPr="00470EDC" w:rsidRDefault="00470EDC">
      <w:pPr>
        <w:rPr>
          <w:lang w:val="es-MX"/>
        </w:rPr>
      </w:pPr>
    </w:p>
    <w:sectPr w:rsidR="00470EDC" w:rsidRPr="00470ED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0EDC"/>
    <w:rsid w:val="00192B8E"/>
    <w:rsid w:val="00387BE3"/>
    <w:rsid w:val="00470EDC"/>
    <w:rsid w:val="004D09CE"/>
    <w:rsid w:val="00544456"/>
    <w:rsid w:val="00A757F2"/>
    <w:rsid w:val="00B36188"/>
    <w:rsid w:val="00B75EA3"/>
    <w:rsid w:val="00D16907"/>
    <w:rsid w:val="00EE70C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00CA59"/>
  <w15:chartTrackingRefBased/>
  <w15:docId w15:val="{51FD6D10-254B-418D-94A4-E4BD9D3B2B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470ED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54445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70EDC"/>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544456"/>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181</TotalTime>
  <Pages>1</Pages>
  <Words>124</Words>
  <Characters>686</Characters>
  <Application>Microsoft Office Word</Application>
  <DocSecurity>0</DocSecurity>
  <Lines>5</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Felipe Gomez</dc:creator>
  <cp:keywords/>
  <dc:description/>
  <cp:lastModifiedBy>Felipe Gomez</cp:lastModifiedBy>
  <cp:revision>6</cp:revision>
  <dcterms:created xsi:type="dcterms:W3CDTF">2022-06-23T15:17:00Z</dcterms:created>
  <dcterms:modified xsi:type="dcterms:W3CDTF">2022-06-23T18:18:00Z</dcterms:modified>
</cp:coreProperties>
</file>