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https://www.figma.com/design/BOJTxyUp5kieUdYacieJlg/Medico_project?node-id=0-1&amp;t=nfQL8lm0tPKNXQ0u-1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BOJTxyUp5kieUdYacieJlg/Medico_project?node-id=0-1&amp;t=nfQL8lm0tPKNXQ0u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