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Look w:val="04A0" w:firstRow="1" w:lastRow="0" w:firstColumn="1" w:lastColumn="0" w:noHBand="0" w:noVBand="1"/>
      </w:tblPr>
      <w:tblGrid>
        <w:gridCol w:w="1480"/>
        <w:gridCol w:w="8020"/>
      </w:tblGrid>
      <w:tr w:rsidR="007C5413" w:rsidRPr="007C5413" w14:paraId="3E15C3D8" w14:textId="77777777" w:rsidTr="007C5413">
        <w:trPr>
          <w:trHeight w:val="48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5E8D8" w14:textId="77777777" w:rsidR="007C5413" w:rsidRPr="007C5413" w:rsidRDefault="007C5413" w:rsidP="007C5413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kern w:val="0"/>
                <w14:ligatures w14:val="none"/>
              </w:rPr>
            </w:pPr>
            <w:r w:rsidRPr="007C5413">
              <w:rPr>
                <w:rFonts w:ascii="Aptos" w:eastAsia="Times New Roman" w:hAnsi="Aptos" w:cs="Times New Roman"/>
                <w:b/>
                <w:bCs/>
                <w:kern w:val="0"/>
                <w14:ligatures w14:val="none"/>
              </w:rPr>
              <w:t>MÉTODO</w:t>
            </w:r>
          </w:p>
        </w:tc>
        <w:tc>
          <w:tcPr>
            <w:tcW w:w="8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282EE" w14:textId="77777777" w:rsidR="007C5413" w:rsidRPr="007C5413" w:rsidRDefault="007C5413" w:rsidP="007C5413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kern w:val="0"/>
                <w14:ligatures w14:val="none"/>
              </w:rPr>
            </w:pPr>
            <w:r w:rsidRPr="007C5413">
              <w:rPr>
                <w:rFonts w:ascii="Aptos" w:eastAsia="Times New Roman" w:hAnsi="Aptos" w:cs="Times New Roman"/>
                <w:b/>
                <w:bCs/>
                <w:kern w:val="0"/>
                <w14:ligatures w14:val="none"/>
              </w:rPr>
              <w:t>DESCRIPCIÓN</w:t>
            </w:r>
          </w:p>
        </w:tc>
      </w:tr>
      <w:tr w:rsidR="00582D34" w:rsidRPr="007C5413" w14:paraId="72CC4A1B" w14:textId="77777777" w:rsidTr="007611EE">
        <w:trPr>
          <w:trHeight w:val="48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71813" w14:textId="3A6CE697" w:rsidR="00582D34" w:rsidRPr="007C5413" w:rsidRDefault="00582D34" w:rsidP="007611E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proofErr w:type="gramStart"/>
            <w:r w:rsidRPr="007B68D4">
              <w:t>close(</w:t>
            </w:r>
            <w:proofErr w:type="gramEnd"/>
            <w:r w:rsidRPr="007B68D4">
              <w:t>)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36C3D" w14:textId="77777777" w:rsidR="00582D34" w:rsidRPr="007C5413" w:rsidRDefault="00582D34" w:rsidP="00582D34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7C5413">
              <w:rPr>
                <w:rFonts w:ascii="Aptos" w:eastAsia="Times New Roman" w:hAnsi="Aptos" w:cs="Times New Roman"/>
                <w:kern w:val="0"/>
                <w14:ligatures w14:val="none"/>
              </w:rPr>
              <w:t xml:space="preserve">Cierra </w:t>
            </w:r>
            <w:proofErr w:type="spellStart"/>
            <w:r w:rsidRPr="007C5413">
              <w:rPr>
                <w:rFonts w:ascii="Aptos" w:eastAsia="Times New Roman" w:hAnsi="Aptos" w:cs="Times New Roman"/>
                <w:kern w:val="0"/>
                <w14:ligatures w14:val="none"/>
              </w:rPr>
              <w:t>el</w:t>
            </w:r>
            <w:proofErr w:type="spellEnd"/>
            <w:r w:rsidRPr="007C5413">
              <w:rPr>
                <w:rFonts w:ascii="Aptos" w:eastAsia="Times New Roman" w:hAnsi="Aptos" w:cs="Times New Roman"/>
                <w:kern w:val="0"/>
                <w14:ligatures w14:val="none"/>
              </w:rPr>
              <w:t xml:space="preserve"> </w:t>
            </w:r>
            <w:proofErr w:type="spellStart"/>
            <w:r w:rsidRPr="007C5413">
              <w:rPr>
                <w:rFonts w:ascii="Aptos" w:eastAsia="Times New Roman" w:hAnsi="Aptos" w:cs="Times New Roman"/>
                <w:kern w:val="0"/>
                <w14:ligatures w14:val="none"/>
              </w:rPr>
              <w:t>archivo</w:t>
            </w:r>
            <w:proofErr w:type="spellEnd"/>
            <w:r w:rsidRPr="007C5413">
              <w:rPr>
                <w:rFonts w:ascii="Aptos" w:eastAsia="Times New Roman" w:hAnsi="Aptos" w:cs="Times New Roman"/>
                <w:kern w:val="0"/>
                <w14:ligatures w14:val="none"/>
              </w:rPr>
              <w:t>.</w:t>
            </w:r>
          </w:p>
        </w:tc>
      </w:tr>
      <w:tr w:rsidR="00582D34" w:rsidRPr="007C5413" w14:paraId="11216CDA" w14:textId="77777777" w:rsidTr="007611EE">
        <w:trPr>
          <w:trHeight w:val="48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3E805" w14:textId="1B839A2F" w:rsidR="00582D34" w:rsidRPr="007C5413" w:rsidRDefault="00582D34" w:rsidP="007611E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proofErr w:type="gramStart"/>
            <w:r w:rsidRPr="007B68D4">
              <w:t>detach(</w:t>
            </w:r>
            <w:proofErr w:type="gramEnd"/>
            <w:r w:rsidRPr="007B68D4">
              <w:t>)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8C52F" w14:textId="77777777" w:rsidR="00582D34" w:rsidRPr="007C5413" w:rsidRDefault="00582D34" w:rsidP="00582D34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r w:rsidRPr="007C5413"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  <w:t>Devuelve el flujo sin procesar, separado del búfer.</w:t>
            </w:r>
          </w:p>
        </w:tc>
      </w:tr>
      <w:tr w:rsidR="00582D34" w:rsidRPr="007C5413" w14:paraId="68BF70A2" w14:textId="77777777" w:rsidTr="007611EE">
        <w:trPr>
          <w:trHeight w:val="48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99354" w14:textId="07E6EA24" w:rsidR="00582D34" w:rsidRPr="007C5413" w:rsidRDefault="00582D34" w:rsidP="007611E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proofErr w:type="spellStart"/>
            <w:proofErr w:type="gramStart"/>
            <w:r w:rsidRPr="007B68D4">
              <w:t>fileno</w:t>
            </w:r>
            <w:proofErr w:type="spellEnd"/>
            <w:r w:rsidRPr="007B68D4">
              <w:t>(</w:t>
            </w:r>
            <w:proofErr w:type="gramEnd"/>
            <w:r w:rsidRPr="007B68D4">
              <w:t>)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5D6D4" w14:textId="77777777" w:rsidR="00582D34" w:rsidRPr="007C5413" w:rsidRDefault="00582D34" w:rsidP="00582D34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r w:rsidRPr="007C5413"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  <w:t xml:space="preserve">Devuelve un número que representa el flujo desde la perspectiva del </w:t>
            </w:r>
            <w:proofErr w:type="spellStart"/>
            <w:r w:rsidRPr="007C5413"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  <w:t>SistOp</w:t>
            </w:r>
            <w:proofErr w:type="spellEnd"/>
          </w:p>
        </w:tc>
      </w:tr>
      <w:tr w:rsidR="00582D34" w:rsidRPr="007C5413" w14:paraId="15A8D969" w14:textId="77777777" w:rsidTr="007611EE">
        <w:trPr>
          <w:trHeight w:val="48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0ED17" w14:textId="655A4AFF" w:rsidR="00582D34" w:rsidRPr="007C5413" w:rsidRDefault="00582D34" w:rsidP="007611E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proofErr w:type="gramStart"/>
            <w:r w:rsidRPr="007B68D4">
              <w:t>flush(</w:t>
            </w:r>
            <w:proofErr w:type="gramEnd"/>
            <w:r w:rsidRPr="007B68D4">
              <w:t>)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456F6" w14:textId="77777777" w:rsidR="00582D34" w:rsidRPr="007C5413" w:rsidRDefault="00582D34" w:rsidP="00582D34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r w:rsidRPr="007C5413"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  <w:t>Vacía el búfer interno del archivo.</w:t>
            </w:r>
          </w:p>
        </w:tc>
      </w:tr>
      <w:tr w:rsidR="00582D34" w:rsidRPr="007C5413" w14:paraId="1122326A" w14:textId="77777777" w:rsidTr="007611EE">
        <w:trPr>
          <w:trHeight w:val="48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953E9" w14:textId="080450C8" w:rsidR="00582D34" w:rsidRPr="007C5413" w:rsidRDefault="00582D34" w:rsidP="007611E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proofErr w:type="spellStart"/>
            <w:proofErr w:type="gramStart"/>
            <w:r w:rsidRPr="007B68D4">
              <w:t>isatty</w:t>
            </w:r>
            <w:proofErr w:type="spellEnd"/>
            <w:r w:rsidRPr="007B68D4">
              <w:t>(</w:t>
            </w:r>
            <w:proofErr w:type="gramEnd"/>
            <w:r w:rsidRPr="007B68D4">
              <w:t>)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4BF0D" w14:textId="77777777" w:rsidR="00582D34" w:rsidRPr="007C5413" w:rsidRDefault="00582D34" w:rsidP="00582D34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r w:rsidRPr="007C5413"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  <w:t>Devuelve si el flujo del archivo es interactivo o no.</w:t>
            </w:r>
          </w:p>
        </w:tc>
      </w:tr>
      <w:tr w:rsidR="00582D34" w:rsidRPr="007C5413" w14:paraId="5204911E" w14:textId="77777777" w:rsidTr="007611EE">
        <w:trPr>
          <w:trHeight w:val="48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4B411" w14:textId="7C225846" w:rsidR="00582D34" w:rsidRPr="007C5413" w:rsidRDefault="00582D34" w:rsidP="007611E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proofErr w:type="gramStart"/>
            <w:r w:rsidRPr="007B68D4">
              <w:t>read(</w:t>
            </w:r>
            <w:proofErr w:type="gramEnd"/>
            <w:r w:rsidRPr="007B68D4">
              <w:t>)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CECC8" w14:textId="77777777" w:rsidR="00582D34" w:rsidRPr="007C5413" w:rsidRDefault="00582D34" w:rsidP="00582D34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r w:rsidRPr="007C5413"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  <w:t>Devuelve el contenido completo del archivo.</w:t>
            </w:r>
          </w:p>
        </w:tc>
      </w:tr>
      <w:tr w:rsidR="00582D34" w:rsidRPr="007C5413" w14:paraId="59B3332D" w14:textId="77777777" w:rsidTr="007611EE">
        <w:trPr>
          <w:trHeight w:val="48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00B49" w14:textId="6AC886F9" w:rsidR="00582D34" w:rsidRPr="007C5413" w:rsidRDefault="00582D34" w:rsidP="007611E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proofErr w:type="gramStart"/>
            <w:r w:rsidRPr="007B68D4">
              <w:t>readable(</w:t>
            </w:r>
            <w:proofErr w:type="gramEnd"/>
            <w:r w:rsidRPr="007B68D4">
              <w:t>)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DABC2" w14:textId="77777777" w:rsidR="00582D34" w:rsidRPr="007C5413" w:rsidRDefault="00582D34" w:rsidP="00582D34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r w:rsidRPr="007C5413"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  <w:t>Devuelve si el flujo del archivo puede ser leído o no.</w:t>
            </w:r>
          </w:p>
        </w:tc>
      </w:tr>
      <w:tr w:rsidR="00582D34" w:rsidRPr="007C5413" w14:paraId="6023D1F1" w14:textId="77777777" w:rsidTr="007611EE">
        <w:trPr>
          <w:trHeight w:val="48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F2F5F" w14:textId="4EF49F01" w:rsidR="00582D34" w:rsidRPr="007C5413" w:rsidRDefault="00582D34" w:rsidP="007611E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proofErr w:type="spellStart"/>
            <w:proofErr w:type="gramStart"/>
            <w:r w:rsidRPr="007B68D4">
              <w:t>readline</w:t>
            </w:r>
            <w:proofErr w:type="spellEnd"/>
            <w:r w:rsidRPr="007B68D4">
              <w:t>(</w:t>
            </w:r>
            <w:proofErr w:type="gramEnd"/>
            <w:r w:rsidRPr="007B68D4">
              <w:t>)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92A2D" w14:textId="77777777" w:rsidR="00582D34" w:rsidRPr="007C5413" w:rsidRDefault="00582D34" w:rsidP="00582D34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r w:rsidRPr="007C5413"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  <w:t>Devuelve una línea del archivo.</w:t>
            </w:r>
          </w:p>
        </w:tc>
      </w:tr>
      <w:tr w:rsidR="00582D34" w:rsidRPr="007C5413" w14:paraId="641B883B" w14:textId="77777777" w:rsidTr="007611EE">
        <w:trPr>
          <w:trHeight w:val="48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A0355" w14:textId="140821A9" w:rsidR="00582D34" w:rsidRPr="007C5413" w:rsidRDefault="00582D34" w:rsidP="007611E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proofErr w:type="spellStart"/>
            <w:proofErr w:type="gramStart"/>
            <w:r w:rsidRPr="007B68D4">
              <w:t>readlines</w:t>
            </w:r>
            <w:proofErr w:type="spellEnd"/>
            <w:r w:rsidRPr="007B68D4">
              <w:t>(</w:t>
            </w:r>
            <w:proofErr w:type="gramEnd"/>
            <w:r w:rsidRPr="007B68D4">
              <w:t>)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ECC97" w14:textId="77777777" w:rsidR="00582D34" w:rsidRPr="007C5413" w:rsidRDefault="00582D34" w:rsidP="00582D34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r w:rsidRPr="007C5413"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  <w:t>Devuelve una lista de líneas del archivo.</w:t>
            </w:r>
          </w:p>
        </w:tc>
      </w:tr>
      <w:tr w:rsidR="00582D34" w:rsidRPr="007C5413" w14:paraId="689FC5F1" w14:textId="77777777" w:rsidTr="007611EE">
        <w:trPr>
          <w:trHeight w:val="48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6354D" w14:textId="7AA38583" w:rsidR="00582D34" w:rsidRPr="007C5413" w:rsidRDefault="00582D34" w:rsidP="007611E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proofErr w:type="gramStart"/>
            <w:r w:rsidRPr="007B68D4">
              <w:t>seek(</w:t>
            </w:r>
            <w:proofErr w:type="gramEnd"/>
            <w:r w:rsidRPr="007B68D4">
              <w:t>)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773BD" w14:textId="77777777" w:rsidR="00582D34" w:rsidRPr="007C5413" w:rsidRDefault="00582D34" w:rsidP="00582D34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r w:rsidRPr="007C5413"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  <w:t>Cambia la posición del archivo.</w:t>
            </w:r>
          </w:p>
        </w:tc>
      </w:tr>
      <w:tr w:rsidR="00582D34" w:rsidRPr="007C5413" w14:paraId="34CA81D2" w14:textId="77777777" w:rsidTr="007611EE">
        <w:trPr>
          <w:trHeight w:val="48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95CD" w14:textId="0A6C5F7F" w:rsidR="00582D34" w:rsidRPr="007C5413" w:rsidRDefault="00582D34" w:rsidP="007611E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proofErr w:type="spellStart"/>
            <w:proofErr w:type="gramStart"/>
            <w:r w:rsidRPr="007B68D4">
              <w:t>seekable</w:t>
            </w:r>
            <w:proofErr w:type="spellEnd"/>
            <w:r w:rsidRPr="007B68D4">
              <w:t>(</w:t>
            </w:r>
            <w:proofErr w:type="gramEnd"/>
            <w:r w:rsidRPr="007B68D4">
              <w:t>)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4BED9" w14:textId="77777777" w:rsidR="00582D34" w:rsidRPr="007C5413" w:rsidRDefault="00582D34" w:rsidP="00582D34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r w:rsidRPr="007C5413"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  <w:t>Devuelve si el archivo permite cambiar su posición.</w:t>
            </w:r>
          </w:p>
        </w:tc>
      </w:tr>
      <w:tr w:rsidR="00582D34" w:rsidRPr="007C5413" w14:paraId="098171D7" w14:textId="77777777" w:rsidTr="007611EE">
        <w:trPr>
          <w:trHeight w:val="48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319D9" w14:textId="3EF44FB5" w:rsidR="00582D34" w:rsidRPr="007C5413" w:rsidRDefault="00582D34" w:rsidP="007611E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proofErr w:type="gramStart"/>
            <w:r w:rsidRPr="007B68D4">
              <w:t>tell(</w:t>
            </w:r>
            <w:proofErr w:type="gramEnd"/>
            <w:r w:rsidRPr="007B68D4">
              <w:t>)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37B64" w14:textId="77777777" w:rsidR="00582D34" w:rsidRPr="007C5413" w:rsidRDefault="00582D34" w:rsidP="00582D34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r w:rsidRPr="007C5413"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  <w:t>Devuelve la posición actual del archivo.</w:t>
            </w:r>
          </w:p>
        </w:tc>
      </w:tr>
      <w:tr w:rsidR="00582D34" w:rsidRPr="007C5413" w14:paraId="29469921" w14:textId="77777777" w:rsidTr="007611EE">
        <w:trPr>
          <w:trHeight w:val="48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8F5A9" w14:textId="221233EE" w:rsidR="00582D34" w:rsidRPr="007C5413" w:rsidRDefault="00582D34" w:rsidP="007611E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proofErr w:type="gramStart"/>
            <w:r w:rsidRPr="007B68D4">
              <w:t>truncate(</w:t>
            </w:r>
            <w:proofErr w:type="gramEnd"/>
            <w:r w:rsidRPr="007B68D4">
              <w:t>)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522D7" w14:textId="77777777" w:rsidR="00582D34" w:rsidRPr="007C5413" w:rsidRDefault="00582D34" w:rsidP="00582D34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r w:rsidRPr="007C5413"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  <w:t>Redimensiona el archivo a un tamaño especificado.</w:t>
            </w:r>
          </w:p>
        </w:tc>
      </w:tr>
      <w:tr w:rsidR="00582D34" w:rsidRPr="007C5413" w14:paraId="1AA62561" w14:textId="77777777" w:rsidTr="007611EE">
        <w:trPr>
          <w:trHeight w:val="48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D46C1" w14:textId="6AEE29E7" w:rsidR="00582D34" w:rsidRPr="007C5413" w:rsidRDefault="00582D34" w:rsidP="007611E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proofErr w:type="gramStart"/>
            <w:r w:rsidRPr="007B68D4">
              <w:t>writable(</w:t>
            </w:r>
            <w:proofErr w:type="gramEnd"/>
            <w:r w:rsidRPr="007B68D4">
              <w:t>)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023B1" w14:textId="77777777" w:rsidR="00582D34" w:rsidRPr="007C5413" w:rsidRDefault="00582D34" w:rsidP="00582D34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r w:rsidRPr="007C5413"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  <w:t>Devuelve si el archivo puede ser escrito o no.</w:t>
            </w:r>
          </w:p>
        </w:tc>
      </w:tr>
      <w:tr w:rsidR="00582D34" w:rsidRPr="007C5413" w14:paraId="52CF55E7" w14:textId="77777777" w:rsidTr="007611EE">
        <w:trPr>
          <w:trHeight w:val="48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4B92D" w14:textId="6B26A440" w:rsidR="00582D34" w:rsidRPr="007C5413" w:rsidRDefault="00582D34" w:rsidP="007611E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proofErr w:type="gramStart"/>
            <w:r w:rsidRPr="007B68D4">
              <w:t>write(</w:t>
            </w:r>
            <w:proofErr w:type="gramEnd"/>
            <w:r w:rsidRPr="007B68D4">
              <w:t>)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0E35E" w14:textId="77777777" w:rsidR="00582D34" w:rsidRPr="007C5413" w:rsidRDefault="00582D34" w:rsidP="00582D34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r w:rsidRPr="007C5413"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  <w:t>Escribe la cadena especificada en el archivo.</w:t>
            </w:r>
          </w:p>
        </w:tc>
      </w:tr>
      <w:tr w:rsidR="00582D34" w:rsidRPr="007C5413" w14:paraId="4B3F7863" w14:textId="77777777" w:rsidTr="007611EE">
        <w:trPr>
          <w:trHeight w:val="48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F6711" w14:textId="4F1F8A5F" w:rsidR="00582D34" w:rsidRPr="007C5413" w:rsidRDefault="00582D34" w:rsidP="007611E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proofErr w:type="spellStart"/>
            <w:proofErr w:type="gramStart"/>
            <w:r w:rsidRPr="007B68D4">
              <w:t>writelines</w:t>
            </w:r>
            <w:proofErr w:type="spellEnd"/>
            <w:r w:rsidRPr="007B68D4">
              <w:t>(</w:t>
            </w:r>
            <w:proofErr w:type="gramEnd"/>
            <w:r w:rsidRPr="007B68D4">
              <w:t>)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1E373" w14:textId="77777777" w:rsidR="00582D34" w:rsidRPr="007C5413" w:rsidRDefault="00582D34" w:rsidP="00582D34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</w:pPr>
            <w:r w:rsidRPr="007C5413">
              <w:rPr>
                <w:rFonts w:ascii="Aptos" w:eastAsia="Times New Roman" w:hAnsi="Aptos" w:cs="Times New Roman"/>
                <w:kern w:val="0"/>
                <w:lang w:val="es-CR"/>
                <w14:ligatures w14:val="none"/>
              </w:rPr>
              <w:t>Escribe una lista de cadenas en el archivo.</w:t>
            </w:r>
          </w:p>
        </w:tc>
      </w:tr>
    </w:tbl>
    <w:p w14:paraId="160F6D9C" w14:textId="77777777" w:rsidR="00C175DE" w:rsidRDefault="00C175DE">
      <w:pPr>
        <w:rPr>
          <w:lang w:val="es-CR"/>
        </w:rPr>
      </w:pPr>
    </w:p>
    <w:p w14:paraId="7BB1BB04" w14:textId="77777777" w:rsidR="00C42BD5" w:rsidRPr="00C42BD5" w:rsidRDefault="00C42BD5" w:rsidP="00C42BD5">
      <w:pPr>
        <w:rPr>
          <w:b/>
          <w:bCs/>
        </w:rPr>
      </w:pPr>
      <w:proofErr w:type="spellStart"/>
      <w:r w:rsidRPr="00C42BD5">
        <w:rPr>
          <w:b/>
          <w:bCs/>
        </w:rPr>
        <w:t>Notas</w:t>
      </w:r>
      <w:proofErr w:type="spellEnd"/>
      <w:r w:rsidRPr="00C42BD5">
        <w:rPr>
          <w:b/>
          <w:bCs/>
        </w:rPr>
        <w:t xml:space="preserve"> </w:t>
      </w:r>
      <w:proofErr w:type="spellStart"/>
      <w:r w:rsidRPr="00C42BD5">
        <w:rPr>
          <w:b/>
          <w:bCs/>
        </w:rPr>
        <w:t>adicionales</w:t>
      </w:r>
      <w:proofErr w:type="spellEnd"/>
      <w:r w:rsidRPr="00C42BD5">
        <w:rPr>
          <w:b/>
          <w:bCs/>
        </w:rPr>
        <w:t>:</w:t>
      </w:r>
    </w:p>
    <w:p w14:paraId="6C607FBD" w14:textId="77777777" w:rsidR="00C42BD5" w:rsidRPr="00C42BD5" w:rsidRDefault="00C42BD5" w:rsidP="002667FA">
      <w:pPr>
        <w:numPr>
          <w:ilvl w:val="0"/>
          <w:numId w:val="1"/>
        </w:numPr>
        <w:jc w:val="both"/>
        <w:rPr>
          <w:lang w:val="es-CR"/>
        </w:rPr>
      </w:pPr>
      <w:proofErr w:type="spellStart"/>
      <w:proofErr w:type="gramStart"/>
      <w:r w:rsidRPr="00C42BD5">
        <w:rPr>
          <w:b/>
          <w:bCs/>
          <w:lang w:val="es-CR"/>
        </w:rPr>
        <w:t>seek</w:t>
      </w:r>
      <w:proofErr w:type="spellEnd"/>
      <w:r w:rsidRPr="00C42BD5">
        <w:rPr>
          <w:b/>
          <w:bCs/>
          <w:lang w:val="es-CR"/>
        </w:rPr>
        <w:t>(</w:t>
      </w:r>
      <w:proofErr w:type="gramEnd"/>
      <w:r w:rsidRPr="00C42BD5">
        <w:rPr>
          <w:b/>
          <w:bCs/>
          <w:lang w:val="es-CR"/>
        </w:rPr>
        <w:t xml:space="preserve">) y </w:t>
      </w:r>
      <w:proofErr w:type="spellStart"/>
      <w:r w:rsidRPr="00C42BD5">
        <w:rPr>
          <w:b/>
          <w:bCs/>
          <w:lang w:val="es-CR"/>
        </w:rPr>
        <w:t>tell</w:t>
      </w:r>
      <w:proofErr w:type="spellEnd"/>
      <w:r w:rsidRPr="00C42BD5">
        <w:rPr>
          <w:b/>
          <w:bCs/>
          <w:lang w:val="es-CR"/>
        </w:rPr>
        <w:t>()</w:t>
      </w:r>
      <w:r w:rsidRPr="00C42BD5">
        <w:rPr>
          <w:lang w:val="es-CR"/>
        </w:rPr>
        <w:t xml:space="preserve"> son muy útiles para manipular la posición en el archivo. </w:t>
      </w:r>
      <w:proofErr w:type="spellStart"/>
      <w:proofErr w:type="gramStart"/>
      <w:r w:rsidRPr="00C42BD5">
        <w:rPr>
          <w:lang w:val="es-CR"/>
        </w:rPr>
        <w:t>seek</w:t>
      </w:r>
      <w:proofErr w:type="spellEnd"/>
      <w:r w:rsidRPr="00C42BD5">
        <w:rPr>
          <w:lang w:val="es-CR"/>
        </w:rPr>
        <w:t>(</w:t>
      </w:r>
      <w:proofErr w:type="gramEnd"/>
      <w:r w:rsidRPr="00C42BD5">
        <w:rPr>
          <w:lang w:val="es-CR"/>
        </w:rPr>
        <w:t xml:space="preserve">) permite mover el puntero a una posición específica, mientras que </w:t>
      </w:r>
      <w:proofErr w:type="spellStart"/>
      <w:r w:rsidRPr="00C42BD5">
        <w:rPr>
          <w:lang w:val="es-CR"/>
        </w:rPr>
        <w:t>tell</w:t>
      </w:r>
      <w:proofErr w:type="spellEnd"/>
      <w:r w:rsidRPr="00C42BD5">
        <w:rPr>
          <w:lang w:val="es-CR"/>
        </w:rPr>
        <w:t>() devuelve la posición actual del puntero en el archivo.</w:t>
      </w:r>
    </w:p>
    <w:p w14:paraId="4D115618" w14:textId="77777777" w:rsidR="00C42BD5" w:rsidRPr="00C42BD5" w:rsidRDefault="00C42BD5" w:rsidP="002667FA">
      <w:pPr>
        <w:numPr>
          <w:ilvl w:val="0"/>
          <w:numId w:val="1"/>
        </w:numPr>
        <w:jc w:val="both"/>
        <w:rPr>
          <w:lang w:val="es-CR"/>
        </w:rPr>
      </w:pPr>
      <w:proofErr w:type="spellStart"/>
      <w:proofErr w:type="gramStart"/>
      <w:r w:rsidRPr="00C42BD5">
        <w:rPr>
          <w:b/>
          <w:bCs/>
          <w:lang w:val="es-CR"/>
        </w:rPr>
        <w:t>flush</w:t>
      </w:r>
      <w:proofErr w:type="spellEnd"/>
      <w:r w:rsidRPr="00C42BD5">
        <w:rPr>
          <w:b/>
          <w:bCs/>
          <w:lang w:val="es-CR"/>
        </w:rPr>
        <w:t>(</w:t>
      </w:r>
      <w:proofErr w:type="gramEnd"/>
      <w:r w:rsidRPr="00C42BD5">
        <w:rPr>
          <w:b/>
          <w:bCs/>
          <w:lang w:val="es-CR"/>
        </w:rPr>
        <w:t>)</w:t>
      </w:r>
      <w:r w:rsidRPr="00C42BD5">
        <w:rPr>
          <w:lang w:val="es-CR"/>
        </w:rPr>
        <w:t>: Este método asegura que cualquier dato que esté pendiente de escritura en el búfer sea escrito de inmediato, lo cual es útil en aplicaciones de alto rendimiento o cuando deseas asegurar que los cambios sean visibles de inmediato.</w:t>
      </w:r>
    </w:p>
    <w:p w14:paraId="2D20A7DE" w14:textId="77777777" w:rsidR="00C42BD5" w:rsidRPr="00C42BD5" w:rsidRDefault="00C42BD5" w:rsidP="002667FA">
      <w:pPr>
        <w:numPr>
          <w:ilvl w:val="0"/>
          <w:numId w:val="1"/>
        </w:numPr>
        <w:jc w:val="both"/>
        <w:rPr>
          <w:lang w:val="es-CR"/>
        </w:rPr>
      </w:pPr>
      <w:proofErr w:type="spellStart"/>
      <w:proofErr w:type="gramStart"/>
      <w:r w:rsidRPr="00C42BD5">
        <w:rPr>
          <w:b/>
          <w:bCs/>
          <w:lang w:val="es-CR"/>
        </w:rPr>
        <w:t>readlines</w:t>
      </w:r>
      <w:proofErr w:type="spellEnd"/>
      <w:r w:rsidRPr="00C42BD5">
        <w:rPr>
          <w:b/>
          <w:bCs/>
          <w:lang w:val="es-CR"/>
        </w:rPr>
        <w:t>(</w:t>
      </w:r>
      <w:proofErr w:type="gramEnd"/>
      <w:r w:rsidRPr="00C42BD5">
        <w:rPr>
          <w:b/>
          <w:bCs/>
          <w:lang w:val="es-CR"/>
        </w:rPr>
        <w:t>)</w:t>
      </w:r>
      <w:r w:rsidRPr="00C42BD5">
        <w:rPr>
          <w:lang w:val="es-CR"/>
        </w:rPr>
        <w:t>: Devuelve una lista de todas las líneas del archivo. Esto puede ser útil si necesitas procesar todo el contenido del archivo a la vez</w:t>
      </w:r>
    </w:p>
    <w:p w14:paraId="223F1146" w14:textId="77777777" w:rsidR="009B6F11" w:rsidRPr="009B6F11" w:rsidRDefault="009B6F11">
      <w:pPr>
        <w:rPr>
          <w:lang w:val="es-CR"/>
        </w:rPr>
      </w:pPr>
    </w:p>
    <w:sectPr w:rsidR="009B6F11" w:rsidRPr="009B6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A4A82"/>
    <w:multiLevelType w:val="multilevel"/>
    <w:tmpl w:val="5F2E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23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65"/>
    <w:rsid w:val="000342FA"/>
    <w:rsid w:val="00264087"/>
    <w:rsid w:val="002667FA"/>
    <w:rsid w:val="00277005"/>
    <w:rsid w:val="00582D34"/>
    <w:rsid w:val="007611EE"/>
    <w:rsid w:val="007C5413"/>
    <w:rsid w:val="008E56B2"/>
    <w:rsid w:val="009B6F11"/>
    <w:rsid w:val="009D3AD5"/>
    <w:rsid w:val="00A84E0F"/>
    <w:rsid w:val="00AB5F18"/>
    <w:rsid w:val="00C175DE"/>
    <w:rsid w:val="00C42BD5"/>
    <w:rsid w:val="00C72765"/>
    <w:rsid w:val="00D4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A621"/>
  <w15:chartTrackingRefBased/>
  <w15:docId w15:val="{CE54CEF0-50B9-4E64-BE8C-F57D4AE0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2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2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2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2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2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2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2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2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2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2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2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27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27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27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27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27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27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2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2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2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2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2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7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27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27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2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27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276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84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D4546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B6F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Rafael Sánchez Aguilar</dc:creator>
  <cp:keywords/>
  <dc:description/>
  <cp:lastModifiedBy>Juan Rafael Sánchez Aguilar</cp:lastModifiedBy>
  <cp:revision>15</cp:revision>
  <dcterms:created xsi:type="dcterms:W3CDTF">2025-03-16T07:31:00Z</dcterms:created>
  <dcterms:modified xsi:type="dcterms:W3CDTF">2025-03-16T18:56:00Z</dcterms:modified>
</cp:coreProperties>
</file>