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E53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4D5140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4B74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and Virtualization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7454">
              <w:rPr>
                <w:rFonts w:ascii="Times New Roman" w:hAnsi="Times New Roman" w:cs="Times New Roman"/>
                <w:b/>
                <w:sz w:val="24"/>
                <w:szCs w:val="24"/>
              </w:rPr>
              <w:t>VMware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70BF4" w:rsidRPr="00570BF4" w:rsidRDefault="006D2F12" w:rsidP="00570BF4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570BF4" w:rsidRPr="00570BF4">
              <w:rPr>
                <w:color w:val="202124"/>
                <w:shd w:val="clear" w:color="auto" w:fill="FFFFFF"/>
              </w:rPr>
              <w:t>Write a C Program to rotate a Matrix by 90 Degree in  Anticlockwise Direction.</w:t>
            </w:r>
          </w:p>
          <w:p w:rsidR="00B270A9" w:rsidRPr="00B270A9" w:rsidRDefault="00B270A9" w:rsidP="00B27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16F4A" w:rsidRDefault="00A2725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As a continuation of the </w:t>
      </w:r>
      <w:r w:rsidR="004B7454">
        <w:rPr>
          <w:rFonts w:ascii="Arial Black" w:hAnsi="Arial Black"/>
          <w:sz w:val="24"/>
          <w:szCs w:val="24"/>
        </w:rPr>
        <w:t>course</w:t>
      </w:r>
      <w:r w:rsidR="00E03D80">
        <w:rPr>
          <w:rFonts w:ascii="Arial Black" w:hAnsi="Arial Black"/>
          <w:sz w:val="24"/>
          <w:szCs w:val="24"/>
        </w:rPr>
        <w:t xml:space="preserve"> </w:t>
      </w:r>
      <w:r w:rsidR="004B7454">
        <w:rPr>
          <w:rFonts w:ascii="Arial Black" w:hAnsi="Arial Black"/>
          <w:sz w:val="24"/>
          <w:szCs w:val="24"/>
        </w:rPr>
        <w:t>"Cloud and Virtualization concepts" organized by VMware</w:t>
      </w:r>
      <w:r w:rsidR="00570BF4">
        <w:rPr>
          <w:rFonts w:ascii="Arial Black" w:hAnsi="Arial Black"/>
          <w:sz w:val="24"/>
          <w:szCs w:val="24"/>
        </w:rPr>
        <w:t>, I was able to complete fifth and sixth</w:t>
      </w:r>
      <w:r>
        <w:rPr>
          <w:rFonts w:ascii="Arial Black" w:hAnsi="Arial Black"/>
          <w:sz w:val="24"/>
          <w:szCs w:val="24"/>
        </w:rPr>
        <w:t xml:space="preserve"> modules</w:t>
      </w:r>
      <w:r w:rsidR="00F32E27">
        <w:rPr>
          <w:rFonts w:ascii="Arial Black" w:hAnsi="Arial Black"/>
          <w:sz w:val="24"/>
          <w:szCs w:val="24"/>
        </w:rPr>
        <w:t>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The virtual data center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vSphere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ESXi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vCenter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Server virtualization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Storage virtualization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Network Virtualization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Types of virtual networks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Application and desktop virtualization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The cloud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Types of cloud computing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 xml:space="preserve">SaaS, PaaS, IaaS 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Cloud deployment models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Private and community clouds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Public clouds</w:t>
      </w:r>
    </w:p>
    <w:p w:rsidR="00505D99" w:rsidRPr="00505D99" w:rsidRDefault="00505D99" w:rsidP="00505D99">
      <w:pPr>
        <w:pStyle w:val="ListParagraph"/>
        <w:numPr>
          <w:ilvl w:val="0"/>
          <w:numId w:val="12"/>
        </w:numPr>
        <w:rPr>
          <w:rFonts w:ascii="Arial Black" w:hAnsi="Arial Black"/>
          <w:sz w:val="24"/>
          <w:szCs w:val="24"/>
        </w:rPr>
      </w:pPr>
      <w:r w:rsidRPr="00505D99">
        <w:rPr>
          <w:rFonts w:ascii="Arial Black" w:hAnsi="Arial Black"/>
          <w:sz w:val="24"/>
          <w:szCs w:val="24"/>
        </w:rPr>
        <w:t>Hybrid clouds</w:t>
      </w:r>
    </w:p>
    <w:p w:rsidR="00505D99" w:rsidRPr="00505D99" w:rsidRDefault="00505D99" w:rsidP="00505D99">
      <w:pPr>
        <w:pStyle w:val="ListParagraph"/>
        <w:ind w:left="1590"/>
        <w:rPr>
          <w:rFonts w:ascii="Arial Black" w:hAnsi="Arial Black"/>
          <w:sz w:val="24"/>
          <w:szCs w:val="24"/>
        </w:rPr>
      </w:pPr>
    </w:p>
    <w:p w:rsidR="004B7454" w:rsidRPr="004B7454" w:rsidRDefault="004B7454" w:rsidP="004B7454"/>
    <w:p w:rsidR="008C0CDC" w:rsidRDefault="006818FB" w:rsidP="008C0CDC">
      <w:pPr>
        <w:jc w:val="both"/>
        <w:rPr>
          <w:rFonts w:ascii="Arial Black" w:hAnsi="Arial Black"/>
          <w:sz w:val="24"/>
          <w:szCs w:val="24"/>
        </w:rPr>
      </w:pPr>
      <w:r w:rsidRPr="006818FB">
        <w:rPr>
          <w:rFonts w:ascii="Arial Black" w:hAnsi="Arial Black"/>
          <w:sz w:val="24"/>
          <w:szCs w:val="24"/>
        </w:rPr>
        <w:lastRenderedPageBreak/>
        <w:t xml:space="preserve"> </w:t>
      </w:r>
      <w:r w:rsidR="00505D99"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570BF4" w:rsidRPr="00570BF4" w:rsidRDefault="00E60157" w:rsidP="008C0CDC">
      <w:pPr>
        <w:pStyle w:val="NormalWeb"/>
        <w:shd w:val="clear" w:color="auto" w:fill="FFFFFF"/>
        <w:rPr>
          <w:color w:val="202124"/>
          <w:shd w:val="clear" w:color="auto" w:fill="FFFFFF"/>
        </w:rPr>
      </w:pPr>
      <w:r w:rsidRPr="00570BF4">
        <w:rPr>
          <w:color w:val="202124"/>
          <w:shd w:val="clear" w:color="auto" w:fill="FFFFFF"/>
        </w:rPr>
        <w:t>Write a C Program to rotate a Mat</w:t>
      </w:r>
      <w:r w:rsidR="00570BF4" w:rsidRPr="00570BF4">
        <w:rPr>
          <w:color w:val="202124"/>
          <w:shd w:val="clear" w:color="auto" w:fill="FFFFFF"/>
        </w:rPr>
        <w:t xml:space="preserve">rix by 90 Degree in </w:t>
      </w:r>
      <w:r w:rsidRPr="00570BF4">
        <w:rPr>
          <w:color w:val="202124"/>
          <w:shd w:val="clear" w:color="auto" w:fill="FFFFFF"/>
        </w:rPr>
        <w:t xml:space="preserve"> Anticlockwise Direction</w:t>
      </w:r>
      <w:r w:rsidR="00570BF4" w:rsidRPr="00570BF4">
        <w:rPr>
          <w:color w:val="202124"/>
          <w:shd w:val="clear" w:color="auto" w:fill="FFFFFF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E60157" w:rsidRDefault="00E60157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B0" w:rsidRDefault="00F347B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0F7CE5" w:rsidRDefault="000F7CE5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B7454" w:rsidRDefault="004B745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435"/>
    <w:multiLevelType w:val="hybridMultilevel"/>
    <w:tmpl w:val="B9F20A0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33E0CA3"/>
    <w:multiLevelType w:val="hybridMultilevel"/>
    <w:tmpl w:val="A460A09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4B7454"/>
    <w:rsid w:val="004D5140"/>
    <w:rsid w:val="00505D99"/>
    <w:rsid w:val="00516F4A"/>
    <w:rsid w:val="00560C7B"/>
    <w:rsid w:val="00570BF4"/>
    <w:rsid w:val="00586BD9"/>
    <w:rsid w:val="005A4D30"/>
    <w:rsid w:val="005E0B4D"/>
    <w:rsid w:val="005F19EF"/>
    <w:rsid w:val="006405F9"/>
    <w:rsid w:val="006672C7"/>
    <w:rsid w:val="006818FB"/>
    <w:rsid w:val="006C5A87"/>
    <w:rsid w:val="006C620A"/>
    <w:rsid w:val="006D2F12"/>
    <w:rsid w:val="007C684A"/>
    <w:rsid w:val="007F4CA4"/>
    <w:rsid w:val="00854DB2"/>
    <w:rsid w:val="008A2A99"/>
    <w:rsid w:val="008C0CDC"/>
    <w:rsid w:val="00906643"/>
    <w:rsid w:val="00A27257"/>
    <w:rsid w:val="00A61760"/>
    <w:rsid w:val="00AF592C"/>
    <w:rsid w:val="00B270A9"/>
    <w:rsid w:val="00B53D1C"/>
    <w:rsid w:val="00B87328"/>
    <w:rsid w:val="00C105F2"/>
    <w:rsid w:val="00C32B05"/>
    <w:rsid w:val="00C36B12"/>
    <w:rsid w:val="00C51F75"/>
    <w:rsid w:val="00CB38F1"/>
    <w:rsid w:val="00CE536C"/>
    <w:rsid w:val="00D22408"/>
    <w:rsid w:val="00D4313F"/>
    <w:rsid w:val="00D77F48"/>
    <w:rsid w:val="00DF1602"/>
    <w:rsid w:val="00E03D80"/>
    <w:rsid w:val="00E232A4"/>
    <w:rsid w:val="00E50802"/>
    <w:rsid w:val="00E60157"/>
    <w:rsid w:val="00F32E27"/>
    <w:rsid w:val="00F347B0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3</cp:revision>
  <dcterms:created xsi:type="dcterms:W3CDTF">2020-07-06T18:29:00Z</dcterms:created>
  <dcterms:modified xsi:type="dcterms:W3CDTF">2020-07-06T18:39:00Z</dcterms:modified>
</cp:coreProperties>
</file>