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24B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1E96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424B21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engineer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Web Services 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22408" w:rsidRPr="00243B49" w:rsidRDefault="006D2F12" w:rsidP="00BE2F18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43B4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520A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="00E3520A" w:rsidRPr="00243B49">
              <w:rPr>
                <w:rFonts w:ascii="Times New Roman" w:hAnsi="Times New Roman" w:cs="Times New Roman"/>
                <w:sz w:val="24"/>
                <w:szCs w:val="24"/>
              </w:rPr>
              <w:t>Write a java program to print</w:t>
            </w:r>
            <w:r w:rsidR="00F655F2">
              <w:rPr>
                <w:rFonts w:ascii="Times New Roman" w:hAnsi="Times New Roman" w:cs="Times New Roman"/>
                <w:sz w:val="24"/>
                <w:szCs w:val="24"/>
              </w:rPr>
              <w:t xml:space="preserve"> alternate prime numbers </w:t>
            </w:r>
            <w:r w:rsidR="00E3520A" w:rsidRPr="00243B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6A2A0F" w:rsidRPr="00D22408" w:rsidRDefault="006D1E96" w:rsidP="00BE2F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DESCRIPTIVE</w:t>
      </w:r>
      <w:r w:rsidR="001F6E9B">
        <w:rPr>
          <w:rFonts w:ascii="Arial Black" w:hAnsi="Arial Black"/>
          <w:sz w:val="24"/>
          <w:szCs w:val="24"/>
        </w:rPr>
        <w:t xml:space="preserve"> TEST DETAILS:</w:t>
      </w:r>
    </w:p>
    <w:p w:rsidR="00F502DD" w:rsidRDefault="006D1E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</w:t>
      </w:r>
      <w:r w:rsidR="00424B21">
        <w:rPr>
          <w:rFonts w:ascii="Arial Black" w:hAnsi="Arial Black"/>
          <w:sz w:val="24"/>
          <w:szCs w:val="24"/>
        </w:rPr>
        <w:t>descriptive test was of module 1 of data communication</w:t>
      </w:r>
      <w:r>
        <w:rPr>
          <w:rFonts w:ascii="Arial Black" w:hAnsi="Arial Black"/>
          <w:sz w:val="24"/>
          <w:szCs w:val="24"/>
        </w:rPr>
        <w:t>. There were four questions to be answered within 45 minutes . The questions were easy .</w:t>
      </w:r>
    </w:p>
    <w:p w:rsidR="006D1E96" w:rsidRDefault="00424B21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3876675" cy="4819650"/>
            <wp:effectExtent l="19050" t="0" r="9525" b="0"/>
            <wp:docPr id="1" name="Picture 1" descr="C:\Users\Felomina\Documents\My Received Files\Screenshot_20200719_225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mina\Documents\My Received Files\Screenshot_20200719_22584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56" cy="48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96" w:rsidRDefault="006D1E96" w:rsidP="00952613">
      <w:pPr>
        <w:jc w:val="both"/>
        <w:rPr>
          <w:rFonts w:ascii="Arial Black" w:hAnsi="Arial Black"/>
          <w:sz w:val="24"/>
          <w:szCs w:val="24"/>
        </w:rPr>
      </w:pP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:rsidR="00BE2F18" w:rsidRPr="006D1E96" w:rsidRDefault="006D1E96" w:rsidP="006D1E96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</w:t>
      </w:r>
      <w:r w:rsidR="00BE2F18">
        <w:rPr>
          <w:rFonts w:ascii="Arial Black" w:hAnsi="Arial Black"/>
          <w:sz w:val="24"/>
          <w:szCs w:val="24"/>
        </w:rPr>
        <w:t xml:space="preserve"> course "Web development engineer" organized by "Amazon web services"</w:t>
      </w:r>
      <w:r w:rsidR="00DB0729">
        <w:rPr>
          <w:rFonts w:ascii="Arial Black" w:hAnsi="Arial Black"/>
          <w:sz w:val="24"/>
          <w:szCs w:val="24"/>
        </w:rPr>
        <w:t>.</w:t>
      </w:r>
    </w:p>
    <w:p w:rsidR="00E3520A" w:rsidRPr="00424B21" w:rsidRDefault="00952613" w:rsidP="00424B21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topics covered are:</w:t>
      </w:r>
    </w:p>
    <w:p w:rsidR="00424B21" w:rsidRPr="00424B21" w:rsidRDefault="00424B21" w:rsidP="00424B21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6" w:tooltip="Software Development: Scripting - Javascript" w:history="1">
        <w:r w:rsidRPr="00424B21">
          <w:rPr>
            <w:rStyle w:val="Hyperlink"/>
            <w:rFonts w:ascii="Arial Black" w:hAnsi="Arial Black" w:cs="Helvetica"/>
            <w:b/>
            <w:bCs/>
            <w:color w:val="auto"/>
            <w:sz w:val="24"/>
            <w:szCs w:val="24"/>
            <w:u w:val="none"/>
          </w:rPr>
          <w:t>Software Development: Scripting - JavaScript</w:t>
        </w:r>
      </w:hyperlink>
    </w:p>
    <w:p w:rsidR="00424B21" w:rsidRPr="00424B21" w:rsidRDefault="00424B21" w:rsidP="00424B21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7" w:history="1">
        <w:r w:rsidRPr="00424B21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Scripting - PHP</w:t>
        </w:r>
      </w:hyperlink>
    </w:p>
    <w:p w:rsidR="00424B21" w:rsidRPr="00424B21" w:rsidRDefault="00424B21" w:rsidP="00424B21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8" w:history="1">
        <w:r w:rsidRPr="00424B21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Scripting - Powershell</w:t>
        </w:r>
      </w:hyperlink>
    </w:p>
    <w:p w:rsidR="00424B21" w:rsidRPr="00E3520A" w:rsidRDefault="00424B21" w:rsidP="00424B21">
      <w:pPr>
        <w:spacing w:after="0" w:line="240" w:lineRule="auto"/>
        <w:ind w:left="1440"/>
        <w:rPr>
          <w:rFonts w:ascii="Arial Black" w:hAnsi="Arial Black" w:cs="Helvetica"/>
          <w:sz w:val="24"/>
          <w:szCs w:val="24"/>
        </w:rPr>
      </w:pPr>
    </w:p>
    <w:p w:rsidR="00E3520A" w:rsidRPr="00E3520A" w:rsidRDefault="00E3520A" w:rsidP="00E3520A">
      <w:pPr>
        <w:pStyle w:val="ListParagraph"/>
        <w:spacing w:after="0" w:line="240" w:lineRule="auto"/>
        <w:ind w:left="1440"/>
        <w:rPr>
          <w:rFonts w:ascii="Arial Black" w:hAnsi="Arial Black" w:cs="Helvetica"/>
          <w:sz w:val="24"/>
          <w:szCs w:val="24"/>
        </w:rPr>
      </w:pPr>
    </w:p>
    <w:p w:rsidR="006A68EA" w:rsidRDefault="00424B21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3520A" w:rsidRDefault="008C0CDC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342280" w:rsidRDefault="00E3520A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</w:t>
      </w:r>
      <w:r w:rsidR="00F655F2">
        <w:rPr>
          <w:rFonts w:ascii="Arial Black" w:hAnsi="Arial Black"/>
          <w:sz w:val="24"/>
          <w:szCs w:val="24"/>
        </w:rPr>
        <w:t xml:space="preserve">rite a java program to print alternate prime numbers </w:t>
      </w:r>
      <w:r>
        <w:rPr>
          <w:rFonts w:ascii="Arial Black" w:hAnsi="Arial Black"/>
          <w:sz w:val="24"/>
          <w:szCs w:val="24"/>
        </w:rPr>
        <w:t>.</w:t>
      </w:r>
      <w:r w:rsidR="00DB0729">
        <w:rPr>
          <w:rFonts w:ascii="Arial Black" w:hAnsi="Arial Black"/>
          <w:sz w:val="24"/>
          <w:szCs w:val="24"/>
        </w:rPr>
        <w:tab/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424B21" w:rsidRDefault="00424B21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0A" w:rsidRDefault="00E3520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A68EA" w:rsidRDefault="006A68E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7DB4443"/>
    <w:multiLevelType w:val="multilevel"/>
    <w:tmpl w:val="E86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2CE176FC"/>
    <w:multiLevelType w:val="multilevel"/>
    <w:tmpl w:val="F00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C120B"/>
    <w:multiLevelType w:val="hybridMultilevel"/>
    <w:tmpl w:val="9A66B3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925D51"/>
    <w:multiLevelType w:val="multilevel"/>
    <w:tmpl w:val="522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3"/>
  </w:num>
  <w:num w:numId="5">
    <w:abstractNumId w:val="5"/>
  </w:num>
  <w:num w:numId="6">
    <w:abstractNumId w:val="3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43B49"/>
    <w:rsid w:val="002578CC"/>
    <w:rsid w:val="002C78BF"/>
    <w:rsid w:val="002F46D4"/>
    <w:rsid w:val="00342280"/>
    <w:rsid w:val="00360DB8"/>
    <w:rsid w:val="003C76C6"/>
    <w:rsid w:val="00424B21"/>
    <w:rsid w:val="00507013"/>
    <w:rsid w:val="00560C7B"/>
    <w:rsid w:val="005A4D30"/>
    <w:rsid w:val="005E0B4D"/>
    <w:rsid w:val="005F19EF"/>
    <w:rsid w:val="006405F9"/>
    <w:rsid w:val="006672C7"/>
    <w:rsid w:val="006A2A0F"/>
    <w:rsid w:val="006A68EA"/>
    <w:rsid w:val="006C5A87"/>
    <w:rsid w:val="006D1E96"/>
    <w:rsid w:val="006D2F12"/>
    <w:rsid w:val="00873311"/>
    <w:rsid w:val="008A2A99"/>
    <w:rsid w:val="008C0CDC"/>
    <w:rsid w:val="008E3DF6"/>
    <w:rsid w:val="00906643"/>
    <w:rsid w:val="00952613"/>
    <w:rsid w:val="00A3676B"/>
    <w:rsid w:val="00B87328"/>
    <w:rsid w:val="00BE2F18"/>
    <w:rsid w:val="00C32B05"/>
    <w:rsid w:val="00C36B12"/>
    <w:rsid w:val="00C51F75"/>
    <w:rsid w:val="00CB38F1"/>
    <w:rsid w:val="00D22408"/>
    <w:rsid w:val="00D77F48"/>
    <w:rsid w:val="00DB0729"/>
    <w:rsid w:val="00DF1602"/>
    <w:rsid w:val="00E3520A"/>
    <w:rsid w:val="00E92FF9"/>
    <w:rsid w:val="00F502DD"/>
    <w:rsid w:val="00F6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customStyle="1" w:styleId="itemname">
    <w:name w:val="item_name"/>
    <w:basedOn w:val="DefaultParagraphFont"/>
    <w:rsid w:val="00BE2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851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5961328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995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2549813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2989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9157208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2559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3493176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909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303535614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8127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62811921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2256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474568769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49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97448278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662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7185396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8777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3758525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educate.instructure.com/courses/193/modules/items/46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educate.instructure.com/courses/193/modules/items/46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educate.instructure.com/courses/193/modules/items/462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2020-07-19T19:03:00Z</dcterms:created>
  <dcterms:modified xsi:type="dcterms:W3CDTF">2020-07-19T19:03:00Z</dcterms:modified>
</cp:coreProperties>
</file>