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508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designed storage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2E27" w:rsidRPr="00F32E27" w:rsidRDefault="006D2F12" w:rsidP="00F32E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1D7DF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</w:t>
            </w:r>
            <w:r w:rsidR="001D7DF6" w:rsidRPr="001D7DF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rogram </w:t>
            </w:r>
            <w:r w:rsidR="00E50802" w:rsidRPr="00E5080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for Modular Exponentiation</w:t>
            </w:r>
            <w:r w:rsidR="00E5080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E50802" w:rsidRDefault="00E50802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 had a webinar</w:t>
      </w:r>
      <w:r w:rsidR="00D4313F">
        <w:rPr>
          <w:rFonts w:ascii="Arial Black" w:hAnsi="Arial Black"/>
          <w:sz w:val="24"/>
          <w:szCs w:val="24"/>
        </w:rPr>
        <w:t xml:space="preserve"> on IoT by </w:t>
      </w:r>
      <w:r w:rsidR="007C684A">
        <w:rPr>
          <w:rFonts w:ascii="Arial Black" w:hAnsi="Arial Black"/>
          <w:sz w:val="24"/>
          <w:szCs w:val="24"/>
        </w:rPr>
        <w:t>Sushanth sir .</w:t>
      </w:r>
    </w:p>
    <w:p w:rsidR="001F6E9B" w:rsidRDefault="007C684A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05275" cy="3276600"/>
            <wp:effectExtent l="19050" t="0" r="9525" b="0"/>
            <wp:docPr id="2" name="Picture 1" descr="C:\Users\Felomina\Documents\My Received Files\Screenshot_20200623_103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omina\Documents\My Received Files\Screenshot_20200623_10332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684A">
        <w:rPr>
          <w:rFonts w:ascii="Arial Black" w:hAnsi="Arial Black"/>
          <w:sz w:val="24"/>
          <w:szCs w:val="24"/>
        </w:rPr>
        <w:t xml:space="preserve"> </w:t>
      </w:r>
      <w:r w:rsidR="001F6E9B"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E03D80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 a continuation of </w:t>
      </w:r>
      <w:r w:rsidR="00F32E27">
        <w:rPr>
          <w:rFonts w:ascii="Arial Black" w:hAnsi="Arial Black"/>
          <w:sz w:val="24"/>
          <w:szCs w:val="24"/>
        </w:rPr>
        <w:t>"Software designed storage concepts" organized by ICT Academy</w:t>
      </w:r>
      <w:r w:rsidR="007C684A">
        <w:rPr>
          <w:rFonts w:ascii="Arial Black" w:hAnsi="Arial Black"/>
          <w:sz w:val="24"/>
          <w:szCs w:val="24"/>
        </w:rPr>
        <w:t>, I completed 5th module and 6</w:t>
      </w:r>
      <w:r w:rsidR="001D7DF6">
        <w:rPr>
          <w:rFonts w:ascii="Arial Black" w:hAnsi="Arial Black"/>
          <w:sz w:val="24"/>
          <w:szCs w:val="24"/>
        </w:rPr>
        <w:t xml:space="preserve">th </w:t>
      </w:r>
      <w:r>
        <w:rPr>
          <w:rFonts w:ascii="Arial Black" w:hAnsi="Arial Black"/>
          <w:sz w:val="24"/>
          <w:szCs w:val="24"/>
        </w:rPr>
        <w:t>module</w:t>
      </w:r>
      <w:r w:rsidR="00F32E27">
        <w:rPr>
          <w:rFonts w:ascii="Arial Black" w:hAnsi="Arial Black"/>
          <w:sz w:val="24"/>
          <w:szCs w:val="24"/>
        </w:rPr>
        <w:t>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7C684A" w:rsidRDefault="007C684A" w:rsidP="007C684A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Software-defined storage model</w:t>
      </w:r>
    </w:p>
    <w:p w:rsidR="007C684A" w:rsidRDefault="007C684A" w:rsidP="007C684A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Storage policy based management</w:t>
      </w:r>
    </w:p>
    <w:p w:rsidR="007C684A" w:rsidRDefault="006818FB" w:rsidP="007C684A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Virtual data service</w:t>
      </w:r>
    </w:p>
    <w:p w:rsidR="006818FB" w:rsidRDefault="006818FB" w:rsidP="007C684A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Hyper-converged infrastructure</w:t>
      </w:r>
    </w:p>
    <w:p w:rsidR="006818FB" w:rsidRDefault="006818FB" w:rsidP="007C684A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Benefits of HCI model</w:t>
      </w:r>
    </w:p>
    <w:p w:rsidR="006818FB" w:rsidRPr="007C684A" w:rsidRDefault="006818FB" w:rsidP="007C684A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Application programming information</w:t>
      </w:r>
    </w:p>
    <w:p w:rsidR="008C0CDC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8FB">
        <w:rPr>
          <w:rFonts w:ascii="Arial Black" w:hAnsi="Arial Black"/>
          <w:sz w:val="24"/>
          <w:szCs w:val="24"/>
        </w:rPr>
        <w:t xml:space="preserve"> </w:t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E03D80" w:rsidRPr="001D7DF6" w:rsidRDefault="001D7DF6" w:rsidP="008C0C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Write a java </w:t>
      </w:r>
      <w:r w:rsidRPr="00E50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</w:t>
      </w:r>
      <w:r w:rsidR="00E03D80" w:rsidRPr="00E50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rogram </w:t>
      </w:r>
      <w:r w:rsidR="00E50802" w:rsidRPr="00E5080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 Modular Exponentiation.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516F4A" w:rsidRDefault="00E50802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E50802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8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516F4A"/>
    <w:rsid w:val="00560C7B"/>
    <w:rsid w:val="005A4D30"/>
    <w:rsid w:val="005E0B4D"/>
    <w:rsid w:val="005F19EF"/>
    <w:rsid w:val="006405F9"/>
    <w:rsid w:val="006672C7"/>
    <w:rsid w:val="006818FB"/>
    <w:rsid w:val="006C5A87"/>
    <w:rsid w:val="006C620A"/>
    <w:rsid w:val="006D2F12"/>
    <w:rsid w:val="007C684A"/>
    <w:rsid w:val="00854DB2"/>
    <w:rsid w:val="008A2A99"/>
    <w:rsid w:val="008C0CDC"/>
    <w:rsid w:val="00906643"/>
    <w:rsid w:val="00A61760"/>
    <w:rsid w:val="00AF592C"/>
    <w:rsid w:val="00B87328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2020-06-23T19:08:00Z</dcterms:created>
  <dcterms:modified xsi:type="dcterms:W3CDTF">2020-06-23T19:08:00Z</dcterms:modified>
</cp:coreProperties>
</file>