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D16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6D1689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communication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6D16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6D16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9726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 visualization</w:t>
            </w:r>
            <w:r w:rsidR="00F32E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concepts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ICT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E0F8C" w:rsidRPr="002E0F8C" w:rsidRDefault="006D2F12" w:rsidP="002E0F8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</w:pPr>
            <w:r w:rsidRPr="006D2F12">
              <w:rPr>
                <w:b/>
              </w:rPr>
              <w:t>Problem Statement</w:t>
            </w:r>
            <w:r w:rsidRPr="006C5A87">
              <w:rPr>
                <w:b/>
                <w:sz w:val="16"/>
                <w:szCs w:val="16"/>
              </w:rPr>
              <w:t>:</w:t>
            </w:r>
            <w:r w:rsidR="004C73A6" w:rsidRPr="004C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 xml:space="preserve"> </w:t>
            </w:r>
            <w:r w:rsidR="002E0F8C" w:rsidRPr="002E0F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Write a C Program to generate nth Magic Numbers.</w:t>
            </w:r>
          </w:p>
          <w:p w:rsidR="0015171C" w:rsidRPr="0015171C" w:rsidRDefault="0015171C" w:rsidP="0015171C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</w:p>
          <w:p w:rsidR="00972696" w:rsidRPr="00972696" w:rsidRDefault="00972696" w:rsidP="00972696">
            <w:pPr>
              <w:pStyle w:val="NormalWeb"/>
              <w:shd w:val="clear" w:color="auto" w:fill="FFFFFF"/>
              <w:rPr>
                <w:rFonts w:ascii="Arial Black" w:hAnsi="Arial Black" w:cs="Arial"/>
                <w:color w:val="222222"/>
                <w:sz w:val="22"/>
                <w:szCs w:val="22"/>
              </w:rPr>
            </w:pPr>
          </w:p>
          <w:p w:rsidR="00F32E27" w:rsidRPr="00F32E27" w:rsidRDefault="00F32E27" w:rsidP="00F32E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6F4A" w:rsidRPr="00516F4A" w:rsidRDefault="00516F4A" w:rsidP="00516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2A4" w:rsidRPr="00E232A4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1F6E9B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32E27" w:rsidRPr="002E0F8C" w:rsidRDefault="002E0F8C" w:rsidP="002E0F8C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The portion for the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online test was 5th  module which was about wired LAN Ethernet, wireless LAN and other wireless networks. T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here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were 3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0 questions and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the time  limit was 30 minutes . T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he questions were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easy </w:t>
      </w:r>
      <w:r w:rsidRPr="000C20F7">
        <w:rPr>
          <w:rFonts w:ascii="Arial" w:eastAsia="Times New Roman" w:hAnsi="Arial" w:cs="Arial"/>
          <w:sz w:val="27"/>
          <w:szCs w:val="27"/>
          <w:lang w:val="en-IN" w:eastAsia="en-IN" w:bidi="k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The marks which I scored was 28/30.</w:t>
      </w:r>
    </w:p>
    <w:p w:rsidR="001F6E9B" w:rsidRDefault="002E0F8C" w:rsidP="008C0CDC">
      <w:pPr>
        <w:jc w:val="both"/>
        <w:rPr>
          <w:rFonts w:ascii="Arial Black" w:hAnsi="Arial Black"/>
          <w:sz w:val="24"/>
          <w:szCs w:val="24"/>
        </w:rPr>
      </w:pPr>
      <w:r w:rsidRPr="002E0F8C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E9B">
        <w:rPr>
          <w:rFonts w:ascii="Arial Black" w:hAnsi="Arial Black"/>
          <w:sz w:val="24"/>
          <w:szCs w:val="24"/>
        </w:rPr>
        <w:t>CERTIFICATION COURSE DETAILS:</w:t>
      </w:r>
    </w:p>
    <w:p w:rsidR="00972696" w:rsidRDefault="0015171C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 a continuation of the course ,</w:t>
      </w:r>
      <w:r w:rsidR="00972696"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 xml:space="preserve"> was able to </w:t>
      </w:r>
      <w:r w:rsidR="004C73A6">
        <w:rPr>
          <w:rFonts w:ascii="Arial Black" w:hAnsi="Arial Black"/>
          <w:sz w:val="24"/>
          <w:szCs w:val="24"/>
        </w:rPr>
        <w:t>com</w:t>
      </w:r>
      <w:r w:rsidR="002E0F8C">
        <w:rPr>
          <w:rFonts w:ascii="Arial Black" w:hAnsi="Arial Black"/>
          <w:sz w:val="24"/>
          <w:szCs w:val="24"/>
        </w:rPr>
        <w:t>plete fourth and a part of fifth</w:t>
      </w:r>
      <w:r w:rsidR="004C73A6">
        <w:rPr>
          <w:rFonts w:ascii="Arial Black" w:hAnsi="Arial Black"/>
          <w:sz w:val="24"/>
          <w:szCs w:val="24"/>
        </w:rPr>
        <w:t xml:space="preserve"> module </w:t>
      </w:r>
      <w:r w:rsidR="00972696">
        <w:rPr>
          <w:rFonts w:ascii="Arial Black" w:hAnsi="Arial Black"/>
          <w:sz w:val="24"/>
          <w:szCs w:val="24"/>
        </w:rPr>
        <w:t>.</w:t>
      </w:r>
    </w:p>
    <w:p w:rsidR="00F32E27" w:rsidRDefault="00972696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 w:rsidRPr="00972696">
        <w:rPr>
          <w:rFonts w:ascii="Arial Black" w:hAnsi="Arial Black"/>
          <w:sz w:val="24"/>
          <w:szCs w:val="24"/>
        </w:rPr>
        <w:t xml:space="preserve"> </w:t>
      </w:r>
      <w:r w:rsidR="00F32E27" w:rsidRPr="00972696">
        <w:rPr>
          <w:rFonts w:ascii="Arial Black" w:hAnsi="Arial Black"/>
          <w:sz w:val="24"/>
          <w:szCs w:val="24"/>
        </w:rPr>
        <w:t>The concepts covered are:</w:t>
      </w:r>
    </w:p>
    <w:p w:rsidR="004C73A6" w:rsidRDefault="002E0F8C" w:rsidP="002E0F8C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</w:pPr>
      <w:r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  <w:t>Edge routing and NAT</w:t>
      </w:r>
    </w:p>
    <w:p w:rsidR="002E0F8C" w:rsidRDefault="002E0F8C" w:rsidP="002E0F8C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</w:pPr>
      <w:r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  <w:t>Load balancing</w:t>
      </w:r>
    </w:p>
    <w:p w:rsidR="002E0F8C" w:rsidRDefault="002E0F8C" w:rsidP="002E0F8C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</w:pPr>
      <w:r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  <w:t>L2/L3 VPN</w:t>
      </w:r>
    </w:p>
    <w:p w:rsidR="002E0F8C" w:rsidRDefault="002E0F8C" w:rsidP="002E0F8C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</w:pPr>
      <w:r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  <w:t>NSX logical firewall</w:t>
      </w:r>
    </w:p>
    <w:p w:rsidR="002E0F8C" w:rsidRPr="002E0F8C" w:rsidRDefault="002E0F8C" w:rsidP="002E0F8C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</w:pPr>
      <w:r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  <w:lastRenderedPageBreak/>
        <w:t>key components</w:t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2E0F8C" w:rsidRPr="002E0F8C" w:rsidRDefault="002E0F8C" w:rsidP="002E0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2E0F8C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Write a C Program to generate nth Magic Numbers.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15171C" w:rsidRDefault="002E0F8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drawing>
          <wp:inline distT="0" distB="0" distL="0" distR="0">
            <wp:extent cx="5943600" cy="3343275"/>
            <wp:effectExtent l="1905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696" w:rsidRDefault="00972696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972696" w:rsidRDefault="00972696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EXTRA ACTIVITIES:</w:t>
      </w:r>
    </w:p>
    <w:p w:rsidR="00972696" w:rsidRDefault="00972696" w:rsidP="0097269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We had a webinar on </w:t>
      </w:r>
      <w:r w:rsidR="004274B7">
        <w:rPr>
          <w:rFonts w:ascii="Arial Black" w:hAnsi="Arial Black"/>
          <w:sz w:val="24"/>
          <w:szCs w:val="24"/>
        </w:rPr>
        <w:t>Loops, conditional statements and array and also a quiz</w:t>
      </w:r>
      <w:r w:rsidR="004C73A6">
        <w:rPr>
          <w:rFonts w:ascii="Arial Black" w:hAnsi="Arial Black"/>
          <w:sz w:val="24"/>
          <w:szCs w:val="24"/>
        </w:rPr>
        <w:t xml:space="preserve"> </w:t>
      </w:r>
      <w:r w:rsidR="004274B7">
        <w:rPr>
          <w:rFonts w:ascii="Arial Black" w:hAnsi="Arial Black"/>
          <w:sz w:val="24"/>
          <w:szCs w:val="24"/>
        </w:rPr>
        <w:t>by Ms.Megha D Hegde. I scored 13/15 in the quiz</w:t>
      </w:r>
    </w:p>
    <w:p w:rsidR="002E0F8C" w:rsidRDefault="002E0F8C" w:rsidP="00972696">
      <w:pPr>
        <w:jc w:val="both"/>
        <w:rPr>
          <w:rFonts w:ascii="Arial Black" w:hAnsi="Arial Black"/>
          <w:sz w:val="24"/>
          <w:szCs w:val="24"/>
        </w:rPr>
      </w:pPr>
      <w:r w:rsidRPr="002E0F8C">
        <w:rPr>
          <w:rFonts w:ascii="Arial Black" w:hAnsi="Arial Black"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71C" w:rsidRDefault="0015171C" w:rsidP="00972696">
      <w:pPr>
        <w:jc w:val="both"/>
        <w:rPr>
          <w:rFonts w:ascii="Arial Black" w:hAnsi="Arial Black"/>
          <w:sz w:val="24"/>
          <w:szCs w:val="24"/>
        </w:rPr>
      </w:pPr>
    </w:p>
    <w:p w:rsidR="00604DAA" w:rsidRDefault="00604DAA" w:rsidP="00972696">
      <w:pPr>
        <w:jc w:val="both"/>
        <w:rPr>
          <w:rFonts w:ascii="Arial Black" w:hAnsi="Arial Black"/>
          <w:sz w:val="24"/>
          <w:szCs w:val="24"/>
        </w:rPr>
      </w:pPr>
    </w:p>
    <w:p w:rsidR="00972696" w:rsidRDefault="00972696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33D81596"/>
    <w:multiLevelType w:val="hybridMultilevel"/>
    <w:tmpl w:val="AB8CCE8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>
    <w:nsid w:val="707C17D9"/>
    <w:multiLevelType w:val="hybridMultilevel"/>
    <w:tmpl w:val="478AD51A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1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86401"/>
    <w:rsid w:val="0015171C"/>
    <w:rsid w:val="00160905"/>
    <w:rsid w:val="0017526E"/>
    <w:rsid w:val="001D7DF6"/>
    <w:rsid w:val="001F6E9B"/>
    <w:rsid w:val="0023387A"/>
    <w:rsid w:val="002C78BF"/>
    <w:rsid w:val="002E029C"/>
    <w:rsid w:val="002E0F8C"/>
    <w:rsid w:val="002F46D4"/>
    <w:rsid w:val="00342280"/>
    <w:rsid w:val="003C76C6"/>
    <w:rsid w:val="004274B7"/>
    <w:rsid w:val="004C73A6"/>
    <w:rsid w:val="00516F4A"/>
    <w:rsid w:val="005513E8"/>
    <w:rsid w:val="00560C7B"/>
    <w:rsid w:val="005A4D30"/>
    <w:rsid w:val="005E0B4D"/>
    <w:rsid w:val="005F19EF"/>
    <w:rsid w:val="00604DAA"/>
    <w:rsid w:val="006405F9"/>
    <w:rsid w:val="006672C7"/>
    <w:rsid w:val="006818FB"/>
    <w:rsid w:val="006C5A87"/>
    <w:rsid w:val="006C620A"/>
    <w:rsid w:val="006D1689"/>
    <w:rsid w:val="006D2F12"/>
    <w:rsid w:val="007C684A"/>
    <w:rsid w:val="00854DB2"/>
    <w:rsid w:val="008A2A99"/>
    <w:rsid w:val="008C0CDC"/>
    <w:rsid w:val="00906643"/>
    <w:rsid w:val="00972696"/>
    <w:rsid w:val="00A61760"/>
    <w:rsid w:val="00AD49D8"/>
    <w:rsid w:val="00AF592C"/>
    <w:rsid w:val="00B87328"/>
    <w:rsid w:val="00C32B05"/>
    <w:rsid w:val="00C36B12"/>
    <w:rsid w:val="00C51F75"/>
    <w:rsid w:val="00CB38F1"/>
    <w:rsid w:val="00D22408"/>
    <w:rsid w:val="00D4313F"/>
    <w:rsid w:val="00D77F48"/>
    <w:rsid w:val="00DF1602"/>
    <w:rsid w:val="00E03D80"/>
    <w:rsid w:val="00E232A4"/>
    <w:rsid w:val="00E50802"/>
    <w:rsid w:val="00F32E27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1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5171C"/>
    <w:rPr>
      <w:rFonts w:ascii="Times New Roman" w:eastAsia="Times New Roman" w:hAnsi="Times New Roman" w:cs="Times New Roman"/>
      <w:b/>
      <w:bCs/>
      <w:sz w:val="36"/>
      <w:szCs w:val="3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2020-06-27T19:14:00Z</dcterms:created>
  <dcterms:modified xsi:type="dcterms:W3CDTF">2020-06-27T19:14:00Z</dcterms:modified>
</cp:coreProperties>
</file>