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0D2B" w14:textId="3417EA75" w:rsidR="004001E7" w:rsidRPr="00C2191F" w:rsidRDefault="00C2191F">
      <w:pPr>
        <w:rPr>
          <w:b/>
          <w:bCs/>
        </w:rPr>
      </w:pPr>
      <w:r w:rsidRPr="00C2191F">
        <w:rPr>
          <w:b/>
          <w:bCs/>
        </w:rPr>
        <w:t xml:space="preserve">AULA 20 </w:t>
      </w:r>
    </w:p>
    <w:p w14:paraId="148A5117" w14:textId="1F4F46EA" w:rsidR="00C2191F" w:rsidRDefault="00C2191F">
      <w:pPr>
        <w:rPr>
          <w:b/>
          <w:bCs/>
        </w:rPr>
      </w:pPr>
      <w:r w:rsidRPr="00C2191F">
        <w:rPr>
          <w:b/>
          <w:bCs/>
        </w:rPr>
        <w:t xml:space="preserve">AMOSTRAS INDEPENDENTES E DEPENTES </w:t>
      </w:r>
    </w:p>
    <w:p w14:paraId="2F9865CC" w14:textId="77777777" w:rsidR="00C2191F" w:rsidRDefault="00C2191F">
      <w:r>
        <w:t>AMOSTRAS INDEPENDETES: isso ocorre quando as amostras não são relacionadas.</w:t>
      </w:r>
    </w:p>
    <w:p w14:paraId="6B96CE3F" w14:textId="77777777" w:rsidR="00C2191F" w:rsidRDefault="00C2191F">
      <w:r>
        <w:t>AMOSTRAS DEPEDENTES: isso ocorre quando cada elemento de uma amostra corresponde a um elemento da outra amostra.</w:t>
      </w:r>
    </w:p>
    <w:p w14:paraId="3F6043A4" w14:textId="54982380" w:rsidR="00C2191F" w:rsidRPr="00C2191F" w:rsidRDefault="00C2191F">
      <w:r>
        <w:t xml:space="preserve"> </w:t>
      </w:r>
    </w:p>
    <w:p w14:paraId="0BED07C2" w14:textId="0C335268" w:rsidR="00C2191F" w:rsidRDefault="00C2191F">
      <w:r w:rsidRPr="00C2191F">
        <w:drawing>
          <wp:inline distT="0" distB="0" distL="0" distR="0" wp14:anchorId="004AFF27" wp14:editId="582B323E">
            <wp:extent cx="4086795" cy="303889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19DA" w14:textId="1AB59FE1" w:rsidR="00C2191F" w:rsidRPr="00C2191F" w:rsidRDefault="00C2191F">
      <w:pPr>
        <w:rPr>
          <w:b/>
          <w:bCs/>
        </w:rPr>
      </w:pPr>
      <w:r w:rsidRPr="00C2191F">
        <w:rPr>
          <w:b/>
          <w:bCs/>
        </w:rPr>
        <w:t>TESTES COM DUAS AMOSTRAS</w:t>
      </w:r>
      <w:r>
        <w:rPr>
          <w:b/>
          <w:bCs/>
        </w:rPr>
        <w:t>:</w:t>
      </w:r>
    </w:p>
    <w:p w14:paraId="25919BAE" w14:textId="77777777" w:rsidR="00C2191F" w:rsidRDefault="00C2191F">
      <w:r w:rsidRPr="00C2191F">
        <w:drawing>
          <wp:inline distT="0" distB="0" distL="0" distR="0" wp14:anchorId="53286DF0" wp14:editId="5B5F648E">
            <wp:extent cx="5400040" cy="734695"/>
            <wp:effectExtent l="0" t="0" r="0" b="8255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F462" w14:textId="7709286F" w:rsidR="00C2191F" w:rsidRDefault="00C2191F">
      <w:r>
        <w:t xml:space="preserve">Comece assumindo que não há diferença no tempo médio das duas populações </w:t>
      </w:r>
    </w:p>
    <w:p w14:paraId="35611805" w14:textId="03C3C7CD" w:rsidR="00C2191F" w:rsidRDefault="00C2191F">
      <w:r w:rsidRPr="00C2191F">
        <w:drawing>
          <wp:inline distT="0" distB="0" distL="0" distR="0" wp14:anchorId="6DD21171" wp14:editId="3C9A3A85">
            <wp:extent cx="3057525" cy="335671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414" cy="3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C1E4" w14:textId="492034DB" w:rsidR="00C2191F" w:rsidRDefault="00C2191F">
      <w:r>
        <w:t>Retire uma amostra aleatória de cada população, um teste de hipótese baseado nas duas amostras é realizado usando a estatística de teste</w:t>
      </w:r>
    </w:p>
    <w:p w14:paraId="2D5DBB8E" w14:textId="1FE4300F" w:rsidR="00C2191F" w:rsidRDefault="00C2191F">
      <w:r w:rsidRPr="00C2191F">
        <w:drawing>
          <wp:inline distT="0" distB="0" distL="0" distR="0" wp14:anchorId="732B1B93" wp14:editId="4E25EC39">
            <wp:extent cx="2628900" cy="416460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561" cy="41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71C4" w14:textId="58B1DC3D" w:rsidR="00C2191F" w:rsidRDefault="00C2191F">
      <w:r>
        <w:t>Obtivemos os seguintes resultados:</w:t>
      </w:r>
    </w:p>
    <w:p w14:paraId="3A5AEFFE" w14:textId="2F0B775E" w:rsidR="00C2191F" w:rsidRDefault="00C2191F">
      <w:r w:rsidRPr="00C2191F">
        <w:drawing>
          <wp:inline distT="0" distB="0" distL="0" distR="0" wp14:anchorId="6A227CB5" wp14:editId="1C7AD35E">
            <wp:extent cx="3108961" cy="914400"/>
            <wp:effectExtent l="0" t="0" r="0" b="0"/>
            <wp:docPr id="5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095" cy="9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239" w14:textId="77777777" w:rsidR="00027E41" w:rsidRDefault="00C2191F">
      <w:pPr>
        <w:rPr>
          <w:rFonts w:cstheme="minorHAnsi"/>
        </w:rPr>
      </w:pPr>
      <w:r>
        <w:lastRenderedPageBreak/>
        <w:t xml:space="preserve">Utilizando esses dados é construída uma distribuição amostra de x-barra 1 - x-barra 2 para um grande número de amostras similares retiradas dessas duas populações das quais </w:t>
      </w:r>
      <w:r>
        <w:rPr>
          <w:rFonts w:cstheme="minorHAnsi"/>
        </w:rPr>
        <w:t xml:space="preserve"> </w:t>
      </w:r>
    </w:p>
    <w:p w14:paraId="65EF3028" w14:textId="6C4C9EA1" w:rsidR="00C2191F" w:rsidRDefault="00C2191F">
      <w:r>
        <w:rPr>
          <w:rFonts w:cstheme="minorHAnsi"/>
        </w:rPr>
        <w:t>μ</w:t>
      </w:r>
      <w:r>
        <w:t>1</w:t>
      </w:r>
      <w:r>
        <w:t xml:space="preserve"> – </w:t>
      </w:r>
      <w:r>
        <w:rPr>
          <w:rFonts w:cstheme="minorHAnsi"/>
        </w:rPr>
        <w:t>μ</w:t>
      </w:r>
      <w:r>
        <w:t>2 = 0</w:t>
      </w:r>
      <w:r w:rsidR="00027E41">
        <w:t>.</w:t>
      </w:r>
    </w:p>
    <w:p w14:paraId="526E7814" w14:textId="2FA14669" w:rsidR="00027E41" w:rsidRDefault="00027E41">
      <w:pPr>
        <w:rPr>
          <w:rFonts w:cstheme="minorHAnsi"/>
        </w:rPr>
      </w:pPr>
      <w:r w:rsidRPr="00027E41">
        <w:rPr>
          <w:rFonts w:cstheme="minorHAnsi"/>
        </w:rPr>
        <w:drawing>
          <wp:inline distT="0" distB="0" distL="0" distR="0" wp14:anchorId="6B26F0B4" wp14:editId="6BE0F198">
            <wp:extent cx="5400040" cy="242316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FD17" w14:textId="7E8AA6F6" w:rsidR="00027E41" w:rsidRDefault="00027E41">
      <w:pPr>
        <w:rPr>
          <w:rFonts w:cstheme="minorHAnsi"/>
        </w:rPr>
      </w:pPr>
      <w:r>
        <w:rPr>
          <w:rFonts w:cstheme="minorHAnsi"/>
        </w:rPr>
        <w:t>Tendo realizado um teste de hipótese para duas amostras usando um nível de significância de α = 0,05 o provedor conclui que existe diferença nas quantidades de tempo entre as duas amostras.</w:t>
      </w:r>
    </w:p>
    <w:p w14:paraId="69E876A9" w14:textId="19FB20C8" w:rsidR="00C2191F" w:rsidRDefault="00027E41">
      <w:r w:rsidRPr="00027E41">
        <w:rPr>
          <w:rFonts w:cstheme="minorHAnsi"/>
        </w:rPr>
        <w:drawing>
          <wp:inline distT="0" distB="0" distL="0" distR="0" wp14:anchorId="479E9607" wp14:editId="0EBC0667">
            <wp:extent cx="5400040" cy="1546860"/>
            <wp:effectExtent l="0" t="0" r="0" b="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4E74" w14:textId="77777777" w:rsidR="005F1126" w:rsidRDefault="005F1126"/>
    <w:p w14:paraId="44ED5D06" w14:textId="40A222A7" w:rsidR="00027E41" w:rsidRPr="00027E41" w:rsidRDefault="00027E41">
      <w:pPr>
        <w:rPr>
          <w:b/>
          <w:bCs/>
        </w:rPr>
      </w:pPr>
      <w:r w:rsidRPr="00027E41">
        <w:rPr>
          <w:b/>
          <w:bCs/>
        </w:rPr>
        <w:t xml:space="preserve">Condições para um teste z com duas </w:t>
      </w:r>
      <w:proofErr w:type="gramStart"/>
      <w:r w:rsidRPr="00027E41">
        <w:rPr>
          <w:b/>
          <w:bCs/>
        </w:rPr>
        <w:t>amostras</w:t>
      </w:r>
      <w:r w:rsidR="005F1126">
        <w:rPr>
          <w:b/>
          <w:bCs/>
        </w:rPr>
        <w:t xml:space="preserve"> :</w:t>
      </w:r>
      <w:proofErr w:type="gramEnd"/>
    </w:p>
    <w:p w14:paraId="09C0C27A" w14:textId="7C3FA203" w:rsidR="00027E41" w:rsidRDefault="00027E41"/>
    <w:p w14:paraId="3037402E" w14:textId="369B91F9" w:rsidR="005F1126" w:rsidRDefault="005F1126">
      <w:r w:rsidRPr="005F1126">
        <w:drawing>
          <wp:inline distT="0" distB="0" distL="0" distR="0" wp14:anchorId="093BD31B" wp14:editId="7A1F8B14">
            <wp:extent cx="5400040" cy="1207135"/>
            <wp:effectExtent l="0" t="0" r="0" b="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C931" w14:textId="70964F24" w:rsidR="00C2191F" w:rsidRDefault="005F1126">
      <w:r w:rsidRPr="005F1126">
        <w:drawing>
          <wp:inline distT="0" distB="0" distL="0" distR="0" wp14:anchorId="3070966D" wp14:editId="098FE6CF">
            <wp:extent cx="5400040" cy="895985"/>
            <wp:effectExtent l="0" t="0" r="0" b="0"/>
            <wp:docPr id="9" name="Imagem 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FDE8" w14:textId="095D950A" w:rsidR="005F1126" w:rsidRDefault="005F1126">
      <w:r w:rsidRPr="005F1126">
        <w:lastRenderedPageBreak/>
        <w:drawing>
          <wp:inline distT="0" distB="0" distL="0" distR="0" wp14:anchorId="2D480E77" wp14:editId="6B35C899">
            <wp:extent cx="5400040" cy="2406015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530F" w14:textId="271848BF" w:rsidR="005F1126" w:rsidRDefault="005F1126">
      <w:pPr>
        <w:rPr>
          <w:b/>
          <w:bCs/>
        </w:rPr>
      </w:pPr>
      <w:r w:rsidRPr="005F1126">
        <w:rPr>
          <w:b/>
          <w:bCs/>
        </w:rPr>
        <w:t>Condições do teste t com duas amostras:</w:t>
      </w:r>
    </w:p>
    <w:p w14:paraId="69AB8653" w14:textId="60F7627C" w:rsidR="005F1126" w:rsidRDefault="005F1126">
      <w:pPr>
        <w:rPr>
          <w:b/>
          <w:bCs/>
        </w:rPr>
      </w:pPr>
      <w:r w:rsidRPr="005F1126">
        <w:rPr>
          <w:b/>
          <w:bCs/>
        </w:rPr>
        <w:drawing>
          <wp:inline distT="0" distB="0" distL="0" distR="0" wp14:anchorId="2BD3EE5F" wp14:editId="3C254DAC">
            <wp:extent cx="5400040" cy="1930400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12DB" w14:textId="07B2E11F" w:rsidR="00393715" w:rsidRDefault="00393715">
      <w:pPr>
        <w:rPr>
          <w:b/>
          <w:bCs/>
        </w:rPr>
      </w:pPr>
      <w:r w:rsidRPr="00393715">
        <w:rPr>
          <w:b/>
          <w:bCs/>
        </w:rPr>
        <w:drawing>
          <wp:inline distT="0" distB="0" distL="0" distR="0" wp14:anchorId="60C67E20" wp14:editId="0582D85B">
            <wp:extent cx="5400040" cy="2392045"/>
            <wp:effectExtent l="0" t="0" r="0" b="825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0F5E" w14:textId="461B79BD" w:rsidR="00393715" w:rsidRDefault="00393715">
      <w:pPr>
        <w:rPr>
          <w:b/>
          <w:bCs/>
        </w:rPr>
      </w:pPr>
      <w:r w:rsidRPr="00393715">
        <w:rPr>
          <w:b/>
          <w:bCs/>
        </w:rPr>
        <w:drawing>
          <wp:inline distT="0" distB="0" distL="0" distR="0" wp14:anchorId="7F6FA0F8" wp14:editId="787F48DF">
            <wp:extent cx="5220429" cy="1362265"/>
            <wp:effectExtent l="0" t="0" r="0" b="9525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22B3" w14:textId="25C5FC0C" w:rsidR="00393715" w:rsidRDefault="00393715">
      <w:pPr>
        <w:rPr>
          <w:b/>
          <w:bCs/>
        </w:rPr>
      </w:pPr>
      <w:r>
        <w:rPr>
          <w:b/>
          <w:bCs/>
        </w:rPr>
        <w:lastRenderedPageBreak/>
        <w:t>FLUXOGRAMA DE DECISÃO TESTE COM DUAS AMOSTRAS</w:t>
      </w:r>
    </w:p>
    <w:p w14:paraId="37632C0E" w14:textId="477D409F" w:rsidR="00393715" w:rsidRPr="005F1126" w:rsidRDefault="00393715">
      <w:pPr>
        <w:rPr>
          <w:b/>
          <w:bCs/>
        </w:rPr>
      </w:pPr>
      <w:r w:rsidRPr="00393715">
        <w:rPr>
          <w:b/>
          <w:bCs/>
        </w:rPr>
        <w:drawing>
          <wp:inline distT="0" distB="0" distL="0" distR="0" wp14:anchorId="2B24DF11" wp14:editId="1F7009D7">
            <wp:extent cx="5400040" cy="3058160"/>
            <wp:effectExtent l="0" t="0" r="0" b="889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715" w:rsidRPr="005F1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F"/>
    <w:rsid w:val="00027E41"/>
    <w:rsid w:val="00393715"/>
    <w:rsid w:val="004001E7"/>
    <w:rsid w:val="005F1126"/>
    <w:rsid w:val="00C2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71D8"/>
  <w15:chartTrackingRefBased/>
  <w15:docId w15:val="{DB5A8951-4BD6-4D4C-9120-16470C0D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1</cp:revision>
  <dcterms:created xsi:type="dcterms:W3CDTF">2022-11-19T21:24:00Z</dcterms:created>
  <dcterms:modified xsi:type="dcterms:W3CDTF">2022-11-19T22:00:00Z</dcterms:modified>
</cp:coreProperties>
</file>