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9AC7" w14:textId="1DAD59CB" w:rsidR="001C2929" w:rsidRPr="000A5AFA" w:rsidRDefault="000A5AFA">
      <w:pPr>
        <w:rPr>
          <w:b/>
          <w:bCs/>
        </w:rPr>
      </w:pPr>
      <w:r w:rsidRPr="000A5AFA">
        <w:rPr>
          <w:b/>
          <w:bCs/>
        </w:rPr>
        <w:t xml:space="preserve">AULA 22 </w:t>
      </w:r>
    </w:p>
    <w:p w14:paraId="1E5A8828" w14:textId="16CB5F43" w:rsidR="000A5AFA" w:rsidRDefault="000A5AFA">
      <w:pPr>
        <w:rPr>
          <w:b/>
          <w:bCs/>
        </w:rPr>
      </w:pPr>
      <w:r w:rsidRPr="000A5AFA">
        <w:rPr>
          <w:b/>
          <w:bCs/>
        </w:rPr>
        <w:t xml:space="preserve">UMA VISÃO GERAL DA CORRELAÇÃO </w:t>
      </w:r>
    </w:p>
    <w:p w14:paraId="02AE3A10" w14:textId="26DFA1DF" w:rsidR="000A5AFA" w:rsidRDefault="000A5AFA">
      <w:r>
        <w:t>Correlação: uma relação entre duas variáveis, podem ser representados por pares ordenados (x, y), x = variável independente (ou explanatória) e y = variável dependente (ou resposta).</w:t>
      </w:r>
    </w:p>
    <w:p w14:paraId="6EE63CDA" w14:textId="6C51A992" w:rsidR="000A5AFA" w:rsidRDefault="000A5AFA"/>
    <w:p w14:paraId="13E343C6" w14:textId="200C4625" w:rsidR="000A5AFA" w:rsidRDefault="000A5AFA">
      <w:r w:rsidRPr="000A5AFA">
        <w:drawing>
          <wp:inline distT="0" distB="0" distL="0" distR="0" wp14:anchorId="6A19AADA" wp14:editId="4ADA7FF2">
            <wp:extent cx="4732540" cy="2552700"/>
            <wp:effectExtent l="0" t="0" r="0" b="0"/>
            <wp:docPr id="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239" cy="25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BC21" w14:textId="0FD4DA69" w:rsidR="000A5AFA" w:rsidRDefault="000A5AFA">
      <w:r w:rsidRPr="000A5AFA">
        <w:drawing>
          <wp:inline distT="0" distB="0" distL="0" distR="0" wp14:anchorId="73CBB6E6" wp14:editId="085EE256">
            <wp:extent cx="4752975" cy="2195400"/>
            <wp:effectExtent l="0" t="0" r="0" b="0"/>
            <wp:docPr id="2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dispersã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459" cy="22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40FB" w14:textId="31D3832F" w:rsidR="000A5AFA" w:rsidRPr="000A5AFA" w:rsidRDefault="000A5AFA">
      <w:pPr>
        <w:rPr>
          <w:b/>
          <w:bCs/>
        </w:rPr>
      </w:pPr>
      <w:r w:rsidRPr="000A5AFA">
        <w:rPr>
          <w:b/>
          <w:bCs/>
        </w:rPr>
        <w:t xml:space="preserve">Coeficiente de correlação linear </w:t>
      </w:r>
    </w:p>
    <w:p w14:paraId="1CDFDC93" w14:textId="2B3FE43A" w:rsidR="000A5AFA" w:rsidRDefault="000A5AFA">
      <w:r>
        <w:t xml:space="preserve">Para interpretar uma correlação é preciso empregar um índice de mérito analítico </w:t>
      </w:r>
    </w:p>
    <w:p w14:paraId="6AEA5DE5" w14:textId="371AA783" w:rsidR="000A5AFA" w:rsidRDefault="000A5AFA">
      <w:r>
        <w:t>Coeficiente de correlação é uma medida de força e da direção de uma relação linear entre duas variáveis, r = coeficiente de correlação amostral e p = coeficiente de correlação populacional.</w:t>
      </w:r>
    </w:p>
    <w:p w14:paraId="149917F8" w14:textId="1C49C1AB" w:rsidR="000A5AFA" w:rsidRDefault="000A5AFA">
      <w:r>
        <w:t>Fórmula para r:</w:t>
      </w:r>
    </w:p>
    <w:p w14:paraId="0B751640" w14:textId="4B3A148E" w:rsidR="000A5AFA" w:rsidRDefault="000A5AFA">
      <w:r w:rsidRPr="000A5AFA">
        <w:drawing>
          <wp:inline distT="0" distB="0" distL="0" distR="0" wp14:anchorId="0E33728A" wp14:editId="48377CD7">
            <wp:extent cx="3581400" cy="697393"/>
            <wp:effectExtent l="0" t="0" r="0" b="762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701" cy="7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7AD4" w14:textId="77777777" w:rsidR="000A5AFA" w:rsidRDefault="000A5AFA"/>
    <w:p w14:paraId="6702C4C6" w14:textId="3D30D6B2" w:rsidR="000A5AFA" w:rsidRDefault="000A5AFA">
      <w:r w:rsidRPr="000A5AFA">
        <w:lastRenderedPageBreak/>
        <w:drawing>
          <wp:inline distT="0" distB="0" distL="0" distR="0" wp14:anchorId="5BAB9ED0" wp14:editId="13724AFE">
            <wp:extent cx="5400040" cy="2366010"/>
            <wp:effectExtent l="0" t="0" r="0" b="0"/>
            <wp:docPr id="4" name="Imagem 4" descr="Gráfico, Gráfico de dispersã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dispersão, Gráfico de caixa estrei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AFA">
        <w:drawing>
          <wp:inline distT="0" distB="0" distL="0" distR="0" wp14:anchorId="15A933F2" wp14:editId="19DB3678">
            <wp:extent cx="5400040" cy="1887855"/>
            <wp:effectExtent l="0" t="0" r="0" b="0"/>
            <wp:docPr id="5" name="Imagem 5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dispersã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2656" w14:textId="77777777" w:rsidR="000A5AFA" w:rsidRDefault="000A5AFA"/>
    <w:p w14:paraId="5B15B0BA" w14:textId="7BFC23CD" w:rsidR="000A5AFA" w:rsidRDefault="000A5AFA">
      <w:r>
        <w:t>Após calcular o “r” devemos determinar se há evidência suficiente para decidir se o “p” é significativo (ou seja, podemos fazer uma inferência sobre a população de todos esses pares de dados?).</w:t>
      </w:r>
    </w:p>
    <w:p w14:paraId="284A7054" w14:textId="12F679DE" w:rsidR="000A5AFA" w:rsidRDefault="000A5AFA">
      <w:r>
        <w:t xml:space="preserve">Utilizaremos um teste de hipótese para decidir isso </w:t>
      </w:r>
    </w:p>
    <w:p w14:paraId="14AE0002" w14:textId="43785D82" w:rsidR="000A5AFA" w:rsidRDefault="000A5AFA">
      <w:r w:rsidRPr="000A5AFA">
        <w:drawing>
          <wp:inline distT="0" distB="0" distL="0" distR="0" wp14:anchorId="7BA82541" wp14:editId="5BB09815">
            <wp:extent cx="5219700" cy="2054264"/>
            <wp:effectExtent l="0" t="0" r="0" b="3175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662" cy="20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94D" w14:textId="20C75135" w:rsidR="000A5AFA" w:rsidRDefault="000A5AFA">
      <w:pPr>
        <w:rPr>
          <w:b/>
          <w:bCs/>
        </w:rPr>
      </w:pPr>
      <w:r w:rsidRPr="000A5AFA">
        <w:rPr>
          <w:b/>
          <w:bCs/>
        </w:rPr>
        <w:t>PASSO A PASSO:</w:t>
      </w:r>
    </w:p>
    <w:p w14:paraId="19832BE2" w14:textId="3BB89E8E" w:rsidR="000A5AFA" w:rsidRDefault="000A5AFA">
      <w:pPr>
        <w:rPr>
          <w:b/>
          <w:bCs/>
        </w:rPr>
      </w:pPr>
      <w:r w:rsidRPr="000A5AFA">
        <w:rPr>
          <w:b/>
          <w:bCs/>
        </w:rPr>
        <w:drawing>
          <wp:inline distT="0" distB="0" distL="0" distR="0" wp14:anchorId="68DB0915" wp14:editId="715A9951">
            <wp:extent cx="5400040" cy="695325"/>
            <wp:effectExtent l="0" t="0" r="0" b="9525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773E" w14:textId="376B4DF1" w:rsidR="000A5AFA" w:rsidRDefault="004A4F1E">
      <w:pPr>
        <w:rPr>
          <w:b/>
          <w:bCs/>
        </w:rPr>
      </w:pPr>
      <w:r w:rsidRPr="004A4F1E">
        <w:rPr>
          <w:b/>
          <w:bCs/>
        </w:rPr>
        <w:lastRenderedPageBreak/>
        <w:drawing>
          <wp:inline distT="0" distB="0" distL="0" distR="0" wp14:anchorId="22F0E279" wp14:editId="729ACB04">
            <wp:extent cx="5400040" cy="244030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E933" w14:textId="1149DF71" w:rsidR="004A4F1E" w:rsidRDefault="004A4F1E">
      <w:pPr>
        <w:rPr>
          <w:b/>
          <w:bCs/>
        </w:rPr>
      </w:pPr>
      <w:r w:rsidRPr="004A4F1E">
        <w:rPr>
          <w:b/>
          <w:bCs/>
        </w:rPr>
        <w:drawing>
          <wp:inline distT="0" distB="0" distL="0" distR="0" wp14:anchorId="5144784C" wp14:editId="6392C985">
            <wp:extent cx="5400040" cy="1493520"/>
            <wp:effectExtent l="0" t="0" r="0" b="0"/>
            <wp:docPr id="9" name="Imagem 9" descr="Text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A9A5" w14:textId="2CE1EEA2" w:rsidR="004A4F1E" w:rsidRDefault="004A4F1E">
      <w:pPr>
        <w:rPr>
          <w:b/>
          <w:bCs/>
        </w:rPr>
      </w:pPr>
      <w:r>
        <w:rPr>
          <w:b/>
          <w:bCs/>
        </w:rPr>
        <w:t>CORRELAÇÃO E CAUSALIDADE</w:t>
      </w:r>
    </w:p>
    <w:p w14:paraId="728C889A" w14:textId="60E66A3C" w:rsidR="004A4F1E" w:rsidRDefault="004A4F1E">
      <w:r>
        <w:t>No caso de existir uma correlação significativa o pesquisador deve considerar as seguintes possibilidades</w:t>
      </w:r>
    </w:p>
    <w:p w14:paraId="0286693A" w14:textId="5339080D" w:rsidR="004A4F1E" w:rsidRPr="004A4F1E" w:rsidRDefault="004A4F1E">
      <w:r w:rsidRPr="004A4F1E">
        <w:drawing>
          <wp:inline distT="0" distB="0" distL="0" distR="0" wp14:anchorId="4DF6C3C6" wp14:editId="24EE702B">
            <wp:extent cx="5400040" cy="1830705"/>
            <wp:effectExtent l="0" t="0" r="0" b="0"/>
            <wp:docPr id="10" name="Imagem 10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elular com texto preto sobre fundo branc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F330" w14:textId="77777777" w:rsidR="000A5AFA" w:rsidRDefault="000A5AFA"/>
    <w:p w14:paraId="5F098823" w14:textId="77777777" w:rsidR="000A5AFA" w:rsidRPr="000A5AFA" w:rsidRDefault="000A5AFA"/>
    <w:p w14:paraId="01B1A31E" w14:textId="77777777" w:rsidR="000A5AFA" w:rsidRDefault="000A5AFA"/>
    <w:sectPr w:rsidR="000A5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FA"/>
    <w:rsid w:val="000A5AFA"/>
    <w:rsid w:val="001C2929"/>
    <w:rsid w:val="004A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130F"/>
  <w15:chartTrackingRefBased/>
  <w15:docId w15:val="{92208372-AEB2-4537-A1B9-300AB024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 SOTO</dc:creator>
  <cp:keywords/>
  <dc:description/>
  <cp:lastModifiedBy>PIETRO VIVAL SOTO</cp:lastModifiedBy>
  <cp:revision>1</cp:revision>
  <dcterms:created xsi:type="dcterms:W3CDTF">2022-11-19T22:24:00Z</dcterms:created>
  <dcterms:modified xsi:type="dcterms:W3CDTF">2022-11-19T22:38:00Z</dcterms:modified>
</cp:coreProperties>
</file>