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228cm5fbm2o" w:id="0"/>
      <w:bookmarkEnd w:id="0"/>
      <w:r w:rsidDel="00000000" w:rsidR="00000000" w:rsidRPr="00000000">
        <w:rPr>
          <w:rtl w:val="0"/>
        </w:rPr>
        <w:t xml:space="preserve">Lista Exercicios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b8b2dnkwuopa" w:id="1"/>
      <w:bookmarkEnd w:id="1"/>
      <w:r w:rsidDel="00000000" w:rsidR="00000000" w:rsidRPr="00000000">
        <w:rPr>
          <w:rtl w:val="0"/>
        </w:rPr>
        <w:t xml:space="preserve">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Crie um programa que pergunte o nome completo da pessoa, onde ignore caso ela tenha espaço no início ou no fim e traga todas as primeiras letras em maiúsculo, Após isso pergunte o ano de nascimento e retorne a idade dela atual e em que ano ela vai fazer 100 anos: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Seja Bem-Vindo a sua calculadora "nome"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você tem atualmente "idade" e em "ano" você completará 100 anos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Exemplo: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81575" cy="6762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ksce6oxm8mr4" w:id="2"/>
      <w:bookmarkEnd w:id="2"/>
      <w:r w:rsidDel="00000000" w:rsidR="00000000" w:rsidRPr="00000000">
        <w:rPr>
          <w:rtl w:val="0"/>
        </w:rPr>
        <w:t xml:space="preserve">Tabuada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Crie uma programa que mostre a tabuada de 1 a 10 onde multiplique pelo número que a pessoa escolher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190750" cy="21431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xze3lv54a8sv" w:id="3"/>
      <w:bookmarkEnd w:id="3"/>
      <w:r w:rsidDel="00000000" w:rsidR="00000000" w:rsidRPr="00000000">
        <w:rPr>
          <w:rtl w:val="0"/>
        </w:rPr>
        <w:t xml:space="preserve">Média Nota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Escreva um programa onde terá o nome do professor, o nome da turma e o nome do aluno. Peça para escrever as 4 notas que foram tiradas e apresente a média final.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Mostre todas as informações que foram cadastrados, os números armazenados tem que ser decimais e formate para mostrar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Exemplo: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028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98xsvvdlqx54" w:id="4"/>
      <w:bookmarkEnd w:id="4"/>
      <w:r w:rsidDel="00000000" w:rsidR="00000000" w:rsidRPr="00000000">
        <w:rPr>
          <w:rtl w:val="0"/>
        </w:rPr>
        <w:t xml:space="preserve">Conversor Unidade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Crie um programa que a pessoa irá converter a unidade de acordo com o que você achar desejado, Solicite o nome da pessoa e faça o tratamento do mesmo, e no final mostre para o usuário um texto onde tenha o nome dele, o valor que ele digitou e o valor convertido.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Exemplo: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46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m97td8fmcnxq" w:id="5"/>
      <w:bookmarkEnd w:id="5"/>
      <w:r w:rsidDel="00000000" w:rsidR="00000000" w:rsidRPr="00000000">
        <w:rPr>
          <w:rtl w:val="0"/>
        </w:rPr>
        <w:t xml:space="preserve">Antecessor e Sucessor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Crie um programa que leia um número inteiro qualquer e mostre seu antecessor e seu sucessor, depois faça o seguinte cálculo com os valores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. 8^2 + b . 8 + 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é igual ao número digitado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 é igual ao sucessor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 é igual ao antecessor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retorne para o usuário qual é o sucessor e o antecessor e o resultado do cálculo matemático de 2 grau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Exemplo: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72125" cy="714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xls0uxbzy6ie" w:id="6"/>
      <w:bookmarkEnd w:id="6"/>
      <w:r w:rsidDel="00000000" w:rsidR="00000000" w:rsidRPr="00000000">
        <w:rPr>
          <w:rtl w:val="0"/>
        </w:rPr>
        <w:t xml:space="preserve">Conversor de Moeda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Crie um programa que pergunte o nome da pessoa e formate o nome da forma correta, depois pergunte para ele utilizando seu nome: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Exemplo: Carlos Vinicius, quanto dinheiro você tem na sua carteira: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 mostre para ele quantos euros ele pode comprar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Euro = 5,56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2uuyxsyct4it" w:id="7"/>
      <w:bookmarkEnd w:id="7"/>
      <w:r w:rsidDel="00000000" w:rsidR="00000000" w:rsidRPr="00000000">
        <w:rPr>
          <w:rtl w:val="0"/>
        </w:rPr>
        <w:t xml:space="preserve">Compra de Produto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Crie um programa que tenha armazenado o nome e o valor de 2 produtos quaisquer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Depois pergunte para o usuário qual seu nome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Fale para ele quanto ele terá que pagar nos dois produtos e quanto ele pode pagar se parcelar em 2x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kq6bbkfd0x7z" w:id="8"/>
      <w:bookmarkEnd w:id="8"/>
      <w:r w:rsidDel="00000000" w:rsidR="00000000" w:rsidRPr="00000000">
        <w:rPr>
          <w:rtl w:val="0"/>
        </w:rPr>
        <w:t xml:space="preserve">Aluguel Carro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Escreva um programa que pergunte a quantidade de Km percorridos por um carro alugado e a quantidade de dias pelos quais ele foi alugado. Calcule o preço a pagar, sabendo que o carro custa R$125 por dia e R$0,30 por Km rodado.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Exemplo: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24450" cy="6000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neonvvg26w66" w:id="9"/>
      <w:bookmarkEnd w:id="9"/>
      <w:r w:rsidDel="00000000" w:rsidR="00000000" w:rsidRPr="00000000">
        <w:rPr>
          <w:rtl w:val="0"/>
        </w:rPr>
        <w:t xml:space="preserve">Calculadora de Desconto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Crie um programa onde pergunte o nome de um item e o valor do item e pergunte quanto de desconto foi oferecido, depois mostre qual o valor com desconto e qual foi o valor de desconto dado.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