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1A493" w14:textId="3C8BCEE1" w:rsidR="002B5E7E" w:rsidRDefault="002B5E7E">
      <w:r>
        <w:t xml:space="preserve">Resumo </w:t>
      </w:r>
      <w:proofErr w:type="spellStart"/>
      <w:r>
        <w:t>DevOps</w:t>
      </w:r>
      <w:proofErr w:type="spellEnd"/>
    </w:p>
    <w:p w14:paraId="58B61BB1" w14:textId="77777777" w:rsidR="002B5E7E" w:rsidRDefault="002B5E7E"/>
    <w:p w14:paraId="12CE989C" w14:textId="1D4E4D7D" w:rsidR="002B5E7E" w:rsidRDefault="002B5E7E" w:rsidP="002B5E7E">
      <w:pPr>
        <w:jc w:val="both"/>
      </w:pPr>
      <w:r w:rsidRPr="002B5E7E">
        <w:t xml:space="preserve">Feature Flag ou em tradução livre, alternância de recursos, é uma técnica que permite, dentre outras coisas: que seja possível ativar ou desativar uma funcionalidade em produção em tempo real sem fazer </w:t>
      </w:r>
      <w:proofErr w:type="spellStart"/>
      <w:r w:rsidRPr="002B5E7E">
        <w:t>deploy</w:t>
      </w:r>
      <w:proofErr w:type="spellEnd"/>
      <w:r w:rsidRPr="002B5E7E">
        <w:t xml:space="preserve">, além de disponibilizar uma funcionalidade para uma parte dos seus clientes para fazer experimentação; desativar uma funcionalidade, sem precisar fazer </w:t>
      </w:r>
      <w:proofErr w:type="spellStart"/>
      <w:r w:rsidRPr="002B5E7E">
        <w:t>rollback</w:t>
      </w:r>
      <w:proofErr w:type="spellEnd"/>
      <w:r w:rsidRPr="002B5E7E">
        <w:t xml:space="preserve"> do código (o que exigiria outro </w:t>
      </w:r>
      <w:proofErr w:type="spellStart"/>
      <w:r w:rsidRPr="002B5E7E">
        <w:t>deploy</w:t>
      </w:r>
      <w:proofErr w:type="spellEnd"/>
      <w:r w:rsidRPr="002B5E7E">
        <w:t xml:space="preserve"> da aplicação); ativar uma feature somente para testes, definindo quem vai ver a feature (que podemos escolher somente um </w:t>
      </w:r>
      <w:proofErr w:type="spellStart"/>
      <w:r w:rsidRPr="002B5E7E">
        <w:t>dev</w:t>
      </w:r>
      <w:proofErr w:type="spellEnd"/>
      <w:r w:rsidRPr="002B5E7E">
        <w:t>, por exemplo); permite que a pessoa QA (</w:t>
      </w:r>
      <w:proofErr w:type="spellStart"/>
      <w:r w:rsidRPr="002B5E7E">
        <w:t>Quality</w:t>
      </w:r>
      <w:proofErr w:type="spellEnd"/>
      <w:r w:rsidRPr="002B5E7E">
        <w:t xml:space="preserve"> </w:t>
      </w:r>
      <w:proofErr w:type="spellStart"/>
      <w:r w:rsidRPr="002B5E7E">
        <w:t>Assurance</w:t>
      </w:r>
      <w:proofErr w:type="spellEnd"/>
      <w:r w:rsidRPr="002B5E7E">
        <w:t xml:space="preserve"> ou analista de qualidade) faça testes na aplicação com a funcionalidade habilitada e desabilitada; e, por fim, facilita a remoção de funcionalidades que ninguém mais usa no seu sistema.</w:t>
      </w:r>
    </w:p>
    <w:p w14:paraId="41775ACA" w14:textId="77777777" w:rsidR="002B5E7E" w:rsidRDefault="002B5E7E" w:rsidP="002B5E7E">
      <w:pPr>
        <w:jc w:val="both"/>
      </w:pPr>
    </w:p>
    <w:p w14:paraId="0B39411B" w14:textId="64796420" w:rsidR="002B5E7E" w:rsidRDefault="002B5E7E" w:rsidP="002B5E7E">
      <w:pPr>
        <w:jc w:val="both"/>
      </w:pPr>
      <w:r w:rsidRPr="002B5E7E">
        <w:t xml:space="preserve">Notavelmente, o YAML é o principal formato de serialização de dados para arquivos de configuração em muitas ferramentas e serviços de automação, </w:t>
      </w:r>
      <w:proofErr w:type="spellStart"/>
      <w:r w:rsidRPr="002B5E7E">
        <w:t>DevOps</w:t>
      </w:r>
      <w:proofErr w:type="spellEnd"/>
      <w:r w:rsidRPr="002B5E7E">
        <w:t xml:space="preserve"> e infraestrutura como código (</w:t>
      </w:r>
      <w:proofErr w:type="spellStart"/>
      <w:r w:rsidRPr="002B5E7E">
        <w:t>IaC</w:t>
      </w:r>
      <w:proofErr w:type="spellEnd"/>
      <w:r w:rsidRPr="002B5E7E">
        <w:t xml:space="preserve">). Por exemplo, o YAML é frequentemente usado em arquivos Docker e </w:t>
      </w:r>
      <w:proofErr w:type="spellStart"/>
      <w:r w:rsidRPr="002B5E7E">
        <w:t>Kubernetes.Notavelmente</w:t>
      </w:r>
      <w:proofErr w:type="spellEnd"/>
      <w:r w:rsidRPr="002B5E7E">
        <w:t xml:space="preserve">, o YAML é o principal formato de serialização de dados para arquivos de configuração em muitas ferramentas e serviços de automação, </w:t>
      </w:r>
      <w:proofErr w:type="spellStart"/>
      <w:r w:rsidRPr="002B5E7E">
        <w:t>DevOps</w:t>
      </w:r>
      <w:proofErr w:type="spellEnd"/>
      <w:r w:rsidRPr="002B5E7E">
        <w:t xml:space="preserve"> e infraestrutura como código (</w:t>
      </w:r>
      <w:proofErr w:type="spellStart"/>
      <w:r w:rsidRPr="002B5E7E">
        <w:t>IaC</w:t>
      </w:r>
      <w:proofErr w:type="spellEnd"/>
      <w:r w:rsidRPr="002B5E7E">
        <w:t xml:space="preserve">). Por exemplo, o YAML é frequentemente usado em arquivos Docker e </w:t>
      </w:r>
      <w:proofErr w:type="spellStart"/>
      <w:r w:rsidRPr="002B5E7E">
        <w:t>Kubernetes</w:t>
      </w:r>
      <w:proofErr w:type="spellEnd"/>
      <w:r w:rsidRPr="002B5E7E">
        <w:t>.</w:t>
      </w:r>
    </w:p>
    <w:sectPr w:rsidR="002B5E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7E"/>
    <w:rsid w:val="002B5E7E"/>
    <w:rsid w:val="00FB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E672C"/>
  <w15:chartTrackingRefBased/>
  <w15:docId w15:val="{FBFDBB81-519A-4EFA-A095-A87670EE4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B5E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B5E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B5E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B5E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B5E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B5E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B5E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B5E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B5E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5E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B5E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B5E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B5E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B5E7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B5E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B5E7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B5E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B5E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B5E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B5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B5E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B5E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B5E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B5E7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B5E7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B5E7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B5E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B5E7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B5E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Felype Santos</dc:creator>
  <cp:keywords/>
  <dc:description/>
  <cp:lastModifiedBy>Felype Santos</cp:lastModifiedBy>
  <cp:revision>1</cp:revision>
  <dcterms:created xsi:type="dcterms:W3CDTF">2025-02-03T13:55:00Z</dcterms:created>
  <dcterms:modified xsi:type="dcterms:W3CDTF">2025-02-03T13:56:00Z</dcterms:modified>
</cp:coreProperties>
</file>