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E3C22" w14:textId="5A7E21E4" w:rsidR="007F316E" w:rsidRDefault="00FD3A97" w:rsidP="003F4E4B">
      <w:pPr>
        <w:jc w:val="center"/>
        <w:rPr>
          <w:b/>
          <w:bCs/>
        </w:rPr>
      </w:pPr>
      <w:r>
        <w:rPr>
          <w:b/>
          <w:bCs/>
        </w:rPr>
        <w:t>Resumo de</w:t>
      </w:r>
      <w:r w:rsidR="003F4E4B">
        <w:rPr>
          <w:b/>
          <w:bCs/>
        </w:rPr>
        <w:t xml:space="preserve"> </w:t>
      </w:r>
      <w:r w:rsidRPr="00FD3A97">
        <w:rPr>
          <w:b/>
          <w:bCs/>
        </w:rPr>
        <w:t>A camada de transporte</w:t>
      </w:r>
    </w:p>
    <w:p w14:paraId="6650F57A" w14:textId="77777777" w:rsidR="00FD3A97" w:rsidRPr="00FD3A97" w:rsidRDefault="00FD3A97" w:rsidP="00FD3A97">
      <w:pPr>
        <w:numPr>
          <w:ilvl w:val="0"/>
          <w:numId w:val="1"/>
        </w:numPr>
        <w:jc w:val="both"/>
        <w:rPr>
          <w:b/>
          <w:bCs/>
        </w:rPr>
      </w:pPr>
      <w:r w:rsidRPr="00FD3A97">
        <w:rPr>
          <w:b/>
          <w:bCs/>
        </w:rPr>
        <w:t>Posição na hierarquia de protocolos:</w:t>
      </w:r>
    </w:p>
    <w:p w14:paraId="4AE62F4C" w14:textId="77777777" w:rsidR="00FD3A97" w:rsidRPr="00FD3A97" w:rsidRDefault="00FD3A97" w:rsidP="00FD3A97">
      <w:pPr>
        <w:numPr>
          <w:ilvl w:val="1"/>
          <w:numId w:val="1"/>
        </w:numPr>
        <w:jc w:val="both"/>
      </w:pPr>
      <w:r w:rsidRPr="00FD3A97">
        <w:t>A camada de transporte é essencial dentro da hierarquia de protocolos de rede, posicionada acima da camada de rede. Ela é responsável por garantir a entrega de dados de um processo em uma máquina de origem para um processo em uma máquina de destino.</w:t>
      </w:r>
    </w:p>
    <w:p w14:paraId="7BB1589D" w14:textId="77777777" w:rsidR="00FD3A97" w:rsidRPr="00FD3A97" w:rsidRDefault="00FD3A97" w:rsidP="00FD3A97">
      <w:pPr>
        <w:numPr>
          <w:ilvl w:val="0"/>
          <w:numId w:val="1"/>
        </w:numPr>
        <w:jc w:val="both"/>
        <w:rPr>
          <w:b/>
          <w:bCs/>
        </w:rPr>
      </w:pPr>
      <w:r w:rsidRPr="00FD3A97">
        <w:rPr>
          <w:b/>
          <w:bCs/>
        </w:rPr>
        <w:t>Responsabilidades da camada de rede:</w:t>
      </w:r>
    </w:p>
    <w:p w14:paraId="5DA16F5A" w14:textId="77777777" w:rsidR="00FD3A97" w:rsidRPr="00FD3A97" w:rsidRDefault="00FD3A97" w:rsidP="00FD3A97">
      <w:pPr>
        <w:numPr>
          <w:ilvl w:val="1"/>
          <w:numId w:val="1"/>
        </w:numPr>
        <w:jc w:val="both"/>
      </w:pPr>
      <w:r w:rsidRPr="00FD3A97">
        <w:t>A camada de rede oferece dois principais modos de remessa de pacotes: datagramas e circuitos virtuais. Datagramas tratam cada pacote de forma independente, enquanto os circuitos virtuais estabelecem uma conexão antes da transferência de dados.</w:t>
      </w:r>
    </w:p>
    <w:p w14:paraId="1539B454" w14:textId="77777777" w:rsidR="00FD3A97" w:rsidRPr="00FD3A97" w:rsidRDefault="00FD3A97" w:rsidP="00FD3A97">
      <w:pPr>
        <w:numPr>
          <w:ilvl w:val="0"/>
          <w:numId w:val="1"/>
        </w:numPr>
        <w:jc w:val="both"/>
        <w:rPr>
          <w:b/>
          <w:bCs/>
        </w:rPr>
      </w:pPr>
      <w:r w:rsidRPr="00FD3A97">
        <w:rPr>
          <w:b/>
          <w:bCs/>
        </w:rPr>
        <w:t>Funções da camada de transporte:</w:t>
      </w:r>
    </w:p>
    <w:p w14:paraId="61C7ABD1" w14:textId="77777777" w:rsidR="00FD3A97" w:rsidRPr="00FD3A97" w:rsidRDefault="00FD3A97" w:rsidP="00FD3A97">
      <w:pPr>
        <w:numPr>
          <w:ilvl w:val="1"/>
          <w:numId w:val="1"/>
        </w:numPr>
        <w:jc w:val="both"/>
        <w:rPr>
          <w:b/>
          <w:bCs/>
        </w:rPr>
      </w:pPr>
      <w:r w:rsidRPr="00FD3A97">
        <w:t>A camada de transporte depende da camada de rede para oferecer transporte de dados, independentemente das redes físicas em uso. Ela fornece abstrações necessárias para que as aplicações utilizem a rede de forma eficiente</w:t>
      </w:r>
      <w:r w:rsidRPr="00FD3A97">
        <w:rPr>
          <w:b/>
          <w:bCs/>
        </w:rPr>
        <w:t>.</w:t>
      </w:r>
    </w:p>
    <w:p w14:paraId="44175EB2" w14:textId="77777777" w:rsidR="00FD3A97" w:rsidRPr="00FD3A97" w:rsidRDefault="00FD3A97" w:rsidP="00FD3A97">
      <w:pPr>
        <w:numPr>
          <w:ilvl w:val="0"/>
          <w:numId w:val="1"/>
        </w:numPr>
        <w:jc w:val="both"/>
        <w:rPr>
          <w:b/>
          <w:bCs/>
        </w:rPr>
      </w:pPr>
      <w:r w:rsidRPr="00FD3A97">
        <w:rPr>
          <w:b/>
          <w:bCs/>
        </w:rPr>
        <w:t>Importância da camada de transporte:</w:t>
      </w:r>
    </w:p>
    <w:p w14:paraId="4F98B079" w14:textId="77777777" w:rsidR="00FD3A97" w:rsidRPr="00FD3A97" w:rsidRDefault="00FD3A97" w:rsidP="00FD3A97">
      <w:pPr>
        <w:numPr>
          <w:ilvl w:val="1"/>
          <w:numId w:val="1"/>
        </w:numPr>
        <w:jc w:val="both"/>
      </w:pPr>
      <w:r w:rsidRPr="00FD3A97">
        <w:t>Sem a camada de transporte, o conceito de protocolos em camadas perderia sentido, pois ela é responsável por garantir a entrega confiável dos dados entre os processos de origem e destino.</w:t>
      </w:r>
    </w:p>
    <w:p w14:paraId="2FB6FBAF" w14:textId="77777777" w:rsidR="00FD3A97" w:rsidRPr="00FD3A97" w:rsidRDefault="00FD3A97" w:rsidP="00FD3A97">
      <w:pPr>
        <w:numPr>
          <w:ilvl w:val="0"/>
          <w:numId w:val="1"/>
        </w:numPr>
        <w:jc w:val="both"/>
        <w:rPr>
          <w:b/>
          <w:bCs/>
        </w:rPr>
      </w:pPr>
      <w:r w:rsidRPr="00FD3A97">
        <w:rPr>
          <w:b/>
          <w:bCs/>
        </w:rPr>
        <w:t>Detalhes a serem estudados:</w:t>
      </w:r>
    </w:p>
    <w:p w14:paraId="19E2275E" w14:textId="77777777" w:rsidR="00FD3A97" w:rsidRPr="00FD3A97" w:rsidRDefault="00FD3A97" w:rsidP="00FD3A97">
      <w:pPr>
        <w:numPr>
          <w:ilvl w:val="1"/>
          <w:numId w:val="1"/>
        </w:numPr>
        <w:jc w:val="both"/>
      </w:pPr>
      <w:r w:rsidRPr="00FD3A97">
        <w:t>O capítulo aborda detalhadamente a camada de transporte, seus serviços, a seleção de projeto de uma API para lidar com questões de confiabilidade, conexões e controle de congestionamento. Além disso, são discutidos os protocolos TCP e UDP, bem como o desempenho relacionado a esses protocolos.</w:t>
      </w:r>
    </w:p>
    <w:p w14:paraId="0760584C" w14:textId="3FD05373" w:rsidR="00FD3A97" w:rsidRPr="003F4E4B" w:rsidRDefault="00FD3A97" w:rsidP="00FD3A97">
      <w:pPr>
        <w:jc w:val="both"/>
      </w:pPr>
      <w:r w:rsidRPr="00FD3A97">
        <w:t>Em resumo, a camada de transporte é fundamental para garantir a comunicação eficiente entre processos em diferentes máquinas, fornecendo abstrações e serviços necessários para a transmissão confiável de dados através da rede. Este capítulo promete uma análise aprofundada dessa camada, destacando suas complexidades e importância para o funcionamento adequado dos protocolos em camadas.</w:t>
      </w:r>
    </w:p>
    <w:p w14:paraId="3B78219D" w14:textId="33E6FEF9" w:rsidR="00FD3A97" w:rsidRDefault="00FD3A97" w:rsidP="003F4E4B">
      <w:pPr>
        <w:jc w:val="center"/>
        <w:rPr>
          <w:b/>
          <w:bCs/>
        </w:rPr>
      </w:pPr>
      <w:r>
        <w:rPr>
          <w:b/>
          <w:bCs/>
        </w:rPr>
        <w:t>6.1 O serviço de transporte</w:t>
      </w:r>
    </w:p>
    <w:p w14:paraId="6A1F3C37" w14:textId="77777777" w:rsidR="00FD3A97" w:rsidRPr="00FD3A97" w:rsidRDefault="00FD3A97" w:rsidP="00FD3A97">
      <w:pPr>
        <w:numPr>
          <w:ilvl w:val="0"/>
          <w:numId w:val="2"/>
        </w:numPr>
        <w:jc w:val="both"/>
        <w:rPr>
          <w:b/>
          <w:bCs/>
        </w:rPr>
      </w:pPr>
      <w:r w:rsidRPr="00FD3A97">
        <w:rPr>
          <w:b/>
          <w:bCs/>
        </w:rPr>
        <w:t>Serviço de transporte:</w:t>
      </w:r>
    </w:p>
    <w:p w14:paraId="4B55F2E1" w14:textId="77777777" w:rsidR="00FD3A97" w:rsidRPr="00FD3A97" w:rsidRDefault="00FD3A97" w:rsidP="00FD3A97">
      <w:pPr>
        <w:numPr>
          <w:ilvl w:val="1"/>
          <w:numId w:val="2"/>
        </w:numPr>
        <w:jc w:val="both"/>
      </w:pPr>
      <w:r w:rsidRPr="00FD3A97">
        <w:t>A camada de transporte tem como principal objetivo oferecer um serviço confiável, eficiente e econômico aos processos na camada de aplicação.</w:t>
      </w:r>
    </w:p>
    <w:p w14:paraId="3B5386F8" w14:textId="77777777" w:rsidR="00FD3A97" w:rsidRPr="00FD3A97" w:rsidRDefault="00FD3A97" w:rsidP="00FD3A97">
      <w:pPr>
        <w:numPr>
          <w:ilvl w:val="1"/>
          <w:numId w:val="2"/>
        </w:numPr>
        <w:jc w:val="both"/>
      </w:pPr>
      <w:r w:rsidRPr="00FD3A97">
        <w:t>Este serviço é implementado por entidades de transporte, que podem residir no núcleo do sistema operacional, em bibliotecas de rede, em processos de usuário ou em placas de interface de rede.</w:t>
      </w:r>
    </w:p>
    <w:p w14:paraId="0E6D9AC9" w14:textId="77777777" w:rsidR="00FD3A97" w:rsidRPr="00FD3A97" w:rsidRDefault="00FD3A97" w:rsidP="00FD3A97">
      <w:pPr>
        <w:numPr>
          <w:ilvl w:val="0"/>
          <w:numId w:val="2"/>
        </w:numPr>
        <w:jc w:val="both"/>
        <w:rPr>
          <w:b/>
          <w:bCs/>
        </w:rPr>
      </w:pPr>
      <w:r w:rsidRPr="00FD3A97">
        <w:rPr>
          <w:b/>
          <w:bCs/>
        </w:rPr>
        <w:t>Tipos de serviço de transporte:</w:t>
      </w:r>
    </w:p>
    <w:p w14:paraId="1DD7B776" w14:textId="77777777" w:rsidR="00FD3A97" w:rsidRPr="00FD3A97" w:rsidRDefault="00FD3A97" w:rsidP="00FD3A97">
      <w:pPr>
        <w:numPr>
          <w:ilvl w:val="1"/>
          <w:numId w:val="2"/>
        </w:numPr>
        <w:jc w:val="both"/>
      </w:pPr>
      <w:r w:rsidRPr="00FD3A97">
        <w:lastRenderedPageBreak/>
        <w:t>Assim como na camada de rede, existem dois tipos de serviços de transporte: orientado a conexões e não orientado a conexões.</w:t>
      </w:r>
    </w:p>
    <w:p w14:paraId="77A5E44F" w14:textId="77777777" w:rsidR="00FD3A97" w:rsidRPr="00FD3A97" w:rsidRDefault="00FD3A97" w:rsidP="00FD3A97">
      <w:pPr>
        <w:numPr>
          <w:ilvl w:val="1"/>
          <w:numId w:val="2"/>
        </w:numPr>
        <w:jc w:val="both"/>
      </w:pPr>
      <w:r w:rsidRPr="00FD3A97">
        <w:t>O serviço orientado a conexões envolve três fases: estabelecimento da conexão, transferência de dados e encerramento da conexão.</w:t>
      </w:r>
    </w:p>
    <w:p w14:paraId="32349E9D" w14:textId="77777777" w:rsidR="00FD3A97" w:rsidRPr="00FD3A97" w:rsidRDefault="00FD3A97" w:rsidP="00FD3A97">
      <w:pPr>
        <w:numPr>
          <w:ilvl w:val="1"/>
          <w:numId w:val="2"/>
        </w:numPr>
        <w:jc w:val="both"/>
      </w:pPr>
      <w:r w:rsidRPr="00FD3A97">
        <w:t>O serviço não orientado a conexões é semelhante ao serviço correspondente na camada de rede.</w:t>
      </w:r>
    </w:p>
    <w:p w14:paraId="27B5C6E0" w14:textId="77777777" w:rsidR="00FD3A97" w:rsidRPr="00FD3A97" w:rsidRDefault="00FD3A97" w:rsidP="00FD3A97">
      <w:pPr>
        <w:numPr>
          <w:ilvl w:val="0"/>
          <w:numId w:val="2"/>
        </w:numPr>
        <w:jc w:val="both"/>
        <w:rPr>
          <w:b/>
          <w:bCs/>
        </w:rPr>
      </w:pPr>
      <w:r w:rsidRPr="00FD3A97">
        <w:rPr>
          <w:b/>
          <w:bCs/>
        </w:rPr>
        <w:t>Necessidade de uma camada de transporte separada:</w:t>
      </w:r>
    </w:p>
    <w:p w14:paraId="039B510D" w14:textId="77777777" w:rsidR="00FD3A97" w:rsidRPr="00FD3A97" w:rsidRDefault="00FD3A97" w:rsidP="00FD3A97">
      <w:pPr>
        <w:numPr>
          <w:ilvl w:val="1"/>
          <w:numId w:val="2"/>
        </w:numPr>
        <w:jc w:val="both"/>
      </w:pPr>
      <w:r w:rsidRPr="00FD3A97">
        <w:t>Mesmo que os serviços de transporte sejam semelhantes aos da camada de rede, é crucial ter uma camada de transporte separada.</w:t>
      </w:r>
    </w:p>
    <w:p w14:paraId="788112BF" w14:textId="77777777" w:rsidR="00FD3A97" w:rsidRPr="00FD3A97" w:rsidRDefault="00FD3A97" w:rsidP="00FD3A97">
      <w:pPr>
        <w:numPr>
          <w:ilvl w:val="1"/>
          <w:numId w:val="2"/>
        </w:numPr>
        <w:jc w:val="both"/>
      </w:pPr>
      <w:r w:rsidRPr="00FD3A97">
        <w:t>Isso se deve ao fato de que os problemas na camada de rede, como perda de pacotes ou falhas de roteadores, podem afetar a qualidade do serviço.</w:t>
      </w:r>
    </w:p>
    <w:p w14:paraId="0AB91DFB" w14:textId="77777777" w:rsidR="00FD3A97" w:rsidRPr="00FD3A97" w:rsidRDefault="00FD3A97" w:rsidP="00FD3A97">
      <w:pPr>
        <w:numPr>
          <w:ilvl w:val="1"/>
          <w:numId w:val="2"/>
        </w:numPr>
        <w:jc w:val="both"/>
      </w:pPr>
      <w:r w:rsidRPr="00FD3A97">
        <w:t>A camada de transporte atua como uma camada adicional de controle e pode compensar problemas na camada de rede, garantindo uma transmissão confiável de dados.</w:t>
      </w:r>
    </w:p>
    <w:p w14:paraId="7ABFCB92" w14:textId="77777777" w:rsidR="00FD3A97" w:rsidRPr="00FD3A97" w:rsidRDefault="00FD3A97" w:rsidP="00FD3A97">
      <w:pPr>
        <w:numPr>
          <w:ilvl w:val="0"/>
          <w:numId w:val="2"/>
        </w:numPr>
        <w:jc w:val="both"/>
        <w:rPr>
          <w:b/>
          <w:bCs/>
        </w:rPr>
      </w:pPr>
      <w:r w:rsidRPr="00FD3A97">
        <w:rPr>
          <w:b/>
          <w:bCs/>
        </w:rPr>
        <w:t>Interface padronizada:</w:t>
      </w:r>
    </w:p>
    <w:p w14:paraId="2AF19262" w14:textId="77777777" w:rsidR="00FD3A97" w:rsidRPr="00FD3A97" w:rsidRDefault="00FD3A97" w:rsidP="00FD3A97">
      <w:pPr>
        <w:numPr>
          <w:ilvl w:val="1"/>
          <w:numId w:val="2"/>
        </w:numPr>
        <w:jc w:val="both"/>
      </w:pPr>
      <w:r w:rsidRPr="00FD3A97">
        <w:t>As primitivas de serviço de transporte podem ser implementadas como chamadas a procedimentos de biblioteca, tornando-as independentes das primitivas de serviço de rede.</w:t>
      </w:r>
    </w:p>
    <w:p w14:paraId="10897446" w14:textId="77777777" w:rsidR="00FD3A97" w:rsidRPr="00FD3A97" w:rsidRDefault="00FD3A97" w:rsidP="00FD3A97">
      <w:pPr>
        <w:numPr>
          <w:ilvl w:val="1"/>
          <w:numId w:val="2"/>
        </w:numPr>
        <w:jc w:val="both"/>
      </w:pPr>
      <w:r w:rsidRPr="00FD3A97">
        <w:t>Isso permite que os desenvolvedores escrevam códigos de aplicativos distribuídos sem se preocupar com as particularidades das redes subjacentes.</w:t>
      </w:r>
    </w:p>
    <w:p w14:paraId="043E5D87" w14:textId="77777777" w:rsidR="00FD3A97" w:rsidRPr="00FD3A97" w:rsidRDefault="00FD3A97" w:rsidP="00FD3A97">
      <w:pPr>
        <w:numPr>
          <w:ilvl w:val="0"/>
          <w:numId w:val="2"/>
        </w:numPr>
        <w:jc w:val="both"/>
        <w:rPr>
          <w:b/>
          <w:bCs/>
        </w:rPr>
      </w:pPr>
      <w:r w:rsidRPr="00FD3A97">
        <w:rPr>
          <w:b/>
          <w:bCs/>
        </w:rPr>
        <w:t>Distinção entre provedor e usuário:</w:t>
      </w:r>
    </w:p>
    <w:p w14:paraId="6796AB14" w14:textId="77777777" w:rsidR="00FD3A97" w:rsidRPr="00FD3A97" w:rsidRDefault="00FD3A97" w:rsidP="00FD3A97">
      <w:pPr>
        <w:numPr>
          <w:ilvl w:val="1"/>
          <w:numId w:val="2"/>
        </w:numPr>
        <w:jc w:val="both"/>
      </w:pPr>
      <w:r w:rsidRPr="00FD3A97">
        <w:t>Muitas pessoas fazem distinção entre as camadas de 1 a 4, consideradas provedoras de serviços de transporte, e as camadas acima de 4, que são usuárias desses serviços.</w:t>
      </w:r>
    </w:p>
    <w:p w14:paraId="1A2E1075" w14:textId="77777777" w:rsidR="00FD3A97" w:rsidRPr="00FD3A97" w:rsidRDefault="00FD3A97" w:rsidP="00FD3A97">
      <w:pPr>
        <w:numPr>
          <w:ilvl w:val="1"/>
          <w:numId w:val="2"/>
        </w:numPr>
        <w:jc w:val="both"/>
      </w:pPr>
      <w:r w:rsidRPr="00FD3A97">
        <w:t>A camada de transporte é considerada a principal fronteira entre o provedor e o usuário do serviço de transmissão de dados confiável, sendo crucial para o projeto de redes e aplicativos.</w:t>
      </w:r>
    </w:p>
    <w:p w14:paraId="743A2B72" w14:textId="77777777" w:rsidR="00FD3A97" w:rsidRPr="00FD3A97" w:rsidRDefault="00FD3A97" w:rsidP="00FD3A97">
      <w:pPr>
        <w:jc w:val="both"/>
      </w:pPr>
      <w:r w:rsidRPr="00FD3A97">
        <w:t>Em resumo, o serviço de transporte é essencial para garantir uma comunicação eficiente e confiável entre processos na camada de aplicação, e a camada de transporte desempenha um papel fundamental nesse processo, atuando como uma camada adicional de controle sobre os serviços oferecidos pela camada de rede.</w:t>
      </w:r>
    </w:p>
    <w:p w14:paraId="3F5AC9DE" w14:textId="60603608" w:rsidR="00FD3A97" w:rsidRDefault="00FD3A97" w:rsidP="00FD3A97">
      <w:pPr>
        <w:jc w:val="both"/>
        <w:rPr>
          <w:b/>
          <w:bCs/>
        </w:rPr>
      </w:pPr>
      <w:r>
        <w:rPr>
          <w:b/>
          <w:bCs/>
        </w:rPr>
        <w:t xml:space="preserve">6.2 As primitivas de serviços </w:t>
      </w:r>
    </w:p>
    <w:p w14:paraId="15D8529B" w14:textId="77777777" w:rsidR="00FD3A97" w:rsidRPr="00FD3A97" w:rsidRDefault="00FD3A97" w:rsidP="00FD3A97">
      <w:pPr>
        <w:numPr>
          <w:ilvl w:val="0"/>
          <w:numId w:val="3"/>
        </w:numPr>
        <w:jc w:val="both"/>
        <w:rPr>
          <w:b/>
          <w:bCs/>
        </w:rPr>
      </w:pPr>
      <w:r w:rsidRPr="00FD3A97">
        <w:rPr>
          <w:b/>
          <w:bCs/>
        </w:rPr>
        <w:t>Serviço de transporte:</w:t>
      </w:r>
    </w:p>
    <w:p w14:paraId="26E5C1FA" w14:textId="77777777" w:rsidR="00FD3A97" w:rsidRPr="00FD3A97" w:rsidRDefault="00FD3A97" w:rsidP="00FD3A97">
      <w:pPr>
        <w:numPr>
          <w:ilvl w:val="1"/>
          <w:numId w:val="3"/>
        </w:numPr>
        <w:jc w:val="both"/>
      </w:pPr>
      <w:r w:rsidRPr="00FD3A97">
        <w:t>A camada de transporte oferece um serviço aos aplicativos em rede através de primitivas, que são operações disponibilizadas para estabelecer, usar e encerrar uma conexão entre processos.</w:t>
      </w:r>
    </w:p>
    <w:p w14:paraId="574F5A1A" w14:textId="77777777" w:rsidR="00FD3A97" w:rsidRPr="00FD3A97" w:rsidRDefault="00FD3A97" w:rsidP="00FD3A97">
      <w:pPr>
        <w:numPr>
          <w:ilvl w:val="0"/>
          <w:numId w:val="3"/>
        </w:numPr>
        <w:jc w:val="both"/>
        <w:rPr>
          <w:b/>
          <w:bCs/>
        </w:rPr>
      </w:pPr>
      <w:r w:rsidRPr="00FD3A97">
        <w:rPr>
          <w:b/>
          <w:bCs/>
        </w:rPr>
        <w:t>Tipos de serviço de transporte:</w:t>
      </w:r>
    </w:p>
    <w:p w14:paraId="1A407FD3" w14:textId="77777777" w:rsidR="00FD3A97" w:rsidRPr="00FD3A97" w:rsidRDefault="00FD3A97" w:rsidP="00FD3A97">
      <w:pPr>
        <w:numPr>
          <w:ilvl w:val="1"/>
          <w:numId w:val="3"/>
        </w:numPr>
        <w:jc w:val="both"/>
      </w:pPr>
      <w:r w:rsidRPr="00FD3A97">
        <w:lastRenderedPageBreak/>
        <w:t>Existem dois tipos principais de serviços de transporte: orientado a conexões e não orientado a conexões.</w:t>
      </w:r>
    </w:p>
    <w:p w14:paraId="3774761A" w14:textId="77777777" w:rsidR="00FD3A97" w:rsidRPr="00FD3A97" w:rsidRDefault="00FD3A97" w:rsidP="00FD3A97">
      <w:pPr>
        <w:numPr>
          <w:ilvl w:val="1"/>
          <w:numId w:val="3"/>
        </w:numPr>
        <w:jc w:val="both"/>
      </w:pPr>
      <w:r w:rsidRPr="00FD3A97">
        <w:t>O serviço orientado a conexões é confiável, enquanto o não orientado a conexões não oferece garantia de entrega.</w:t>
      </w:r>
    </w:p>
    <w:p w14:paraId="09E3A2FC" w14:textId="77777777" w:rsidR="00FD3A97" w:rsidRPr="00FD3A97" w:rsidRDefault="00FD3A97" w:rsidP="00FD3A97">
      <w:pPr>
        <w:numPr>
          <w:ilvl w:val="0"/>
          <w:numId w:val="3"/>
        </w:numPr>
        <w:jc w:val="both"/>
        <w:rPr>
          <w:b/>
          <w:bCs/>
        </w:rPr>
      </w:pPr>
      <w:r w:rsidRPr="00FD3A97">
        <w:rPr>
          <w:b/>
          <w:bCs/>
        </w:rPr>
        <w:t>Primitivas do serviço de transporte:</w:t>
      </w:r>
    </w:p>
    <w:p w14:paraId="7CF0415C" w14:textId="77777777" w:rsidR="00FD3A97" w:rsidRPr="00FD3A97" w:rsidRDefault="00FD3A97" w:rsidP="00FD3A97">
      <w:pPr>
        <w:numPr>
          <w:ilvl w:val="1"/>
          <w:numId w:val="3"/>
        </w:numPr>
        <w:jc w:val="both"/>
      </w:pPr>
      <w:r w:rsidRPr="00FD3A97">
        <w:t xml:space="preserve">As primitivas são operações que permitem aos aplicativos </w:t>
      </w:r>
      <w:proofErr w:type="gramStart"/>
      <w:r w:rsidRPr="00FD3A97">
        <w:t>estabelecer</w:t>
      </w:r>
      <w:proofErr w:type="gramEnd"/>
      <w:r w:rsidRPr="00FD3A97">
        <w:t>, usar e encerrar conexões.</w:t>
      </w:r>
    </w:p>
    <w:p w14:paraId="28085FE2" w14:textId="77777777" w:rsidR="00FD3A97" w:rsidRPr="00FD3A97" w:rsidRDefault="00FD3A97" w:rsidP="00FD3A97">
      <w:pPr>
        <w:numPr>
          <w:ilvl w:val="1"/>
          <w:numId w:val="3"/>
        </w:numPr>
        <w:jc w:val="both"/>
      </w:pPr>
      <w:r w:rsidRPr="00FD3A97">
        <w:t>Exemplos de primitivas incluem LISTEN, CONNECT, SEND DATA, RECEIVE e DISCONNECT.</w:t>
      </w:r>
    </w:p>
    <w:p w14:paraId="64532582" w14:textId="77777777" w:rsidR="00FD3A97" w:rsidRPr="00FD3A97" w:rsidRDefault="00FD3A97" w:rsidP="00FD3A97">
      <w:pPr>
        <w:numPr>
          <w:ilvl w:val="1"/>
          <w:numId w:val="3"/>
        </w:numPr>
        <w:jc w:val="both"/>
      </w:pPr>
      <w:r w:rsidRPr="00FD3A97">
        <w:t>Essas primitivas permitem que aplicativos cliente-servidor estabeleçam comunicação de forma eficiente.</w:t>
      </w:r>
    </w:p>
    <w:p w14:paraId="64D2E635" w14:textId="77777777" w:rsidR="00FD3A97" w:rsidRPr="00FD3A97" w:rsidRDefault="00FD3A97" w:rsidP="00FD3A97">
      <w:pPr>
        <w:numPr>
          <w:ilvl w:val="0"/>
          <w:numId w:val="3"/>
        </w:numPr>
        <w:jc w:val="both"/>
        <w:rPr>
          <w:b/>
          <w:bCs/>
        </w:rPr>
      </w:pPr>
      <w:r w:rsidRPr="00FD3A97">
        <w:rPr>
          <w:b/>
          <w:bCs/>
        </w:rPr>
        <w:t>Funcionamento das primitivas:</w:t>
      </w:r>
    </w:p>
    <w:p w14:paraId="09D6745F" w14:textId="77777777" w:rsidR="00FD3A97" w:rsidRPr="00FD3A97" w:rsidRDefault="00FD3A97" w:rsidP="00FD3A97">
      <w:pPr>
        <w:numPr>
          <w:ilvl w:val="1"/>
          <w:numId w:val="3"/>
        </w:numPr>
        <w:jc w:val="both"/>
      </w:pPr>
      <w:r w:rsidRPr="00FD3A97">
        <w:t>Por exemplo, um servidor primeiro executa a primitiva LISTEN, enquanto um cliente executa a primitiva CONNECT para estabelecer uma conexão.</w:t>
      </w:r>
    </w:p>
    <w:p w14:paraId="033B1052" w14:textId="77777777" w:rsidR="00FD3A97" w:rsidRPr="00FD3A97" w:rsidRDefault="00FD3A97" w:rsidP="00FD3A97">
      <w:pPr>
        <w:numPr>
          <w:ilvl w:val="1"/>
          <w:numId w:val="3"/>
        </w:numPr>
        <w:jc w:val="both"/>
      </w:pPr>
      <w:r w:rsidRPr="00FD3A97">
        <w:t>Os dados são então enviados usando as primitivas SEND DATA e RECEIVE.</w:t>
      </w:r>
    </w:p>
    <w:p w14:paraId="0BEDC8EC" w14:textId="77777777" w:rsidR="00FD3A97" w:rsidRPr="00FD3A97" w:rsidRDefault="00FD3A97" w:rsidP="00FD3A97">
      <w:pPr>
        <w:numPr>
          <w:ilvl w:val="1"/>
          <w:numId w:val="3"/>
        </w:numPr>
        <w:jc w:val="both"/>
      </w:pPr>
      <w:r w:rsidRPr="00FD3A97">
        <w:t>Quando a comunicação não é mais necessária, as primitivas DISCONNECT são usadas para encerrar a conexão.</w:t>
      </w:r>
    </w:p>
    <w:p w14:paraId="3C41C2E1" w14:textId="77777777" w:rsidR="00FD3A97" w:rsidRPr="00FD3A97" w:rsidRDefault="00FD3A97" w:rsidP="00FD3A97">
      <w:pPr>
        <w:numPr>
          <w:ilvl w:val="0"/>
          <w:numId w:val="3"/>
        </w:numPr>
        <w:jc w:val="both"/>
        <w:rPr>
          <w:b/>
          <w:bCs/>
        </w:rPr>
      </w:pPr>
      <w:r w:rsidRPr="00FD3A97">
        <w:rPr>
          <w:b/>
          <w:bCs/>
        </w:rPr>
        <w:t>Complexidade oculta:</w:t>
      </w:r>
    </w:p>
    <w:p w14:paraId="41DE049A" w14:textId="77777777" w:rsidR="00FD3A97" w:rsidRPr="00FD3A97" w:rsidRDefault="00FD3A97" w:rsidP="00FD3A97">
      <w:pPr>
        <w:numPr>
          <w:ilvl w:val="1"/>
          <w:numId w:val="3"/>
        </w:numPr>
        <w:jc w:val="both"/>
      </w:pPr>
      <w:r w:rsidRPr="00FD3A97">
        <w:t>A camada de transporte oculta a complexidade do serviço de rede subjacente, garantindo que os usuários vejam apenas uma comunicação confiável entre processos.</w:t>
      </w:r>
    </w:p>
    <w:p w14:paraId="7D634E73" w14:textId="77777777" w:rsidR="00FD3A97" w:rsidRPr="00FD3A97" w:rsidRDefault="00FD3A97" w:rsidP="00FD3A97">
      <w:pPr>
        <w:numPr>
          <w:ilvl w:val="0"/>
          <w:numId w:val="3"/>
        </w:numPr>
        <w:jc w:val="both"/>
        <w:rPr>
          <w:b/>
          <w:bCs/>
        </w:rPr>
      </w:pPr>
      <w:r w:rsidRPr="00FD3A97">
        <w:rPr>
          <w:b/>
          <w:bCs/>
        </w:rPr>
        <w:t>Encerramento da conexão:</w:t>
      </w:r>
    </w:p>
    <w:p w14:paraId="65C58F0E" w14:textId="77777777" w:rsidR="00FD3A97" w:rsidRPr="00FD3A97" w:rsidRDefault="00FD3A97" w:rsidP="00FD3A97">
      <w:pPr>
        <w:numPr>
          <w:ilvl w:val="1"/>
          <w:numId w:val="3"/>
        </w:numPr>
        <w:jc w:val="both"/>
      </w:pPr>
      <w:r w:rsidRPr="00FD3A97">
        <w:t>O encerramento da conexão pode ser assimétrico, onde uma parte inicia o processo de desconexão, ou simétrico, onde ambas as partes devem executar a primitiva DISCONNECT.</w:t>
      </w:r>
    </w:p>
    <w:p w14:paraId="670E00E6" w14:textId="77777777" w:rsidR="00FD3A97" w:rsidRPr="00FD3A97" w:rsidRDefault="00FD3A97" w:rsidP="00FD3A97">
      <w:pPr>
        <w:numPr>
          <w:ilvl w:val="0"/>
          <w:numId w:val="3"/>
        </w:numPr>
        <w:jc w:val="both"/>
        <w:rPr>
          <w:b/>
          <w:bCs/>
        </w:rPr>
      </w:pPr>
      <w:r w:rsidRPr="00FD3A97">
        <w:rPr>
          <w:b/>
          <w:bCs/>
        </w:rPr>
        <w:t>Diagrama de estados:</w:t>
      </w:r>
    </w:p>
    <w:p w14:paraId="1F455837" w14:textId="77777777" w:rsidR="00FD3A97" w:rsidRPr="00FD3A97" w:rsidRDefault="00FD3A97" w:rsidP="00FD3A97">
      <w:pPr>
        <w:numPr>
          <w:ilvl w:val="1"/>
          <w:numId w:val="3"/>
        </w:numPr>
        <w:jc w:val="both"/>
      </w:pPr>
      <w:r w:rsidRPr="00FD3A97">
        <w:t>Um diagrama de estados é apresentado para ilustrar o processo de estabelecimento e encerramento de conexões usando as primitivas simples de transporte.</w:t>
      </w:r>
    </w:p>
    <w:p w14:paraId="4255F598" w14:textId="77777777" w:rsidR="00FD3A97" w:rsidRPr="00FD3A97" w:rsidRDefault="00FD3A97" w:rsidP="00FD3A97">
      <w:pPr>
        <w:jc w:val="both"/>
      </w:pPr>
      <w:r w:rsidRPr="00FD3A97">
        <w:t>Em resumo, as primitivas do serviço de transporte fornecem uma interface para os aplicativos em rede estabelecerem e gerenciarem conexões de forma eficiente, ocultando a complexidade subjacente do serviço de rede para os usuários finais.</w:t>
      </w:r>
    </w:p>
    <w:p w14:paraId="0254947C" w14:textId="77777777" w:rsidR="00FD3A97" w:rsidRDefault="00FD3A97" w:rsidP="00FD3A97">
      <w:pPr>
        <w:jc w:val="both"/>
        <w:rPr>
          <w:b/>
          <w:bCs/>
        </w:rPr>
      </w:pPr>
    </w:p>
    <w:p w14:paraId="472110EC" w14:textId="4598ED5F" w:rsidR="00FD3A97" w:rsidRDefault="00FD3A97" w:rsidP="00FD3A97">
      <w:pPr>
        <w:jc w:val="both"/>
        <w:rPr>
          <w:b/>
          <w:bCs/>
        </w:rPr>
      </w:pPr>
      <w:r>
        <w:rPr>
          <w:b/>
          <w:bCs/>
        </w:rPr>
        <w:t xml:space="preserve">6.1.3 </w:t>
      </w:r>
      <w:proofErr w:type="spellStart"/>
      <w:r>
        <w:rPr>
          <w:b/>
          <w:bCs/>
        </w:rPr>
        <w:t>Soquet</w:t>
      </w:r>
      <w:proofErr w:type="spellEnd"/>
      <w:r>
        <w:rPr>
          <w:b/>
          <w:bCs/>
        </w:rPr>
        <w:t xml:space="preserve"> </w:t>
      </w:r>
      <w:r w:rsidRPr="00FD3A97">
        <w:rPr>
          <w:b/>
          <w:bCs/>
        </w:rPr>
        <w:t>de Berkeley</w:t>
      </w:r>
    </w:p>
    <w:p w14:paraId="25F8A117" w14:textId="77777777" w:rsidR="00FD3A97" w:rsidRPr="00FD3A97" w:rsidRDefault="00FD3A97" w:rsidP="00FD3A97">
      <w:pPr>
        <w:numPr>
          <w:ilvl w:val="0"/>
          <w:numId w:val="4"/>
        </w:numPr>
        <w:jc w:val="both"/>
        <w:rPr>
          <w:b/>
          <w:bCs/>
        </w:rPr>
      </w:pPr>
      <w:r w:rsidRPr="00FD3A97">
        <w:rPr>
          <w:b/>
          <w:bCs/>
        </w:rPr>
        <w:t>Origem e popularidade:</w:t>
      </w:r>
    </w:p>
    <w:p w14:paraId="4E48BD0E" w14:textId="77777777" w:rsidR="00FD3A97" w:rsidRPr="00FD3A97" w:rsidRDefault="00FD3A97" w:rsidP="00FD3A97">
      <w:pPr>
        <w:numPr>
          <w:ilvl w:val="1"/>
          <w:numId w:val="4"/>
        </w:numPr>
        <w:jc w:val="both"/>
      </w:pPr>
      <w:r w:rsidRPr="00FD3A97">
        <w:t>Os soquetes foram lançados como parte da distribuição do software UNIX 4.2BSD de Berkeley em 1983 e logo se tornaram populares.</w:t>
      </w:r>
    </w:p>
    <w:p w14:paraId="5789A9C9" w14:textId="77777777" w:rsidR="00FD3A97" w:rsidRPr="00FD3A97" w:rsidRDefault="00FD3A97" w:rsidP="00FD3A97">
      <w:pPr>
        <w:numPr>
          <w:ilvl w:val="1"/>
          <w:numId w:val="4"/>
        </w:numPr>
        <w:jc w:val="both"/>
      </w:pPr>
      <w:r w:rsidRPr="00FD3A97">
        <w:lastRenderedPageBreak/>
        <w:t>Eles são amplamente utilizados para programação na Internet em sistemas operacionais baseados em UNIX, além de terem uma API em estilo soquete para o Windows, conhecida como '</w:t>
      </w:r>
      <w:proofErr w:type="spellStart"/>
      <w:r w:rsidRPr="00FD3A97">
        <w:t>winsock</w:t>
      </w:r>
      <w:proofErr w:type="spellEnd"/>
      <w:r w:rsidRPr="00FD3A97">
        <w:t>'.</w:t>
      </w:r>
    </w:p>
    <w:p w14:paraId="57436CD8" w14:textId="77777777" w:rsidR="00FD3A97" w:rsidRPr="00FD3A97" w:rsidRDefault="00FD3A97" w:rsidP="00FD3A97">
      <w:pPr>
        <w:numPr>
          <w:ilvl w:val="0"/>
          <w:numId w:val="4"/>
        </w:numPr>
        <w:jc w:val="both"/>
        <w:rPr>
          <w:b/>
          <w:bCs/>
        </w:rPr>
      </w:pPr>
      <w:r w:rsidRPr="00FD3A97">
        <w:rPr>
          <w:b/>
          <w:bCs/>
        </w:rPr>
        <w:t>Primitivas de soquetes:</w:t>
      </w:r>
    </w:p>
    <w:p w14:paraId="50B378BA" w14:textId="77777777" w:rsidR="00FD3A97" w:rsidRPr="00FD3A97" w:rsidRDefault="00FD3A97" w:rsidP="00FD3A97">
      <w:pPr>
        <w:numPr>
          <w:ilvl w:val="1"/>
          <w:numId w:val="4"/>
        </w:numPr>
        <w:jc w:val="both"/>
      </w:pPr>
      <w:r w:rsidRPr="00FD3A97">
        <w:t>As primitivas de soquetes fornecem uma interface para criar, usar e encerrar conexões de rede.</w:t>
      </w:r>
    </w:p>
    <w:p w14:paraId="102B64BE" w14:textId="77777777" w:rsidR="00FD3A97" w:rsidRPr="00FD3A97" w:rsidRDefault="00FD3A97" w:rsidP="00FD3A97">
      <w:pPr>
        <w:numPr>
          <w:ilvl w:val="1"/>
          <w:numId w:val="4"/>
        </w:numPr>
        <w:jc w:val="both"/>
      </w:pPr>
      <w:r w:rsidRPr="00FD3A97">
        <w:t>Exemplos de primitivas incluem SOCKET, BIND, LISTEN, ACCEPT, CONNECT, SEND, RECEIVE e CLOSE.</w:t>
      </w:r>
    </w:p>
    <w:p w14:paraId="6BC49973" w14:textId="77777777" w:rsidR="00FD3A97" w:rsidRPr="00FD3A97" w:rsidRDefault="00FD3A97" w:rsidP="00FD3A97">
      <w:pPr>
        <w:numPr>
          <w:ilvl w:val="0"/>
          <w:numId w:val="4"/>
        </w:numPr>
        <w:jc w:val="both"/>
        <w:rPr>
          <w:b/>
          <w:bCs/>
        </w:rPr>
      </w:pPr>
      <w:r w:rsidRPr="00FD3A97">
        <w:rPr>
          <w:b/>
          <w:bCs/>
        </w:rPr>
        <w:t>Funcionamento:</w:t>
      </w:r>
    </w:p>
    <w:p w14:paraId="703FB51B" w14:textId="77777777" w:rsidR="00FD3A97" w:rsidRPr="00FD3A97" w:rsidRDefault="00FD3A97" w:rsidP="00FD3A97">
      <w:pPr>
        <w:numPr>
          <w:ilvl w:val="1"/>
          <w:numId w:val="4"/>
        </w:numPr>
        <w:jc w:val="both"/>
      </w:pPr>
      <w:r w:rsidRPr="00FD3A97">
        <w:t>Os servidores geralmente executam as primitivas SOCKET, BIND, LISTEN e ACCEPT para aguardar e aceitar conexões de clientes.</w:t>
      </w:r>
    </w:p>
    <w:p w14:paraId="5713AF0A" w14:textId="77777777" w:rsidR="00FD3A97" w:rsidRPr="00FD3A97" w:rsidRDefault="00FD3A97" w:rsidP="00FD3A97">
      <w:pPr>
        <w:numPr>
          <w:ilvl w:val="1"/>
          <w:numId w:val="4"/>
        </w:numPr>
        <w:jc w:val="both"/>
      </w:pPr>
      <w:r w:rsidRPr="00FD3A97">
        <w:t>Os clientes executam as primitivas SOCKET e CONNECT para estabelecer uma conexão com o servidor.</w:t>
      </w:r>
    </w:p>
    <w:p w14:paraId="292EF192" w14:textId="77777777" w:rsidR="00FD3A97" w:rsidRPr="00FD3A97" w:rsidRDefault="00FD3A97" w:rsidP="00FD3A97">
      <w:pPr>
        <w:numPr>
          <w:ilvl w:val="1"/>
          <w:numId w:val="4"/>
        </w:numPr>
        <w:jc w:val="both"/>
      </w:pPr>
      <w:r w:rsidRPr="00FD3A97">
        <w:t>Uma vez estabelecida a conexão, ambas as partes podem usar as primitivas SEND e RECEIVE para trocar dados de forma bidirecional.</w:t>
      </w:r>
    </w:p>
    <w:p w14:paraId="08F626D7" w14:textId="77777777" w:rsidR="00FD3A97" w:rsidRPr="00FD3A97" w:rsidRDefault="00FD3A97" w:rsidP="00FD3A97">
      <w:pPr>
        <w:numPr>
          <w:ilvl w:val="0"/>
          <w:numId w:val="4"/>
        </w:numPr>
        <w:jc w:val="both"/>
        <w:rPr>
          <w:b/>
          <w:bCs/>
        </w:rPr>
      </w:pPr>
      <w:r w:rsidRPr="00FD3A97">
        <w:rPr>
          <w:b/>
          <w:bCs/>
        </w:rPr>
        <w:t>Encerramento da conexão:</w:t>
      </w:r>
    </w:p>
    <w:p w14:paraId="663CAD71" w14:textId="77777777" w:rsidR="00FD3A97" w:rsidRPr="00FD3A97" w:rsidRDefault="00FD3A97" w:rsidP="00FD3A97">
      <w:pPr>
        <w:numPr>
          <w:ilvl w:val="1"/>
          <w:numId w:val="4"/>
        </w:numPr>
        <w:jc w:val="both"/>
        <w:rPr>
          <w:b/>
          <w:bCs/>
        </w:rPr>
      </w:pPr>
      <w:r w:rsidRPr="00FD3A97">
        <w:t>O encerramento da conexão é simétrico, onde ambas as partes executam a primitiva CLOSE para encerrar a conexão</w:t>
      </w:r>
      <w:r w:rsidRPr="00FD3A97">
        <w:rPr>
          <w:b/>
          <w:bCs/>
        </w:rPr>
        <w:t>.</w:t>
      </w:r>
    </w:p>
    <w:p w14:paraId="40D6AFC0" w14:textId="77777777" w:rsidR="00FD3A97" w:rsidRPr="00FD3A97" w:rsidRDefault="00FD3A97" w:rsidP="00FD3A97">
      <w:pPr>
        <w:numPr>
          <w:ilvl w:val="0"/>
          <w:numId w:val="4"/>
        </w:numPr>
        <w:jc w:val="both"/>
        <w:rPr>
          <w:b/>
          <w:bCs/>
        </w:rPr>
      </w:pPr>
      <w:r w:rsidRPr="00FD3A97">
        <w:rPr>
          <w:b/>
          <w:bCs/>
        </w:rPr>
        <w:t>Flexibilidade e versatilidade:</w:t>
      </w:r>
    </w:p>
    <w:p w14:paraId="07214194" w14:textId="77777777" w:rsidR="00FD3A97" w:rsidRPr="00FD3A97" w:rsidRDefault="00FD3A97" w:rsidP="00FD3A97">
      <w:pPr>
        <w:numPr>
          <w:ilvl w:val="1"/>
          <w:numId w:val="4"/>
        </w:numPr>
        <w:jc w:val="both"/>
      </w:pPr>
      <w:r w:rsidRPr="00FD3A97">
        <w:t>Os soquetes são altamente flexíveis e podem ser usados com diferentes protocolos de transporte, não se limitando apenas ao TCP.</w:t>
      </w:r>
    </w:p>
    <w:p w14:paraId="21DD82AA" w14:textId="77777777" w:rsidR="00FD3A97" w:rsidRPr="00FD3A97" w:rsidRDefault="00FD3A97" w:rsidP="00FD3A97">
      <w:pPr>
        <w:numPr>
          <w:ilvl w:val="1"/>
          <w:numId w:val="4"/>
        </w:numPr>
        <w:jc w:val="both"/>
      </w:pPr>
      <w:r w:rsidRPr="00FD3A97">
        <w:t>Eles podem ser usados tanto para serviços orientados a conexões quanto não orientados a conexões, proporcionando uma ampla gama de opções para os desenvolvedores de aplicativos.</w:t>
      </w:r>
    </w:p>
    <w:p w14:paraId="49EA7A91" w14:textId="77777777" w:rsidR="00FD3A97" w:rsidRPr="00FD3A97" w:rsidRDefault="00FD3A97" w:rsidP="00FD3A97">
      <w:pPr>
        <w:numPr>
          <w:ilvl w:val="0"/>
          <w:numId w:val="4"/>
        </w:numPr>
        <w:jc w:val="both"/>
        <w:rPr>
          <w:b/>
          <w:bCs/>
        </w:rPr>
      </w:pPr>
      <w:r w:rsidRPr="00FD3A97">
        <w:rPr>
          <w:b/>
          <w:bCs/>
        </w:rPr>
        <w:t>Desafios e evolução:</w:t>
      </w:r>
    </w:p>
    <w:p w14:paraId="436CD91A" w14:textId="77777777" w:rsidR="00FD3A97" w:rsidRPr="00FD3A97" w:rsidRDefault="00FD3A97" w:rsidP="00FD3A97">
      <w:pPr>
        <w:numPr>
          <w:ilvl w:val="1"/>
          <w:numId w:val="4"/>
        </w:numPr>
        <w:jc w:val="both"/>
      </w:pPr>
      <w:r w:rsidRPr="00FD3A97">
        <w:t>Apesar de sua popularidade, os soquetes enfrentam desafios em lidar com grupos de fluxos relacionados de forma eficiente.</w:t>
      </w:r>
    </w:p>
    <w:p w14:paraId="0CD70F09" w14:textId="5820A81D" w:rsidR="00FD3A97" w:rsidRPr="003F4E4B" w:rsidRDefault="00FD3A97" w:rsidP="00FD3A97">
      <w:pPr>
        <w:numPr>
          <w:ilvl w:val="1"/>
          <w:numId w:val="4"/>
        </w:numPr>
        <w:jc w:val="both"/>
      </w:pPr>
      <w:r w:rsidRPr="00FD3A97">
        <w:t>Protocolos mais recentes, como SCTP e SST, foram desenvolvidos para superar esses desafios, oferecendo suporte a grupos de fluxos relacionados e outros recursos avançados.</w:t>
      </w:r>
    </w:p>
    <w:p w14:paraId="1024DDA2" w14:textId="548E2B65" w:rsidR="00FD3A97" w:rsidRDefault="00FD3A97" w:rsidP="00FD3A97">
      <w:pPr>
        <w:jc w:val="both"/>
        <w:rPr>
          <w:b/>
          <w:bCs/>
        </w:rPr>
      </w:pPr>
      <w:r>
        <w:rPr>
          <w:b/>
          <w:bCs/>
        </w:rPr>
        <w:t xml:space="preserve">6.1.4 </w:t>
      </w:r>
      <w:r w:rsidRPr="00FD3A97">
        <w:rPr>
          <w:b/>
          <w:bCs/>
        </w:rPr>
        <w:t>Exemplo de programação com soquetes: um servidor de arquivos da Internet</w:t>
      </w:r>
    </w:p>
    <w:p w14:paraId="7742421D" w14:textId="77777777" w:rsidR="00FD3A97" w:rsidRPr="00FD3A97" w:rsidRDefault="00FD3A97" w:rsidP="00FD3A97">
      <w:pPr>
        <w:jc w:val="both"/>
        <w:rPr>
          <w:b/>
          <w:bCs/>
        </w:rPr>
      </w:pPr>
      <w:r w:rsidRPr="00FD3A97">
        <w:rPr>
          <w:b/>
          <w:bCs/>
        </w:rPr>
        <w:t>Servidor:</w:t>
      </w:r>
    </w:p>
    <w:p w14:paraId="43EF4600" w14:textId="77777777" w:rsidR="00FD3A97" w:rsidRPr="00FD3A97" w:rsidRDefault="00FD3A97" w:rsidP="00FD3A97">
      <w:pPr>
        <w:numPr>
          <w:ilvl w:val="0"/>
          <w:numId w:val="5"/>
        </w:numPr>
        <w:jc w:val="both"/>
      </w:pPr>
      <w:r w:rsidRPr="00FD3A97">
        <w:t>O servidor começa definindo algumas constantes, como a porta do servidor (</w:t>
      </w:r>
      <w:r w:rsidRPr="00FD3A97">
        <w:rPr>
          <w:b/>
          <w:bCs/>
        </w:rPr>
        <w:t>SERVER_PORT</w:t>
      </w:r>
      <w:r w:rsidRPr="00FD3A97">
        <w:t>), o tamanho do bloco de transferência e o tamanho máximo da fila de conexões pendentes.</w:t>
      </w:r>
    </w:p>
    <w:p w14:paraId="4D5D4464" w14:textId="77777777" w:rsidR="00FD3A97" w:rsidRPr="00FD3A97" w:rsidRDefault="00FD3A97" w:rsidP="00FD3A97">
      <w:pPr>
        <w:numPr>
          <w:ilvl w:val="0"/>
          <w:numId w:val="5"/>
        </w:numPr>
        <w:jc w:val="both"/>
      </w:pPr>
      <w:r w:rsidRPr="00FD3A97">
        <w:t>Em seguida, ele cria um soquete e faz a configuração para reutilização da porta.</w:t>
      </w:r>
    </w:p>
    <w:p w14:paraId="0E159ABB" w14:textId="77777777" w:rsidR="00FD3A97" w:rsidRPr="00FD3A97" w:rsidRDefault="00FD3A97" w:rsidP="00FD3A97">
      <w:pPr>
        <w:numPr>
          <w:ilvl w:val="0"/>
          <w:numId w:val="5"/>
        </w:numPr>
        <w:jc w:val="both"/>
      </w:pPr>
      <w:r w:rsidRPr="00FD3A97">
        <w:lastRenderedPageBreak/>
        <w:t>Após vincular o endereço IP e a porta ao soquete, ele entra em um loop principal onde espera por conexões de clientes.</w:t>
      </w:r>
    </w:p>
    <w:p w14:paraId="6DDDA8B6" w14:textId="77777777" w:rsidR="00FD3A97" w:rsidRPr="00FD3A97" w:rsidRDefault="00FD3A97" w:rsidP="00FD3A97">
      <w:pPr>
        <w:numPr>
          <w:ilvl w:val="0"/>
          <w:numId w:val="5"/>
        </w:numPr>
        <w:jc w:val="both"/>
      </w:pPr>
      <w:r w:rsidRPr="00FD3A97">
        <w:t xml:space="preserve">Quando uma conexão </w:t>
      </w:r>
      <w:proofErr w:type="spellStart"/>
      <w:r w:rsidRPr="00FD3A97">
        <w:t>é</w:t>
      </w:r>
      <w:proofErr w:type="spellEnd"/>
      <w:r w:rsidRPr="00FD3A97">
        <w:t xml:space="preserve"> estabelecida, ele lê o nome do arquivo solicitado pelo cliente e envia o arquivo de volta para o cliente através do soquete.</w:t>
      </w:r>
    </w:p>
    <w:p w14:paraId="6B9E3178" w14:textId="77777777" w:rsidR="00FD3A97" w:rsidRPr="00FD3A97" w:rsidRDefault="00FD3A97" w:rsidP="00FD3A97">
      <w:pPr>
        <w:numPr>
          <w:ilvl w:val="0"/>
          <w:numId w:val="5"/>
        </w:numPr>
        <w:jc w:val="both"/>
      </w:pPr>
      <w:r w:rsidRPr="00FD3A97">
        <w:t>Este processo continua indefinidamente, esperando por novas conexões e atendendo solicitações de arquivos dos clientes.</w:t>
      </w:r>
    </w:p>
    <w:p w14:paraId="2EDCC367" w14:textId="77777777" w:rsidR="00FD3A97" w:rsidRPr="00FD3A97" w:rsidRDefault="00FD3A97" w:rsidP="00FD3A97">
      <w:pPr>
        <w:jc w:val="both"/>
        <w:rPr>
          <w:b/>
          <w:bCs/>
        </w:rPr>
      </w:pPr>
      <w:r w:rsidRPr="00FD3A97">
        <w:rPr>
          <w:b/>
          <w:bCs/>
        </w:rPr>
        <w:t>Cliente:</w:t>
      </w:r>
    </w:p>
    <w:p w14:paraId="6641152A" w14:textId="77777777" w:rsidR="00FD3A97" w:rsidRPr="00FD3A97" w:rsidRDefault="00FD3A97" w:rsidP="00FD3A97">
      <w:pPr>
        <w:numPr>
          <w:ilvl w:val="0"/>
          <w:numId w:val="6"/>
        </w:numPr>
        <w:jc w:val="both"/>
      </w:pPr>
      <w:r w:rsidRPr="00FD3A97">
        <w:t>O cliente começa verificando se foi chamado com o número correto de argumentos e obtém o endereço IP do servidor a partir do nome do servidor fornecido como argumento.</w:t>
      </w:r>
    </w:p>
    <w:p w14:paraId="69D5E8C9" w14:textId="77777777" w:rsidR="00FD3A97" w:rsidRPr="00FD3A97" w:rsidRDefault="00FD3A97" w:rsidP="00FD3A97">
      <w:pPr>
        <w:numPr>
          <w:ilvl w:val="0"/>
          <w:numId w:val="6"/>
        </w:numPr>
        <w:jc w:val="both"/>
      </w:pPr>
      <w:r w:rsidRPr="00FD3A97">
        <w:t>Em seguida, ele cria um soquete e tenta estabelecer uma conexão com o servidor.</w:t>
      </w:r>
    </w:p>
    <w:p w14:paraId="4E5062E0" w14:textId="77777777" w:rsidR="00FD3A97" w:rsidRPr="00FD3A97" w:rsidRDefault="00FD3A97" w:rsidP="00FD3A97">
      <w:pPr>
        <w:numPr>
          <w:ilvl w:val="0"/>
          <w:numId w:val="6"/>
        </w:numPr>
        <w:jc w:val="both"/>
      </w:pPr>
      <w:r w:rsidRPr="00FD3A97">
        <w:t>Após a conexão ser estabelecida, o cliente envia o nome do arquivo desejado para o servidor através do soquete.</w:t>
      </w:r>
    </w:p>
    <w:p w14:paraId="7CEE0EE0" w14:textId="77777777" w:rsidR="00FD3A97" w:rsidRPr="00FD3A97" w:rsidRDefault="00FD3A97" w:rsidP="00FD3A97">
      <w:pPr>
        <w:numPr>
          <w:ilvl w:val="0"/>
          <w:numId w:val="6"/>
        </w:numPr>
        <w:jc w:val="both"/>
      </w:pPr>
      <w:r w:rsidRPr="00FD3A97">
        <w:t>Depois disso, ele entra em um loop onde lê blocos do arquivo recebido do servidor e os escreve na saída padrão.</w:t>
      </w:r>
    </w:p>
    <w:p w14:paraId="53BDAFF8" w14:textId="77777777" w:rsidR="00FD3A97" w:rsidRPr="00FD3A97" w:rsidRDefault="00FD3A97" w:rsidP="00FD3A97">
      <w:pPr>
        <w:numPr>
          <w:ilvl w:val="0"/>
          <w:numId w:val="6"/>
        </w:numPr>
        <w:jc w:val="both"/>
      </w:pPr>
      <w:r w:rsidRPr="00FD3A97">
        <w:t>Após a transferência do arquivo, o cliente encerra.</w:t>
      </w:r>
    </w:p>
    <w:p w14:paraId="2F149C07" w14:textId="77777777" w:rsidR="00FD3A97" w:rsidRPr="00FD3A97" w:rsidRDefault="00FD3A97" w:rsidP="00FD3A97">
      <w:pPr>
        <w:jc w:val="both"/>
        <w:rPr>
          <w:b/>
          <w:bCs/>
        </w:rPr>
      </w:pPr>
      <w:r w:rsidRPr="00FD3A97">
        <w:rPr>
          <w:b/>
          <w:bCs/>
        </w:rPr>
        <w:t>Considerações:</w:t>
      </w:r>
    </w:p>
    <w:p w14:paraId="44B297B4" w14:textId="77777777" w:rsidR="00FD3A97" w:rsidRPr="00FD3A97" w:rsidRDefault="00FD3A97" w:rsidP="00FD3A97">
      <w:pPr>
        <w:numPr>
          <w:ilvl w:val="0"/>
          <w:numId w:val="7"/>
        </w:numPr>
        <w:jc w:val="both"/>
      </w:pPr>
      <w:r w:rsidRPr="00FD3A97">
        <w:t>O código do servidor e do cliente possui algumas limitações, como tratamento de erros simplificado e falta de considerações sobre segurança.</w:t>
      </w:r>
    </w:p>
    <w:p w14:paraId="1272A218" w14:textId="77777777" w:rsidR="00FD3A97" w:rsidRPr="00FD3A97" w:rsidRDefault="00FD3A97" w:rsidP="00FD3A97">
      <w:pPr>
        <w:numPr>
          <w:ilvl w:val="0"/>
          <w:numId w:val="7"/>
        </w:numPr>
        <w:jc w:val="both"/>
      </w:pPr>
      <w:r w:rsidRPr="00FD3A97">
        <w:t>O servidor opera de forma sequencial e pode ter desempenho insatisfatório em cenários de alta demanda.</w:t>
      </w:r>
    </w:p>
    <w:p w14:paraId="1432BECA" w14:textId="1B7776FC" w:rsidR="00FD3A97" w:rsidRPr="003F4E4B" w:rsidRDefault="00FD3A97" w:rsidP="003F4E4B">
      <w:pPr>
        <w:numPr>
          <w:ilvl w:val="0"/>
          <w:numId w:val="7"/>
        </w:numPr>
        <w:jc w:val="both"/>
      </w:pPr>
      <w:r w:rsidRPr="00FD3A97">
        <w:t>Apesar das limitações, o exemplo demonstra um servidor de arquivos da Internet funcional que pode ser executado em sistemas UNIX conectados à Internet.</w:t>
      </w:r>
    </w:p>
    <w:p w14:paraId="5F8AD2BD" w14:textId="743C3921" w:rsidR="00FD3A97" w:rsidRPr="00C436F6" w:rsidRDefault="00FD3A97" w:rsidP="00C436F6">
      <w:pPr>
        <w:jc w:val="center"/>
        <w:rPr>
          <w:b/>
          <w:bCs/>
        </w:rPr>
      </w:pPr>
      <w:r w:rsidRPr="00C436F6">
        <w:rPr>
          <w:b/>
          <w:bCs/>
        </w:rPr>
        <w:t>6.2</w:t>
      </w:r>
      <w:r w:rsidR="00C436F6" w:rsidRPr="00C436F6">
        <w:rPr>
          <w:b/>
          <w:bCs/>
        </w:rPr>
        <w:t xml:space="preserve"> </w:t>
      </w:r>
      <w:r w:rsidR="00C436F6" w:rsidRPr="00C436F6">
        <w:rPr>
          <w:b/>
          <w:bCs/>
        </w:rPr>
        <w:t>Elementos dos protocolos de transporte</w:t>
      </w:r>
    </w:p>
    <w:p w14:paraId="25BB6DF0" w14:textId="77777777" w:rsidR="00FD3A97" w:rsidRPr="00FD3A97" w:rsidRDefault="00FD3A97" w:rsidP="00FD3A97">
      <w:pPr>
        <w:jc w:val="both"/>
      </w:pPr>
      <w:r w:rsidRPr="00FD3A97">
        <w:t>As diferenças entre os protocolos de transporte e os protocolos de enlace de dados são significativas e refletem as diferentes necessidades e características dos ambientes em que operam.</w:t>
      </w:r>
    </w:p>
    <w:p w14:paraId="2275604A" w14:textId="77777777" w:rsidR="00FD3A97" w:rsidRPr="00FD3A97" w:rsidRDefault="00FD3A97" w:rsidP="00FD3A97">
      <w:pPr>
        <w:numPr>
          <w:ilvl w:val="0"/>
          <w:numId w:val="8"/>
        </w:numPr>
        <w:jc w:val="both"/>
      </w:pPr>
      <w:r w:rsidRPr="00FD3A97">
        <w:rPr>
          <w:b/>
          <w:bCs/>
        </w:rPr>
        <w:t>Endereçamento explícito de destinos</w:t>
      </w:r>
      <w:r w:rsidRPr="00FD3A97">
        <w:t>: Na camada de transporte, é necessário especificar explicitamente o destino da comunicação, enquanto na camada de enlace de dados, cada linha de saída de um roteador especifica exclusivamente o destino.</w:t>
      </w:r>
    </w:p>
    <w:p w14:paraId="0BFBB108" w14:textId="77777777" w:rsidR="00FD3A97" w:rsidRPr="00FD3A97" w:rsidRDefault="00FD3A97" w:rsidP="00FD3A97">
      <w:pPr>
        <w:numPr>
          <w:ilvl w:val="0"/>
          <w:numId w:val="8"/>
        </w:numPr>
        <w:jc w:val="both"/>
      </w:pPr>
      <w:r w:rsidRPr="00FD3A97">
        <w:rPr>
          <w:b/>
          <w:bCs/>
        </w:rPr>
        <w:t>Estabelecimento de conexão</w:t>
      </w:r>
      <w:r w:rsidRPr="00FD3A97">
        <w:t>: O processo de estabelecimento de conexão na camada de transporte é mais complexo do que na camada de enlace de dados, onde a outra extremidade da conexão está sempre presente. Na camada de transporte, é necessário um processo de negociação para estabelecer a conexão.</w:t>
      </w:r>
    </w:p>
    <w:p w14:paraId="51C33195" w14:textId="77777777" w:rsidR="00FD3A97" w:rsidRPr="00FD3A97" w:rsidRDefault="00FD3A97" w:rsidP="00FD3A97">
      <w:pPr>
        <w:numPr>
          <w:ilvl w:val="0"/>
          <w:numId w:val="8"/>
        </w:numPr>
        <w:jc w:val="both"/>
      </w:pPr>
      <w:r w:rsidRPr="00FD3A97">
        <w:rPr>
          <w:b/>
          <w:bCs/>
        </w:rPr>
        <w:t>Capacidade de armazenamento na rede</w:t>
      </w:r>
      <w:r w:rsidRPr="00FD3A97">
        <w:t xml:space="preserve">: Na camada de transporte, especialmente em redes que utilizam datagramas, existe a possibilidade de que os pacotes fiquem armazenados temporariamente na rede, podendo ser entregues </w:t>
      </w:r>
      <w:r w:rsidRPr="00FD3A97">
        <w:lastRenderedPageBreak/>
        <w:t>mais tarde e fora de ordem. Isso pode exigir protocolos especiais para garantir a entrega correta da informação.</w:t>
      </w:r>
    </w:p>
    <w:p w14:paraId="48520B61" w14:textId="77777777" w:rsidR="00FD3A97" w:rsidRPr="00FD3A97" w:rsidRDefault="00FD3A97" w:rsidP="00FD3A97">
      <w:pPr>
        <w:numPr>
          <w:ilvl w:val="0"/>
          <w:numId w:val="8"/>
        </w:numPr>
        <w:jc w:val="both"/>
      </w:pPr>
      <w:r w:rsidRPr="00FD3A97">
        <w:rPr>
          <w:b/>
          <w:bCs/>
        </w:rPr>
        <w:t>Controle de buffers e fluxo</w:t>
      </w:r>
      <w:r w:rsidRPr="00FD3A97">
        <w:t>: Enquanto na camada de enlace de dados alguns protocolos alocam um número fixo de buffers para cada linha, na camada de transporte o grande número de conexões e as variações na largura de banda exigem uma estratégia diferente para o controle de buffers e fluxo.</w:t>
      </w:r>
    </w:p>
    <w:p w14:paraId="77977A70" w14:textId="2CDE00C3" w:rsidR="00FD3A97" w:rsidRDefault="00FD3A97" w:rsidP="00FD3A97">
      <w:pPr>
        <w:jc w:val="both"/>
      </w:pPr>
      <w:r w:rsidRPr="00FD3A97">
        <w:t>Essas diferenças mostram como os protocolos de transporte precisam lidar com desafios adicionais em comparação com os protocolos de enlace de dados, devido à complexidade e à natureza distribuída das redes de computadores.</w:t>
      </w:r>
    </w:p>
    <w:p w14:paraId="0514E10F" w14:textId="77777777" w:rsidR="00C436F6" w:rsidRPr="00C436F6" w:rsidRDefault="00C436F6" w:rsidP="00C436F6">
      <w:pPr>
        <w:jc w:val="center"/>
        <w:rPr>
          <w:b/>
          <w:bCs/>
        </w:rPr>
      </w:pPr>
      <w:r w:rsidRPr="00C436F6">
        <w:rPr>
          <w:b/>
          <w:bCs/>
        </w:rPr>
        <w:t xml:space="preserve">6.2.1 </w:t>
      </w:r>
      <w:r w:rsidRPr="00C436F6">
        <w:rPr>
          <w:b/>
          <w:bCs/>
        </w:rPr>
        <w:t>Endereçamento</w:t>
      </w:r>
    </w:p>
    <w:p w14:paraId="6DC86F7C" w14:textId="77777777" w:rsidR="00C436F6" w:rsidRDefault="00C436F6" w:rsidP="00C436F6">
      <w:pPr>
        <w:jc w:val="both"/>
      </w:pPr>
      <w:r w:rsidRPr="00C436F6">
        <w:t xml:space="preserve">O endereçamento na camada de transporte é crucial para estabelecer conexões entre processos de aplicação em diferentes hosts. </w:t>
      </w:r>
    </w:p>
    <w:p w14:paraId="0ABBE001" w14:textId="4B0A8621" w:rsidR="00C436F6" w:rsidRPr="00C436F6" w:rsidRDefault="00C436F6" w:rsidP="00C436F6">
      <w:pPr>
        <w:jc w:val="both"/>
      </w:pPr>
      <w:r w:rsidRPr="00C436F6">
        <w:rPr>
          <w:b/>
          <w:bCs/>
        </w:rPr>
        <w:t>Pontos de Acesso de Serviço de Transporte (</w:t>
      </w:r>
      <w:proofErr w:type="spellStart"/>
      <w:r w:rsidRPr="00C436F6">
        <w:rPr>
          <w:b/>
          <w:bCs/>
        </w:rPr>
        <w:t>TSAPs</w:t>
      </w:r>
      <w:proofErr w:type="spellEnd"/>
      <w:r w:rsidRPr="00C436F6">
        <w:rPr>
          <w:b/>
          <w:bCs/>
        </w:rPr>
        <w:t>)</w:t>
      </w:r>
      <w:r w:rsidRPr="00C436F6">
        <w:t>: Quando um processo de aplicação deseja estabelecer uma conexão com um processo remoto, ele precisa especificar o TSAP (</w:t>
      </w:r>
      <w:proofErr w:type="spellStart"/>
      <w:r w:rsidRPr="00C436F6">
        <w:t>Transport</w:t>
      </w:r>
      <w:proofErr w:type="spellEnd"/>
      <w:r w:rsidRPr="00C436F6">
        <w:t xml:space="preserve"> Service Access Point) do processo remoto. Isso é semelhante ao endereçamento de portas na Internet, onde as portas são os </w:t>
      </w:r>
      <w:proofErr w:type="spellStart"/>
      <w:r w:rsidRPr="00C436F6">
        <w:t>TSAPs</w:t>
      </w:r>
      <w:proofErr w:type="spellEnd"/>
      <w:r w:rsidRPr="00C436F6">
        <w:t>.</w:t>
      </w:r>
    </w:p>
    <w:p w14:paraId="648D37B4" w14:textId="77777777" w:rsidR="00C436F6" w:rsidRPr="00C436F6" w:rsidRDefault="00C436F6" w:rsidP="00C436F6">
      <w:pPr>
        <w:numPr>
          <w:ilvl w:val="0"/>
          <w:numId w:val="9"/>
        </w:numPr>
        <w:jc w:val="both"/>
      </w:pPr>
      <w:r w:rsidRPr="00C436F6">
        <w:rPr>
          <w:b/>
          <w:bCs/>
        </w:rPr>
        <w:t xml:space="preserve">Relacionamento entre </w:t>
      </w:r>
      <w:proofErr w:type="spellStart"/>
      <w:r w:rsidRPr="00C436F6">
        <w:rPr>
          <w:b/>
          <w:bCs/>
        </w:rPr>
        <w:t>TSAPs</w:t>
      </w:r>
      <w:proofErr w:type="spellEnd"/>
      <w:r w:rsidRPr="00C436F6">
        <w:rPr>
          <w:b/>
          <w:bCs/>
        </w:rPr>
        <w:t xml:space="preserve"> e </w:t>
      </w:r>
      <w:proofErr w:type="spellStart"/>
      <w:r w:rsidRPr="00C436F6">
        <w:rPr>
          <w:b/>
          <w:bCs/>
        </w:rPr>
        <w:t>NSAPs</w:t>
      </w:r>
      <w:proofErr w:type="spellEnd"/>
      <w:r w:rsidRPr="00C436F6">
        <w:t xml:space="preserve">: Os </w:t>
      </w:r>
      <w:proofErr w:type="spellStart"/>
      <w:r w:rsidRPr="00C436F6">
        <w:t>TSAPs</w:t>
      </w:r>
      <w:proofErr w:type="spellEnd"/>
      <w:r w:rsidRPr="00C436F6">
        <w:t xml:space="preserve"> são associados aos processos de aplicação e permitem estabelecer conexões de transporte. Eles funcionam através dos </w:t>
      </w:r>
      <w:proofErr w:type="spellStart"/>
      <w:r w:rsidRPr="00C436F6">
        <w:t>NSAPs</w:t>
      </w:r>
      <w:proofErr w:type="spellEnd"/>
      <w:r w:rsidRPr="00C436F6">
        <w:t xml:space="preserve"> (Network Service Access Points) de cada host. Os endereços IP são exemplos de </w:t>
      </w:r>
      <w:proofErr w:type="spellStart"/>
      <w:r w:rsidRPr="00C436F6">
        <w:t>NSAPs</w:t>
      </w:r>
      <w:proofErr w:type="spellEnd"/>
      <w:r w:rsidRPr="00C436F6">
        <w:t>.</w:t>
      </w:r>
    </w:p>
    <w:p w14:paraId="189ED277" w14:textId="77777777" w:rsidR="00C436F6" w:rsidRPr="00C436F6" w:rsidRDefault="00C436F6" w:rsidP="00C436F6">
      <w:pPr>
        <w:numPr>
          <w:ilvl w:val="0"/>
          <w:numId w:val="9"/>
        </w:numPr>
        <w:jc w:val="both"/>
      </w:pPr>
      <w:r w:rsidRPr="00C436F6">
        <w:rPr>
          <w:b/>
          <w:bCs/>
        </w:rPr>
        <w:t xml:space="preserve">Métodos para descoberta de </w:t>
      </w:r>
      <w:proofErr w:type="spellStart"/>
      <w:r w:rsidRPr="00C436F6">
        <w:rPr>
          <w:b/>
          <w:bCs/>
        </w:rPr>
        <w:t>TSAPs</w:t>
      </w:r>
      <w:proofErr w:type="spellEnd"/>
      <w:r w:rsidRPr="00C436F6">
        <w:t xml:space="preserve">: Existem dois métodos principais para descobrir o TSAP de um serviço. O primeiro método envolve o uso de endereços TSAP estáveis, que são listados em arquivos como </w:t>
      </w:r>
      <w:r w:rsidRPr="00C436F6">
        <w:rPr>
          <w:b/>
          <w:bCs/>
        </w:rPr>
        <w:t>/</w:t>
      </w:r>
      <w:proofErr w:type="spellStart"/>
      <w:r w:rsidRPr="00C436F6">
        <w:rPr>
          <w:b/>
          <w:bCs/>
        </w:rPr>
        <w:t>etc</w:t>
      </w:r>
      <w:proofErr w:type="spellEnd"/>
      <w:r w:rsidRPr="00C436F6">
        <w:rPr>
          <w:b/>
          <w:bCs/>
        </w:rPr>
        <w:t>/</w:t>
      </w:r>
      <w:proofErr w:type="spellStart"/>
      <w:r w:rsidRPr="00C436F6">
        <w:rPr>
          <w:b/>
          <w:bCs/>
        </w:rPr>
        <w:t>services</w:t>
      </w:r>
      <w:proofErr w:type="spellEnd"/>
      <w:r w:rsidRPr="00C436F6">
        <w:t xml:space="preserve"> em sistemas UNIX. O segundo método envolve o uso de um serviço especial chamado </w:t>
      </w:r>
      <w:proofErr w:type="spellStart"/>
      <w:r w:rsidRPr="00C436F6">
        <w:t>portmapper</w:t>
      </w:r>
      <w:proofErr w:type="spellEnd"/>
      <w:r w:rsidRPr="00C436F6">
        <w:t xml:space="preserve">, que atua como um mapeamento entre nomes de serviço e </w:t>
      </w:r>
      <w:proofErr w:type="spellStart"/>
      <w:r w:rsidRPr="00C436F6">
        <w:t>TSAPs</w:t>
      </w:r>
      <w:proofErr w:type="spellEnd"/>
      <w:r w:rsidRPr="00C436F6">
        <w:t>.</w:t>
      </w:r>
    </w:p>
    <w:p w14:paraId="1FFCE7C3" w14:textId="77777777" w:rsidR="00C436F6" w:rsidRPr="00C436F6" w:rsidRDefault="00C436F6" w:rsidP="00C436F6">
      <w:pPr>
        <w:numPr>
          <w:ilvl w:val="0"/>
          <w:numId w:val="9"/>
        </w:numPr>
        <w:jc w:val="both"/>
      </w:pPr>
      <w:proofErr w:type="spellStart"/>
      <w:r w:rsidRPr="00C436F6">
        <w:rPr>
          <w:b/>
          <w:bCs/>
        </w:rPr>
        <w:t>Portmapper</w:t>
      </w:r>
      <w:proofErr w:type="spellEnd"/>
      <w:r w:rsidRPr="00C436F6">
        <w:t xml:space="preserve">: O </w:t>
      </w:r>
      <w:proofErr w:type="spellStart"/>
      <w:r w:rsidRPr="00C436F6">
        <w:t>portmapper</w:t>
      </w:r>
      <w:proofErr w:type="spellEnd"/>
      <w:r w:rsidRPr="00C436F6">
        <w:t xml:space="preserve"> é um serviço especial que fornece um mapeamento dinâmico entre nomes de serviço e </w:t>
      </w:r>
      <w:proofErr w:type="spellStart"/>
      <w:r w:rsidRPr="00C436F6">
        <w:t>TSAPs</w:t>
      </w:r>
      <w:proofErr w:type="spellEnd"/>
      <w:r w:rsidRPr="00C436F6">
        <w:t xml:space="preserve">. Os processos de aplicação podem consultar o </w:t>
      </w:r>
      <w:proofErr w:type="spellStart"/>
      <w:r w:rsidRPr="00C436F6">
        <w:t>portmapper</w:t>
      </w:r>
      <w:proofErr w:type="spellEnd"/>
      <w:r w:rsidRPr="00C436F6">
        <w:t xml:space="preserve"> para obter o TSAP de um determinado serviço.</w:t>
      </w:r>
    </w:p>
    <w:p w14:paraId="4453F716" w14:textId="77777777" w:rsidR="00C436F6" w:rsidRPr="00C436F6" w:rsidRDefault="00C436F6" w:rsidP="00C436F6">
      <w:pPr>
        <w:numPr>
          <w:ilvl w:val="0"/>
          <w:numId w:val="9"/>
        </w:numPr>
        <w:jc w:val="both"/>
      </w:pPr>
      <w:r w:rsidRPr="00C436F6">
        <w:rPr>
          <w:b/>
          <w:bCs/>
        </w:rPr>
        <w:t>Protocolo de Conexão Inicial</w:t>
      </w:r>
      <w:r w:rsidRPr="00C436F6">
        <w:t xml:space="preserve">: Uma alternativa ao uso de </w:t>
      </w:r>
      <w:proofErr w:type="spellStart"/>
      <w:r w:rsidRPr="00C436F6">
        <w:t>TSAPs</w:t>
      </w:r>
      <w:proofErr w:type="spellEnd"/>
      <w:r w:rsidRPr="00C436F6">
        <w:t xml:space="preserve"> estáveis é o protocolo de conexão inicial, onde cada máquina que deseja oferecer serviços tem um servidor de processos especial (como o </w:t>
      </w:r>
      <w:proofErr w:type="spellStart"/>
      <w:r w:rsidRPr="00C436F6">
        <w:t>inetd</w:t>
      </w:r>
      <w:proofErr w:type="spellEnd"/>
      <w:r w:rsidRPr="00C436F6">
        <w:t xml:space="preserve"> em sistemas UNIX) que atua como um proxy para os servidores menos utilizados. Esse servidor de processos aguarda solicitações de conexão e encaminha-as para os servidores apropriados quando necessário.</w:t>
      </w:r>
    </w:p>
    <w:p w14:paraId="2843A033" w14:textId="511C5133" w:rsidR="00C436F6" w:rsidRPr="003F4E4B" w:rsidRDefault="00C436F6" w:rsidP="003F4E4B">
      <w:pPr>
        <w:jc w:val="both"/>
      </w:pPr>
      <w:r w:rsidRPr="00C436F6">
        <w:t>Esses métodos de endereçamento são essenciais para garantir a comunicação eficaz entre processos de aplicação em uma rede de computadores.</w:t>
      </w:r>
    </w:p>
    <w:p w14:paraId="2164A36B" w14:textId="6E30B123" w:rsidR="00C436F6" w:rsidRPr="00C436F6" w:rsidRDefault="00C436F6" w:rsidP="00C436F6">
      <w:pPr>
        <w:jc w:val="center"/>
        <w:rPr>
          <w:b/>
          <w:bCs/>
        </w:rPr>
      </w:pPr>
      <w:r w:rsidRPr="00C436F6">
        <w:rPr>
          <w:b/>
          <w:bCs/>
        </w:rPr>
        <w:t>6.2.2 Estabelecimento</w:t>
      </w:r>
      <w:r w:rsidRPr="00C436F6">
        <w:rPr>
          <w:b/>
          <w:bCs/>
        </w:rPr>
        <w:t xml:space="preserve"> de conexões</w:t>
      </w:r>
    </w:p>
    <w:p w14:paraId="123DC509" w14:textId="1E3760C8" w:rsidR="00C436F6" w:rsidRPr="00C436F6" w:rsidRDefault="00C436F6" w:rsidP="00C436F6">
      <w:pPr>
        <w:jc w:val="both"/>
      </w:pPr>
      <w:r w:rsidRPr="00C436F6">
        <w:t xml:space="preserve">O estabelecimento de conexões em redes de computadores é uma tarefa complexa devido às várias possibilidades de problemas, como perda, atraso, corrupção e duplicação de pacotes. </w:t>
      </w:r>
    </w:p>
    <w:p w14:paraId="66BCB74B" w14:textId="77777777" w:rsidR="00C436F6" w:rsidRPr="00C436F6" w:rsidRDefault="00C436F6" w:rsidP="00C436F6">
      <w:pPr>
        <w:numPr>
          <w:ilvl w:val="0"/>
          <w:numId w:val="10"/>
        </w:numPr>
        <w:jc w:val="both"/>
      </w:pPr>
      <w:r w:rsidRPr="00C436F6">
        <w:rPr>
          <w:b/>
          <w:bCs/>
        </w:rPr>
        <w:lastRenderedPageBreak/>
        <w:t>Problema das duplicatas atrasadas</w:t>
      </w:r>
      <w:r w:rsidRPr="00C436F6">
        <w:t>: Quando pacotes duplicados chegam ao destino após um longo tempo, eles podem ser confundidos com pacotes legítimos, causando sérios problemas, como transações duplicadas.</w:t>
      </w:r>
    </w:p>
    <w:p w14:paraId="70D0ADF5" w14:textId="77777777" w:rsidR="00C436F6" w:rsidRPr="00C436F6" w:rsidRDefault="00C436F6" w:rsidP="00C436F6">
      <w:pPr>
        <w:numPr>
          <w:ilvl w:val="0"/>
          <w:numId w:val="10"/>
        </w:numPr>
        <w:jc w:val="both"/>
      </w:pPr>
      <w:r w:rsidRPr="00C436F6">
        <w:rPr>
          <w:b/>
          <w:bCs/>
        </w:rPr>
        <w:t>Métodos para lidar com duplicatas atrasadas</w:t>
      </w:r>
      <w:r w:rsidRPr="00C436F6">
        <w:t>:</w:t>
      </w:r>
    </w:p>
    <w:p w14:paraId="10AE778F" w14:textId="77777777" w:rsidR="00C436F6" w:rsidRPr="00C436F6" w:rsidRDefault="00C436F6" w:rsidP="00C436F6">
      <w:pPr>
        <w:numPr>
          <w:ilvl w:val="1"/>
          <w:numId w:val="10"/>
        </w:numPr>
        <w:jc w:val="both"/>
      </w:pPr>
      <w:r w:rsidRPr="00C436F6">
        <w:rPr>
          <w:b/>
          <w:bCs/>
        </w:rPr>
        <w:t>Endereços de transporte descartáveis</w:t>
      </w:r>
      <w:r w:rsidRPr="00C436F6">
        <w:t xml:space="preserve">: Cada vez que uma conexão </w:t>
      </w:r>
      <w:proofErr w:type="spellStart"/>
      <w:r w:rsidRPr="00C436F6">
        <w:t>é</w:t>
      </w:r>
      <w:proofErr w:type="spellEnd"/>
      <w:r w:rsidRPr="00C436F6">
        <w:t xml:space="preserve"> estabelecida, um novo endereço de transporte é criado e descartado após o término da conexão.</w:t>
      </w:r>
    </w:p>
    <w:p w14:paraId="102D5DA1" w14:textId="77777777" w:rsidR="00C436F6" w:rsidRPr="00C436F6" w:rsidRDefault="00C436F6" w:rsidP="00C436F6">
      <w:pPr>
        <w:numPr>
          <w:ilvl w:val="1"/>
          <w:numId w:val="10"/>
        </w:numPr>
        <w:jc w:val="both"/>
      </w:pPr>
      <w:r w:rsidRPr="00C436F6">
        <w:rPr>
          <w:b/>
          <w:bCs/>
        </w:rPr>
        <w:t>Atribuição de identificadores de conexão</w:t>
      </w:r>
      <w:r w:rsidRPr="00C436F6">
        <w:t>: Cada conexão recebe um identificador único que é verificado para evitar conexões duplicadas.</w:t>
      </w:r>
    </w:p>
    <w:p w14:paraId="376D9133" w14:textId="77777777" w:rsidR="00C436F6" w:rsidRPr="00C436F6" w:rsidRDefault="00C436F6" w:rsidP="00C436F6">
      <w:pPr>
        <w:numPr>
          <w:ilvl w:val="1"/>
          <w:numId w:val="10"/>
        </w:numPr>
        <w:jc w:val="both"/>
      </w:pPr>
      <w:r w:rsidRPr="00C436F6">
        <w:rPr>
          <w:b/>
          <w:bCs/>
        </w:rPr>
        <w:t>Limitação do tempo de vida dos pacotes</w:t>
      </w:r>
      <w:r w:rsidRPr="00C436F6">
        <w:t>: Os pacotes são destruídos após um tempo máximo conhecido para evitar a ressurgência de pacotes antigos.</w:t>
      </w:r>
    </w:p>
    <w:p w14:paraId="016835B6" w14:textId="77777777" w:rsidR="00C436F6" w:rsidRPr="00C436F6" w:rsidRDefault="00C436F6" w:rsidP="00C436F6">
      <w:pPr>
        <w:numPr>
          <w:ilvl w:val="0"/>
          <w:numId w:val="10"/>
        </w:numPr>
        <w:jc w:val="both"/>
      </w:pPr>
      <w:r w:rsidRPr="00C436F6">
        <w:rPr>
          <w:b/>
          <w:bCs/>
        </w:rPr>
        <w:t xml:space="preserve">Protocolo de </w:t>
      </w:r>
      <w:proofErr w:type="spellStart"/>
      <w:r w:rsidRPr="00C436F6">
        <w:rPr>
          <w:b/>
          <w:bCs/>
        </w:rPr>
        <w:t>Handshake</w:t>
      </w:r>
      <w:proofErr w:type="spellEnd"/>
      <w:r w:rsidRPr="00C436F6">
        <w:rPr>
          <w:b/>
          <w:bCs/>
        </w:rPr>
        <w:t xml:space="preserve"> de Três Vias</w:t>
      </w:r>
      <w:r w:rsidRPr="00C436F6">
        <w:t>: Usado para estabelecer conexões de forma segura, onde três mensagens são trocadas entre o emissor e o receptor para confirmar a intenção de estabelecer a conexão. Isso ajuda a evitar conexões falsas causadas por duplicatas atrasadas.</w:t>
      </w:r>
    </w:p>
    <w:p w14:paraId="15E134FA" w14:textId="77777777" w:rsidR="00C436F6" w:rsidRPr="00C436F6" w:rsidRDefault="00C436F6" w:rsidP="00C436F6">
      <w:pPr>
        <w:numPr>
          <w:ilvl w:val="0"/>
          <w:numId w:val="10"/>
        </w:numPr>
        <w:jc w:val="both"/>
      </w:pPr>
      <w:r w:rsidRPr="00C436F6">
        <w:rPr>
          <w:b/>
          <w:bCs/>
        </w:rPr>
        <w:t xml:space="preserve">Método baseado em </w:t>
      </w:r>
      <w:proofErr w:type="spellStart"/>
      <w:r w:rsidRPr="00C436F6">
        <w:rPr>
          <w:b/>
          <w:bCs/>
        </w:rPr>
        <w:t>clock</w:t>
      </w:r>
      <w:proofErr w:type="spellEnd"/>
      <w:r w:rsidRPr="00C436F6">
        <w:t>: Utilizado para garantir a distinção entre pacotes duplicados e novos, atribuindo números de sequência que não sejam reutilizados dentro de um intervalo de tempo determinado.</w:t>
      </w:r>
    </w:p>
    <w:p w14:paraId="7BBA1496" w14:textId="77777777" w:rsidR="00C436F6" w:rsidRPr="00C436F6" w:rsidRDefault="00C436F6" w:rsidP="00C436F6">
      <w:pPr>
        <w:numPr>
          <w:ilvl w:val="0"/>
          <w:numId w:val="10"/>
        </w:numPr>
        <w:jc w:val="both"/>
      </w:pPr>
      <w:r w:rsidRPr="00C436F6">
        <w:rPr>
          <w:b/>
          <w:bCs/>
        </w:rPr>
        <w:t>Problemas de segurança</w:t>
      </w:r>
      <w:r w:rsidRPr="00C436F6">
        <w:t>: O uso de números de sequência previsíveis pode levar a conexões falsas por parte de invasores, portanto, é importante usar números de sequência pseudoaleatórios para garantir a segurança das conexões.</w:t>
      </w:r>
    </w:p>
    <w:p w14:paraId="73B88CDF" w14:textId="4663FF72" w:rsidR="00C436F6" w:rsidRDefault="00C436F6" w:rsidP="00FD3A97">
      <w:pPr>
        <w:jc w:val="both"/>
      </w:pPr>
      <w:r w:rsidRPr="00C436F6">
        <w:t>Esses métodos e protocolos são essenciais para garantir a confiabilidade e segurança das conexões em redes de computadores, especialmente em ambientes propensos a problemas como atrasos e duplicatas de pacotes.</w:t>
      </w:r>
    </w:p>
    <w:p w14:paraId="301A6DE5" w14:textId="17BF1CB7" w:rsidR="00C436F6" w:rsidRPr="00C436F6" w:rsidRDefault="00C436F6" w:rsidP="00C436F6">
      <w:pPr>
        <w:jc w:val="center"/>
        <w:rPr>
          <w:b/>
          <w:bCs/>
        </w:rPr>
      </w:pPr>
      <w:r w:rsidRPr="00C436F6">
        <w:rPr>
          <w:b/>
          <w:bCs/>
        </w:rPr>
        <w:t>6.2.3 Encerramento das conexões</w:t>
      </w:r>
    </w:p>
    <w:p w14:paraId="5E690975" w14:textId="77777777" w:rsidR="00C436F6" w:rsidRPr="00C436F6" w:rsidRDefault="00C436F6" w:rsidP="00C436F6">
      <w:pPr>
        <w:jc w:val="both"/>
      </w:pPr>
      <w:r w:rsidRPr="00C436F6">
        <w:t>Encerrar uma conexão pode ser mais complicado do que parece à primeira vista, especialmente quando se trata de evitar a perda de dados. Existem duas abordagens principais para o encerramento de conexões: o encerramento simétrico e o encerramento assimétrico.</w:t>
      </w:r>
    </w:p>
    <w:p w14:paraId="7E9CBBDF" w14:textId="77777777" w:rsidR="00C436F6" w:rsidRPr="00C436F6" w:rsidRDefault="00C436F6" w:rsidP="00C436F6">
      <w:pPr>
        <w:jc w:val="both"/>
      </w:pPr>
      <w:r w:rsidRPr="00C436F6">
        <w:t>No encerramento assimétrico, a desconexão ocorre quando um dos interlocutores desliga, resultando em uma interrupção abrupta da conexão. Esse método pode levar à perda de dados, como ilustrado no cenário onde um host envia dados antes de receber uma confirmação de desconexão do outro host.</w:t>
      </w:r>
    </w:p>
    <w:p w14:paraId="5DE04934" w14:textId="77777777" w:rsidR="00C436F6" w:rsidRPr="00C436F6" w:rsidRDefault="00C436F6" w:rsidP="00C436F6">
      <w:pPr>
        <w:jc w:val="both"/>
      </w:pPr>
      <w:r w:rsidRPr="00C436F6">
        <w:t>Por outro lado, o encerramento simétrico trata cada direção da conexão de forma independente, permitindo que um host continue a receber dados mesmo depois de ter enviado um segmento de desconexão. Esse método é mais seguro para evitar a perda de dados, especialmente quando os processos têm uma quantidade fixa de dados a enviar e podem determinar claramente quando concluíram o envio.</w:t>
      </w:r>
    </w:p>
    <w:p w14:paraId="00653F03" w14:textId="77777777" w:rsidR="00C436F6" w:rsidRPr="00C436F6" w:rsidRDefault="00C436F6" w:rsidP="00C436F6">
      <w:pPr>
        <w:jc w:val="both"/>
      </w:pPr>
      <w:r w:rsidRPr="00C436F6">
        <w:t xml:space="preserve">Entretanto, mesmo o encerramento simétrico pode apresentar desafios, como ilustrado pelo "problema dos dois exércitos". Nesse problema, os exércitos azuis desejam </w:t>
      </w:r>
      <w:r w:rsidRPr="00C436F6">
        <w:lastRenderedPageBreak/>
        <w:t>sincronizar seus ataques, mas só podem se comunicar através de um canal não confiável. Apesar das tentativas de criar um protocolo de comunicação eficaz, é provado que não existe nenhum protocolo que funcione consistentemente.</w:t>
      </w:r>
    </w:p>
    <w:p w14:paraId="472F17E0" w14:textId="77777777" w:rsidR="00C436F6" w:rsidRPr="00C436F6" w:rsidRDefault="00C436F6" w:rsidP="00C436F6">
      <w:pPr>
        <w:jc w:val="both"/>
      </w:pPr>
      <w:r w:rsidRPr="00C436F6">
        <w:t>Na prática, é comum empregar um "</w:t>
      </w:r>
      <w:proofErr w:type="spellStart"/>
      <w:r w:rsidRPr="00C436F6">
        <w:t>handshake</w:t>
      </w:r>
      <w:proofErr w:type="spellEnd"/>
      <w:r w:rsidRPr="00C436F6">
        <w:t>" de três vias para encerrar conexões de forma mais confiável. Esse método envolve o envio e confirmação de mensagens de desconexão entre os hosts. No entanto, mesmo esse protocolo pode falhar em certas situações, como quando os segmentos de desconexão são perdidos.</w:t>
      </w:r>
    </w:p>
    <w:p w14:paraId="74B3D8A5" w14:textId="77777777" w:rsidR="00C436F6" w:rsidRPr="00C436F6" w:rsidRDefault="00C436F6" w:rsidP="00C436F6">
      <w:pPr>
        <w:jc w:val="both"/>
      </w:pPr>
      <w:r w:rsidRPr="00C436F6">
        <w:t>Para evitar a persistência de conexões semiabertas, onde uma extremidade encerra a conexão enquanto a outra permanece ativa, pode-se implementar uma regra de encerramento automático após um período de inatividade. Essa regra garante que a conexão seja encerrada se nenhum segmento for recebido dentro de um determinado intervalo de tempo.</w:t>
      </w:r>
    </w:p>
    <w:p w14:paraId="6A8C6363" w14:textId="054BA42A" w:rsidR="00C436F6" w:rsidRPr="003F4E4B" w:rsidRDefault="00C436F6" w:rsidP="003F4E4B">
      <w:pPr>
        <w:jc w:val="both"/>
      </w:pPr>
      <w:r w:rsidRPr="00C436F6">
        <w:t xml:space="preserve">Em resumo, encerrar uma conexão sem perda de dados requer a colaboração entre os hosts e pode envolver estratégias como encerramento simétrico, </w:t>
      </w:r>
      <w:proofErr w:type="spellStart"/>
      <w:r w:rsidRPr="00C436F6">
        <w:t>handshakes</w:t>
      </w:r>
      <w:proofErr w:type="spellEnd"/>
      <w:r w:rsidRPr="00C436F6">
        <w:t xml:space="preserve"> de três vias e regras de encerramento automático para garantir a confiabilidade do processo.</w:t>
      </w:r>
    </w:p>
    <w:p w14:paraId="3F44E7CE" w14:textId="466C78E2" w:rsidR="00C436F6" w:rsidRPr="00C436F6" w:rsidRDefault="00C436F6" w:rsidP="00C436F6">
      <w:pPr>
        <w:jc w:val="center"/>
        <w:rPr>
          <w:b/>
          <w:bCs/>
        </w:rPr>
      </w:pPr>
      <w:r w:rsidRPr="00C436F6">
        <w:rPr>
          <w:b/>
          <w:bCs/>
        </w:rPr>
        <w:t>6.2.</w:t>
      </w:r>
      <w:r w:rsidRPr="00C436F6">
        <w:rPr>
          <w:b/>
          <w:bCs/>
        </w:rPr>
        <w:t>4 Controle de erro e controle de fluxo</w:t>
      </w:r>
    </w:p>
    <w:p w14:paraId="76A73FE7" w14:textId="77777777" w:rsidR="00C436F6" w:rsidRPr="00C436F6" w:rsidRDefault="00C436F6" w:rsidP="00C436F6">
      <w:pPr>
        <w:numPr>
          <w:ilvl w:val="0"/>
          <w:numId w:val="11"/>
        </w:numPr>
        <w:jc w:val="both"/>
      </w:pPr>
      <w:r w:rsidRPr="00C436F6">
        <w:rPr>
          <w:b/>
          <w:bCs/>
        </w:rPr>
        <w:t>Controle de erro</w:t>
      </w:r>
      <w:r w:rsidRPr="00C436F6">
        <w:t xml:space="preserve">: É o processo de garantir que os dados sejam entregues com o nível de confiabilidade desejado. Isso geralmente envolve o uso de códigos de detecção de erro, como CRC ou </w:t>
      </w:r>
      <w:proofErr w:type="spellStart"/>
      <w:r w:rsidRPr="00C436F6">
        <w:t>checksum</w:t>
      </w:r>
      <w:proofErr w:type="spellEnd"/>
      <w:r w:rsidRPr="00C436F6">
        <w:t>, para verificar a integridade dos dados durante a transmissão.</w:t>
      </w:r>
    </w:p>
    <w:p w14:paraId="094B7A9B" w14:textId="77777777" w:rsidR="00C436F6" w:rsidRPr="00C436F6" w:rsidRDefault="00C436F6" w:rsidP="00C436F6">
      <w:pPr>
        <w:numPr>
          <w:ilvl w:val="0"/>
          <w:numId w:val="11"/>
        </w:numPr>
        <w:jc w:val="both"/>
      </w:pPr>
      <w:r w:rsidRPr="00C436F6">
        <w:rPr>
          <w:b/>
          <w:bCs/>
        </w:rPr>
        <w:t>Controle de fluxo</w:t>
      </w:r>
      <w:r w:rsidRPr="00C436F6">
        <w:t>: É o processo de evitar que um transmissor rápido sobrecarregue um receptor lento. Isso é crucial para garantir um fluxo de dados eficiente e confiável na rede.</w:t>
      </w:r>
    </w:p>
    <w:p w14:paraId="2FAB3F30" w14:textId="77777777" w:rsidR="00C436F6" w:rsidRPr="00C436F6" w:rsidRDefault="00C436F6" w:rsidP="00C436F6">
      <w:pPr>
        <w:numPr>
          <w:ilvl w:val="0"/>
          <w:numId w:val="11"/>
        </w:numPr>
        <w:jc w:val="both"/>
      </w:pPr>
      <w:r w:rsidRPr="00C436F6">
        <w:rPr>
          <w:b/>
          <w:bCs/>
        </w:rPr>
        <w:t>Mecanismos de detecção de erro e ARQ (</w:t>
      </w:r>
      <w:proofErr w:type="spellStart"/>
      <w:r w:rsidRPr="00C436F6">
        <w:rPr>
          <w:b/>
          <w:bCs/>
        </w:rPr>
        <w:t>Automatic</w:t>
      </w:r>
      <w:proofErr w:type="spellEnd"/>
      <w:r w:rsidRPr="00C436F6">
        <w:rPr>
          <w:b/>
          <w:bCs/>
        </w:rPr>
        <w:t xml:space="preserve"> </w:t>
      </w:r>
      <w:proofErr w:type="spellStart"/>
      <w:r w:rsidRPr="00C436F6">
        <w:rPr>
          <w:b/>
          <w:bCs/>
        </w:rPr>
        <w:t>Repeat</w:t>
      </w:r>
      <w:proofErr w:type="spellEnd"/>
      <w:r w:rsidRPr="00C436F6">
        <w:rPr>
          <w:b/>
          <w:bCs/>
        </w:rPr>
        <w:t xml:space="preserve"> </w:t>
      </w:r>
      <w:proofErr w:type="spellStart"/>
      <w:r w:rsidRPr="00C436F6">
        <w:rPr>
          <w:b/>
          <w:bCs/>
        </w:rPr>
        <w:t>reQuest</w:t>
      </w:r>
      <w:proofErr w:type="spellEnd"/>
      <w:r w:rsidRPr="00C436F6">
        <w:rPr>
          <w:b/>
          <w:bCs/>
        </w:rPr>
        <w:t>)</w:t>
      </w:r>
      <w:r w:rsidRPr="00C436F6">
        <w:t xml:space="preserve">: Assim como na camada de enlace de dados, os protocolos na camada de transporte utilizam mecanismos como </w:t>
      </w:r>
      <w:proofErr w:type="spellStart"/>
      <w:r w:rsidRPr="00C436F6">
        <w:t>checksums</w:t>
      </w:r>
      <w:proofErr w:type="spellEnd"/>
      <w:r w:rsidRPr="00C436F6">
        <w:t xml:space="preserve"> e ARQ para garantir a integridade e confiabilidade dos dados transmitidos.</w:t>
      </w:r>
    </w:p>
    <w:p w14:paraId="57A3D4BA" w14:textId="77777777" w:rsidR="00C436F6" w:rsidRPr="00C436F6" w:rsidRDefault="00C436F6" w:rsidP="00C436F6">
      <w:pPr>
        <w:numPr>
          <w:ilvl w:val="0"/>
          <w:numId w:val="11"/>
        </w:numPr>
        <w:jc w:val="both"/>
      </w:pPr>
      <w:r w:rsidRPr="00C436F6">
        <w:rPr>
          <w:b/>
          <w:bCs/>
        </w:rPr>
        <w:t>Protocolo de janela deslizante</w:t>
      </w:r>
      <w:r w:rsidRPr="00C436F6">
        <w:t>: É um mecanismo fundamental para controlar o fluxo de dados na rede. Ele permite que o transmissor envie vários quadros antes de receber confirmação do receptor, melhorando assim a eficiência da transmissão.</w:t>
      </w:r>
    </w:p>
    <w:p w14:paraId="4324B791" w14:textId="77777777" w:rsidR="00C436F6" w:rsidRPr="00C436F6" w:rsidRDefault="00C436F6" w:rsidP="00C436F6">
      <w:pPr>
        <w:numPr>
          <w:ilvl w:val="0"/>
          <w:numId w:val="11"/>
        </w:numPr>
        <w:jc w:val="both"/>
      </w:pPr>
      <w:r w:rsidRPr="00C436F6">
        <w:rPr>
          <w:b/>
          <w:bCs/>
        </w:rPr>
        <w:t>Gerenciamento de buffers</w:t>
      </w:r>
      <w:r w:rsidRPr="00C436F6">
        <w:t>: Os buffers são essenciais para lidar com atrasos e perdas na rede. Os hosts precisam de buffers adequados para armazenar dados transmitidos e receber confirmações. O tamanho e o gerenciamento desses buffers variam dependendo do tipo de tráfego e das características da rede.</w:t>
      </w:r>
    </w:p>
    <w:p w14:paraId="72A300E7" w14:textId="77777777" w:rsidR="00C436F6" w:rsidRPr="00C436F6" w:rsidRDefault="00C436F6" w:rsidP="00C436F6">
      <w:pPr>
        <w:numPr>
          <w:ilvl w:val="0"/>
          <w:numId w:val="11"/>
        </w:numPr>
        <w:jc w:val="both"/>
      </w:pPr>
      <w:r w:rsidRPr="00C436F6">
        <w:rPr>
          <w:b/>
          <w:bCs/>
        </w:rPr>
        <w:t>Alocação dinâmica de buffers e controle de fluxo</w:t>
      </w:r>
      <w:r w:rsidRPr="00C436F6">
        <w:t>: O tamanho da janela deslizante é ajustado dinamicamente com base na capacidade de transporte da rede. Isso ajuda a evitar congestionamentos e garante um fluxo de dados suave e eficiente.</w:t>
      </w:r>
    </w:p>
    <w:p w14:paraId="726685D7" w14:textId="77777777" w:rsidR="00C436F6" w:rsidRPr="00C436F6" w:rsidRDefault="00C436F6" w:rsidP="00C436F6">
      <w:pPr>
        <w:jc w:val="both"/>
      </w:pPr>
      <w:r w:rsidRPr="00C436F6">
        <w:t>Esses conceitos são essenciais para entender como as conexões são gerenciadas e mantidas em redes de computadores, garantindo um fluxo de dados confiável e eficiente.</w:t>
      </w:r>
    </w:p>
    <w:p w14:paraId="7BD7C783" w14:textId="41E59A60" w:rsidR="00C436F6" w:rsidRPr="003F4E4B" w:rsidRDefault="00C436F6" w:rsidP="003F4E4B">
      <w:pPr>
        <w:jc w:val="center"/>
        <w:rPr>
          <w:b/>
          <w:bCs/>
        </w:rPr>
      </w:pPr>
      <w:r w:rsidRPr="00C436F6">
        <w:rPr>
          <w:b/>
          <w:bCs/>
        </w:rPr>
        <w:lastRenderedPageBreak/>
        <w:t>6.2.5 Multiplexação</w:t>
      </w:r>
      <w:r w:rsidRPr="00C436F6">
        <w:br/>
        <w:t xml:space="preserve">A multiplexação é essencial para compartilhar recursos de rede, como conexões, circuitos virtuais e enlaces físicos, entre várias conversações. </w:t>
      </w:r>
    </w:p>
    <w:p w14:paraId="65438B4A" w14:textId="1C441B4B" w:rsidR="00C436F6" w:rsidRPr="00C436F6" w:rsidRDefault="00C436F6" w:rsidP="00C436F6">
      <w:pPr>
        <w:jc w:val="both"/>
      </w:pPr>
      <w:r w:rsidRPr="00C436F6">
        <w:rPr>
          <w:b/>
          <w:bCs/>
        </w:rPr>
        <w:t>Multiplexação de conexões</w:t>
      </w:r>
      <w:r w:rsidRPr="00C436F6">
        <w:t>: Quando várias conexões de transporte compartilham o mesmo endereço de rede em um host, é necessário um mecanismo para direcionar os segmentos recebidos para o processo correto. Isso é conhecido como multiplexação de conexões e é ilustrado na Figura 6.14(a). Diversos protocolos, como TCP e UDP, incluem informações de porta para identificar os processos de destino.</w:t>
      </w:r>
    </w:p>
    <w:p w14:paraId="6B437557" w14:textId="77777777" w:rsidR="00C436F6" w:rsidRPr="00C436F6" w:rsidRDefault="00C436F6" w:rsidP="00C436F6">
      <w:pPr>
        <w:numPr>
          <w:ilvl w:val="0"/>
          <w:numId w:val="12"/>
        </w:numPr>
        <w:jc w:val="both"/>
      </w:pPr>
      <w:r w:rsidRPr="00C436F6">
        <w:rPr>
          <w:b/>
          <w:bCs/>
        </w:rPr>
        <w:t>Multiplexação inversa</w:t>
      </w:r>
      <w:r w:rsidRPr="00C436F6">
        <w:t xml:space="preserve">: Em alguns casos, um host pode ter vários caminhos de rede disponíveis. Para aumentar a largura de banda ou a confiabilidade, pode-se distribuir o tráfego entre esses caminhos. Esse modo de operação é chamado de multiplexação inversa e é ilustrado na Figura 6.14(b). Um exemplo comum é o </w:t>
      </w:r>
      <w:proofErr w:type="spellStart"/>
      <w:r w:rsidRPr="00C436F6">
        <w:t>Stream</w:t>
      </w:r>
      <w:proofErr w:type="spellEnd"/>
      <w:r w:rsidRPr="00C436F6">
        <w:t xml:space="preserve"> </w:t>
      </w:r>
      <w:proofErr w:type="spellStart"/>
      <w:r w:rsidRPr="00C436F6">
        <w:t>Control</w:t>
      </w:r>
      <w:proofErr w:type="spellEnd"/>
      <w:r w:rsidRPr="00C436F6">
        <w:t xml:space="preserve"> </w:t>
      </w:r>
      <w:proofErr w:type="spellStart"/>
      <w:r w:rsidRPr="00C436F6">
        <w:t>Transmission</w:t>
      </w:r>
      <w:proofErr w:type="spellEnd"/>
      <w:r w:rsidRPr="00C436F6">
        <w:t xml:space="preserve"> </w:t>
      </w:r>
      <w:proofErr w:type="spellStart"/>
      <w:r w:rsidRPr="00C436F6">
        <w:t>Protocol</w:t>
      </w:r>
      <w:proofErr w:type="spellEnd"/>
      <w:r w:rsidRPr="00C436F6">
        <w:t xml:space="preserve"> (SCTP), que pode usar várias interfaces de rede para aumentar a largura de banda efetiva.</w:t>
      </w:r>
    </w:p>
    <w:p w14:paraId="15F9742F" w14:textId="77777777" w:rsidR="00C436F6" w:rsidRPr="00C436F6" w:rsidRDefault="00C436F6" w:rsidP="00C436F6">
      <w:pPr>
        <w:numPr>
          <w:ilvl w:val="0"/>
          <w:numId w:val="12"/>
        </w:numPr>
        <w:jc w:val="both"/>
      </w:pPr>
      <w:r w:rsidRPr="00C436F6">
        <w:rPr>
          <w:b/>
          <w:bCs/>
        </w:rPr>
        <w:t>Utilização na camada de enlace</w:t>
      </w:r>
      <w:r w:rsidRPr="00C436F6">
        <w:t>: A multiplexação inversa também é encontrada na camada de enlace, onde vários enlaces de baixa velocidade são combinados para formar um enlace de alta velocidade. Isso é útil para aumentar a largura de banda disponível e melhorar o desempenho da rede.</w:t>
      </w:r>
    </w:p>
    <w:p w14:paraId="7742E35C" w14:textId="20603AC8" w:rsidR="00C436F6" w:rsidRPr="00C436F6" w:rsidRDefault="00C436F6" w:rsidP="00C436F6">
      <w:pPr>
        <w:jc w:val="both"/>
      </w:pPr>
      <w:r w:rsidRPr="00C436F6">
        <w:t>Esses mecanismos de multiplexação desempenham um papel importante no compartilhamento eficiente de recursos de rede e na garantia de desempenho adequado para diferentes tipos de tráfego.</w:t>
      </w:r>
    </w:p>
    <w:p w14:paraId="17E4192F" w14:textId="192DFB23" w:rsidR="00C436F6" w:rsidRDefault="00C436F6" w:rsidP="00C436F6">
      <w:pPr>
        <w:jc w:val="center"/>
        <w:rPr>
          <w:b/>
          <w:bCs/>
        </w:rPr>
      </w:pPr>
      <w:r w:rsidRPr="00C436F6">
        <w:rPr>
          <w:b/>
          <w:bCs/>
        </w:rPr>
        <w:t>6.2.6 Recuperação de falhas</w:t>
      </w:r>
    </w:p>
    <w:p w14:paraId="087649F4" w14:textId="77777777" w:rsidR="00C436F6" w:rsidRPr="00C436F6" w:rsidRDefault="00C436F6" w:rsidP="00C436F6">
      <w:pPr>
        <w:jc w:val="both"/>
      </w:pPr>
      <w:r w:rsidRPr="00C436F6">
        <w:t xml:space="preserve">A recuperação de falhas em redes de computadores é uma questão crucial, especialmente quando se considera a possibilidade de interrupções no funcionamento dos hosts e roteadores, ou quando as conexões têm uma longa duração. Aqui estão os </w:t>
      </w:r>
      <w:proofErr w:type="spellStart"/>
      <w:r w:rsidRPr="00C436F6">
        <w:t>pontos-chave</w:t>
      </w:r>
      <w:proofErr w:type="spellEnd"/>
      <w:r w:rsidRPr="00C436F6">
        <w:t xml:space="preserve"> abordados sobre esse tema:</w:t>
      </w:r>
    </w:p>
    <w:p w14:paraId="3CFFC55F" w14:textId="77777777" w:rsidR="00C436F6" w:rsidRPr="00C436F6" w:rsidRDefault="00C436F6" w:rsidP="00C436F6">
      <w:pPr>
        <w:numPr>
          <w:ilvl w:val="0"/>
          <w:numId w:val="13"/>
        </w:numPr>
        <w:jc w:val="both"/>
      </w:pPr>
      <w:r w:rsidRPr="00C436F6">
        <w:rPr>
          <w:b/>
          <w:bCs/>
        </w:rPr>
        <w:t>Recuperação de falhas em conexões</w:t>
      </w:r>
      <w:r w:rsidRPr="00C436F6">
        <w:t>: Em cenários onde as entidades de transporte estão inteiramente contidas nos hosts, a recuperação de falhas na rede ou nos roteadores é relativamente simples. As entidades de transporte podem esperar por segmentos perdidos e lidar com eles usando retransmissões.</w:t>
      </w:r>
    </w:p>
    <w:p w14:paraId="3B439C0A" w14:textId="77777777" w:rsidR="00C436F6" w:rsidRPr="00C436F6" w:rsidRDefault="00C436F6" w:rsidP="00C436F6">
      <w:pPr>
        <w:numPr>
          <w:ilvl w:val="0"/>
          <w:numId w:val="13"/>
        </w:numPr>
        <w:jc w:val="both"/>
      </w:pPr>
      <w:r w:rsidRPr="00C436F6">
        <w:rPr>
          <w:b/>
          <w:bCs/>
        </w:rPr>
        <w:t>Recuperação de falhas no host</w:t>
      </w:r>
      <w:r w:rsidRPr="00C436F6">
        <w:t>: A recuperação de falhas no host pode ser mais complexa, especialmente quando se deseja que os clientes continuem funcionando mesmo quando os servidores falham e são rapidamente reiniciados. Um exemplo ilustrativo é quando um servidor, durante a transmissão de um arquivo grande para um cliente, falha e reinicia, perdendo o estado da transmissão.</w:t>
      </w:r>
    </w:p>
    <w:p w14:paraId="2BC5ECE6" w14:textId="77777777" w:rsidR="00C436F6" w:rsidRPr="00C436F6" w:rsidRDefault="00C436F6" w:rsidP="00C436F6">
      <w:pPr>
        <w:numPr>
          <w:ilvl w:val="0"/>
          <w:numId w:val="13"/>
        </w:numPr>
        <w:jc w:val="both"/>
      </w:pPr>
      <w:r w:rsidRPr="00C436F6">
        <w:rPr>
          <w:b/>
          <w:bCs/>
        </w:rPr>
        <w:t>Desafios na recuperação de falhas no host</w:t>
      </w:r>
      <w:r w:rsidRPr="00C436F6">
        <w:t>: A decisão de retransmitir segmentos perdidos pode ser complicada, pois os clientes podem não ter informações precisas sobre o estado da transmissão no momento da falha do servidor. Mesmo tentativas de tornar o protocolo mais elaborado podem não resolver completamente o problema, pois sempre haverá situações em que o protocolo falhará.</w:t>
      </w:r>
    </w:p>
    <w:p w14:paraId="631DEF0C" w14:textId="77777777" w:rsidR="00C436F6" w:rsidRPr="00C436F6" w:rsidRDefault="00C436F6" w:rsidP="00C436F6">
      <w:pPr>
        <w:numPr>
          <w:ilvl w:val="0"/>
          <w:numId w:val="13"/>
        </w:numPr>
        <w:jc w:val="both"/>
      </w:pPr>
      <w:r w:rsidRPr="00C436F6">
        <w:rPr>
          <w:b/>
          <w:bCs/>
        </w:rPr>
        <w:lastRenderedPageBreak/>
        <w:t>Recuperação fim a fim</w:t>
      </w:r>
      <w:r w:rsidRPr="00C436F6">
        <w:t>: A questão da confirmação fim a fim também é discutida, especialmente em contextos como transações bancárias, onde é importante garantir que o trabalho tenha sido realmente realizado. Mesmo com confirmações de recebimento de segmentos, ainda pode haver incerteza sobre se o trabalho foi concluído com sucesso.</w:t>
      </w:r>
    </w:p>
    <w:p w14:paraId="0E6881BE" w14:textId="77777777" w:rsidR="00C436F6" w:rsidRPr="00C436F6" w:rsidRDefault="00C436F6" w:rsidP="00C436F6">
      <w:pPr>
        <w:jc w:val="both"/>
      </w:pPr>
      <w:r w:rsidRPr="00C436F6">
        <w:t>Esses desafios destacam a complexidade envolvida na recuperação de falhas em redes de computadores, especialmente quando se considera a necessidade de manter a integridade e a continuidade das comunicações, mesmo em face de interrupções e falhas.</w:t>
      </w:r>
    </w:p>
    <w:p w14:paraId="10CD0FD9" w14:textId="121B3CC3" w:rsidR="00C436F6" w:rsidRDefault="003F4E4B" w:rsidP="003F4E4B">
      <w:pPr>
        <w:jc w:val="center"/>
        <w:rPr>
          <w:b/>
          <w:bCs/>
        </w:rPr>
      </w:pPr>
      <w:r w:rsidRPr="003F4E4B">
        <w:rPr>
          <w:b/>
          <w:bCs/>
        </w:rPr>
        <w:t xml:space="preserve">6.3 </w:t>
      </w:r>
      <w:r w:rsidRPr="003F4E4B">
        <w:rPr>
          <w:b/>
          <w:bCs/>
        </w:rPr>
        <w:t>Controle de congestionamento</w:t>
      </w:r>
    </w:p>
    <w:p w14:paraId="10800782" w14:textId="77777777" w:rsidR="003F4E4B" w:rsidRPr="003F4E4B" w:rsidRDefault="003F4E4B" w:rsidP="003F4E4B">
      <w:pPr>
        <w:jc w:val="both"/>
      </w:pPr>
      <w:r w:rsidRPr="003F4E4B">
        <w:t>O controle de congestionamento é um aspecto fundamental no funcionamento eficiente das redes de computadores. Aqui estão os principais pontos relacionados ao controle de congestionamento na camada de transporte:</w:t>
      </w:r>
    </w:p>
    <w:p w14:paraId="1AACB103" w14:textId="77777777" w:rsidR="003F4E4B" w:rsidRPr="003F4E4B" w:rsidRDefault="003F4E4B" w:rsidP="003F4E4B">
      <w:pPr>
        <w:numPr>
          <w:ilvl w:val="0"/>
          <w:numId w:val="14"/>
        </w:numPr>
        <w:jc w:val="both"/>
      </w:pPr>
      <w:r w:rsidRPr="003F4E4B">
        <w:rPr>
          <w:b/>
          <w:bCs/>
        </w:rPr>
        <w:t>Responsabilidade compartilhada</w:t>
      </w:r>
      <w:r w:rsidRPr="003F4E4B">
        <w:t>: O controle de congestionamento é uma responsabilidade conjunta das camadas de rede e transporte. Embora o congestionamento seja detectado principalmente na camada de rede, ele é causado pelo tráfego enviado pela camada de transporte.</w:t>
      </w:r>
    </w:p>
    <w:p w14:paraId="6E0F8F10" w14:textId="77777777" w:rsidR="003F4E4B" w:rsidRPr="003F4E4B" w:rsidRDefault="003F4E4B" w:rsidP="003F4E4B">
      <w:pPr>
        <w:numPr>
          <w:ilvl w:val="0"/>
          <w:numId w:val="14"/>
        </w:numPr>
        <w:jc w:val="both"/>
      </w:pPr>
      <w:r w:rsidRPr="003F4E4B">
        <w:rPr>
          <w:b/>
          <w:bCs/>
        </w:rPr>
        <w:t>Detecção de congestionamento</w:t>
      </w:r>
      <w:r w:rsidRPr="003F4E4B">
        <w:t>: O congestionamento normalmente ocorre nos roteadores, onde há um acúmulo de pacotes devido a uma taxa de chegada maior do que a taxa de saída. A detecção do congestionamento é feita na camada de rede.</w:t>
      </w:r>
    </w:p>
    <w:p w14:paraId="65F043E2" w14:textId="77777777" w:rsidR="003F4E4B" w:rsidRPr="003F4E4B" w:rsidRDefault="003F4E4B" w:rsidP="003F4E4B">
      <w:pPr>
        <w:numPr>
          <w:ilvl w:val="0"/>
          <w:numId w:val="14"/>
        </w:numPr>
        <w:jc w:val="both"/>
      </w:pPr>
      <w:r w:rsidRPr="003F4E4B">
        <w:rPr>
          <w:b/>
          <w:bCs/>
        </w:rPr>
        <w:t>Controle de congestionamento na camada de transporte</w:t>
      </w:r>
      <w:r w:rsidRPr="003F4E4B">
        <w:t>: Na camada de transporte, o controle de congestionamento envolve regular a taxa com que os hosts enviam pacotes para a rede. Isso é feito para evitar que a rede fique congestionada e para garantir um desempenho aceitável.</w:t>
      </w:r>
    </w:p>
    <w:p w14:paraId="4D6924AB" w14:textId="77777777" w:rsidR="003F4E4B" w:rsidRPr="003F4E4B" w:rsidRDefault="003F4E4B" w:rsidP="003F4E4B">
      <w:pPr>
        <w:numPr>
          <w:ilvl w:val="0"/>
          <w:numId w:val="14"/>
        </w:numPr>
        <w:jc w:val="both"/>
      </w:pPr>
      <w:r w:rsidRPr="003F4E4B">
        <w:rPr>
          <w:b/>
          <w:bCs/>
        </w:rPr>
        <w:t>Objetivos do controle de congestionamento</w:t>
      </w:r>
      <w:r w:rsidRPr="003F4E4B">
        <w:t>: Os principais objetivos do controle de congestionamento são evitar o congestionamento na rede, garantir uma utilização eficiente dos recursos de rede e evitar a degradação do desempenho devido a perda de pacotes e atrasos.</w:t>
      </w:r>
    </w:p>
    <w:p w14:paraId="55B09FB8" w14:textId="77777777" w:rsidR="003F4E4B" w:rsidRPr="003F4E4B" w:rsidRDefault="003F4E4B" w:rsidP="003F4E4B">
      <w:pPr>
        <w:numPr>
          <w:ilvl w:val="0"/>
          <w:numId w:val="14"/>
        </w:numPr>
        <w:jc w:val="both"/>
      </w:pPr>
      <w:r w:rsidRPr="003F4E4B">
        <w:rPr>
          <w:b/>
          <w:bCs/>
        </w:rPr>
        <w:t>Algoritmos específicos</w:t>
      </w:r>
      <w:r w:rsidRPr="003F4E4B">
        <w:t>: A Internet conta fortemente com a camada de transporte para controlar o congestionamento. Algoritmos específicos foram desenvolvidos para TCP e outros protocolos de transporte, com o objetivo de ajustar dinamicamente a taxa de transmissão com base nas condições da rede.</w:t>
      </w:r>
    </w:p>
    <w:p w14:paraId="73EC2963" w14:textId="77777777" w:rsidR="003F4E4B" w:rsidRPr="003F4E4B" w:rsidRDefault="003F4E4B" w:rsidP="003F4E4B">
      <w:pPr>
        <w:jc w:val="both"/>
      </w:pPr>
      <w:r w:rsidRPr="003F4E4B">
        <w:t>O controle de congestionamento é essencial para manter o bom funcionamento da Internet e garantir uma experiência de usuário satisfatória, evitando congestionamentos que possam afetar negativamente o desempenho da rede.</w:t>
      </w:r>
    </w:p>
    <w:p w14:paraId="4977082F" w14:textId="53653322" w:rsidR="003F4E4B" w:rsidRDefault="003F4E4B" w:rsidP="003F4E4B">
      <w:pPr>
        <w:jc w:val="center"/>
        <w:rPr>
          <w:b/>
          <w:bCs/>
        </w:rPr>
      </w:pPr>
      <w:r w:rsidRPr="003F4E4B">
        <w:rPr>
          <w:b/>
          <w:bCs/>
        </w:rPr>
        <w:t>6.3.1 Alocação desejável de largura de banda</w:t>
      </w:r>
    </w:p>
    <w:p w14:paraId="45A50F67" w14:textId="77777777" w:rsidR="003F4E4B" w:rsidRPr="003F4E4B" w:rsidRDefault="003F4E4B" w:rsidP="003F4E4B">
      <w:pPr>
        <w:jc w:val="both"/>
      </w:pPr>
      <w:r w:rsidRPr="003F4E4B">
        <w:t>A alocação desejável de largura de banda em um algoritmo de controle de congestionamento visa alcançar vários objetivos:</w:t>
      </w:r>
    </w:p>
    <w:p w14:paraId="684CBD9B" w14:textId="77777777" w:rsidR="003F4E4B" w:rsidRPr="003F4E4B" w:rsidRDefault="003F4E4B" w:rsidP="003F4E4B">
      <w:pPr>
        <w:numPr>
          <w:ilvl w:val="0"/>
          <w:numId w:val="15"/>
        </w:numPr>
        <w:jc w:val="both"/>
      </w:pPr>
      <w:r w:rsidRPr="003F4E4B">
        <w:t xml:space="preserve">Eficiência e potência: Uma alocação eficiente de largura de banda usa toda a capacidade disponível da rede, mas evita congestionamentos. Isso significa que os recursos da rede são utilizados de forma ótima, garantindo um bom desempenho. </w:t>
      </w:r>
      <w:r w:rsidRPr="003F4E4B">
        <w:lastRenderedPageBreak/>
        <w:t>A potência, definida como a razão entre o atraso e a carga, é uma métrica utilizada para identificar o ponto em que o desempenho começa a degradar.</w:t>
      </w:r>
    </w:p>
    <w:p w14:paraId="6312BF52" w14:textId="77777777" w:rsidR="003F4E4B" w:rsidRPr="003F4E4B" w:rsidRDefault="003F4E4B" w:rsidP="003F4E4B">
      <w:pPr>
        <w:numPr>
          <w:ilvl w:val="0"/>
          <w:numId w:val="15"/>
        </w:numPr>
        <w:jc w:val="both"/>
      </w:pPr>
      <w:r w:rsidRPr="003F4E4B">
        <w:t xml:space="preserve">Imparcialidade </w:t>
      </w:r>
      <w:proofErr w:type="spellStart"/>
      <w:r w:rsidRPr="003F4E4B">
        <w:t>max</w:t>
      </w:r>
      <w:proofErr w:type="spellEnd"/>
      <w:r w:rsidRPr="003F4E4B">
        <w:t xml:space="preserve">-min: A alocação de largura de banda deve ser imparcial </w:t>
      </w:r>
      <w:proofErr w:type="spellStart"/>
      <w:r w:rsidRPr="003F4E4B">
        <w:t>max</w:t>
      </w:r>
      <w:proofErr w:type="spellEnd"/>
      <w:r w:rsidRPr="003F4E4B">
        <w:t>-min, o que significa que nenhum fluxo pode receber mais largura de banda sem diminuir a largura de banda de outro fluxo que não tenha uma alocação maior. Isso garante uma distribuição justa da largura de banda entre os fluxos concorrentes, mesmo que tenham caminhos de rede diferentes.</w:t>
      </w:r>
    </w:p>
    <w:p w14:paraId="614288B9" w14:textId="77777777" w:rsidR="003F4E4B" w:rsidRPr="003F4E4B" w:rsidRDefault="003F4E4B" w:rsidP="003F4E4B">
      <w:pPr>
        <w:numPr>
          <w:ilvl w:val="0"/>
          <w:numId w:val="15"/>
        </w:numPr>
        <w:jc w:val="both"/>
      </w:pPr>
      <w:r w:rsidRPr="003F4E4B">
        <w:t>Convergência: Um bom algoritmo de controle de congestionamento deve convergir rapidamente para uma alocação imparcial e eficiente da largura de banda, mesmo em ambientes de rede dinâmicos, onde a demanda de largura de banda pode variar com o tempo. Isso garante que a rede se adapte rapidamente às mudanças nas condições de tráfego.</w:t>
      </w:r>
    </w:p>
    <w:p w14:paraId="50841C8A" w14:textId="77777777" w:rsidR="003F4E4B" w:rsidRPr="003F4E4B" w:rsidRDefault="003F4E4B" w:rsidP="003F4E4B">
      <w:pPr>
        <w:numPr>
          <w:ilvl w:val="0"/>
          <w:numId w:val="15"/>
        </w:numPr>
        <w:jc w:val="both"/>
      </w:pPr>
      <w:r w:rsidRPr="003F4E4B">
        <w:t>Ajuste dinâmico: A alocação de largura de banda deve ser capaz de se ajustar dinamicamente às mudanças na demanda de tráfego, garantindo que os recursos da rede sejam utilizados de forma eficiente e que os fluxos concorrentes recebam tratamento justo.</w:t>
      </w:r>
    </w:p>
    <w:p w14:paraId="7747B338" w14:textId="77777777" w:rsidR="003F4E4B" w:rsidRPr="003F4E4B" w:rsidRDefault="003F4E4B" w:rsidP="003F4E4B">
      <w:pPr>
        <w:jc w:val="both"/>
      </w:pPr>
      <w:r w:rsidRPr="003F4E4B">
        <w:t>Esses critérios são fundamentais para garantir um controle de congestionamento eficaz e um bom desempenho da rede, mantendo uma distribuição justa dos recursos entre os diferentes fluxos de tráfego</w:t>
      </w:r>
    </w:p>
    <w:p w14:paraId="7193417C" w14:textId="3DD6F22E" w:rsidR="003F4E4B" w:rsidRDefault="003F4E4B" w:rsidP="003F4E4B">
      <w:pPr>
        <w:jc w:val="center"/>
        <w:rPr>
          <w:b/>
          <w:bCs/>
        </w:rPr>
      </w:pPr>
      <w:r>
        <w:rPr>
          <w:b/>
          <w:bCs/>
        </w:rPr>
        <w:t xml:space="preserve">6.3.1 </w:t>
      </w:r>
      <w:r w:rsidRPr="003F4E4B">
        <w:rPr>
          <w:b/>
          <w:bCs/>
        </w:rPr>
        <w:t>Alocação desejável de largura de banda</w:t>
      </w:r>
    </w:p>
    <w:p w14:paraId="4880E19C" w14:textId="77777777" w:rsidR="003F4E4B" w:rsidRPr="003F4E4B" w:rsidRDefault="003F4E4B" w:rsidP="003F4E4B">
      <w:pPr>
        <w:jc w:val="both"/>
      </w:pPr>
      <w:r w:rsidRPr="003F4E4B">
        <w:t>alocação desejável de largura de banda em um algoritmo de controle de congestionamento visa alcançar vários objetivos:</w:t>
      </w:r>
    </w:p>
    <w:p w14:paraId="135C0154" w14:textId="77777777" w:rsidR="003F4E4B" w:rsidRPr="003F4E4B" w:rsidRDefault="003F4E4B" w:rsidP="003F4E4B">
      <w:pPr>
        <w:numPr>
          <w:ilvl w:val="0"/>
          <w:numId w:val="16"/>
        </w:numPr>
        <w:jc w:val="both"/>
      </w:pPr>
      <w:r w:rsidRPr="003F4E4B">
        <w:rPr>
          <w:b/>
          <w:bCs/>
        </w:rPr>
        <w:t>Eficiência e potência</w:t>
      </w:r>
      <w:r w:rsidRPr="003F4E4B">
        <w:t>: Uma alocação eficiente de largura de banda usa toda a capacidade disponível da rede, mas evita congestionamentos. Isso significa que os recursos da rede são utilizados de forma ótima, garantindo um bom desempenho. A potência, definida como a razão entre o atraso e a carga, é uma métrica utilizada para identificar o ponto em que o desempenho começa a degradar.</w:t>
      </w:r>
    </w:p>
    <w:p w14:paraId="4BABBD52" w14:textId="77777777" w:rsidR="003F4E4B" w:rsidRPr="003F4E4B" w:rsidRDefault="003F4E4B" w:rsidP="003F4E4B">
      <w:pPr>
        <w:numPr>
          <w:ilvl w:val="0"/>
          <w:numId w:val="16"/>
        </w:numPr>
        <w:jc w:val="both"/>
      </w:pPr>
      <w:r w:rsidRPr="003F4E4B">
        <w:rPr>
          <w:b/>
          <w:bCs/>
        </w:rPr>
        <w:t xml:space="preserve">Imparcialidade </w:t>
      </w:r>
      <w:proofErr w:type="spellStart"/>
      <w:r w:rsidRPr="003F4E4B">
        <w:rPr>
          <w:b/>
          <w:bCs/>
        </w:rPr>
        <w:t>max</w:t>
      </w:r>
      <w:proofErr w:type="spellEnd"/>
      <w:r w:rsidRPr="003F4E4B">
        <w:rPr>
          <w:b/>
          <w:bCs/>
        </w:rPr>
        <w:t>-min</w:t>
      </w:r>
      <w:r w:rsidRPr="003F4E4B">
        <w:t xml:space="preserve">: A alocação de largura de banda deve ser imparcial </w:t>
      </w:r>
      <w:proofErr w:type="spellStart"/>
      <w:r w:rsidRPr="003F4E4B">
        <w:t>max</w:t>
      </w:r>
      <w:proofErr w:type="spellEnd"/>
      <w:r w:rsidRPr="003F4E4B">
        <w:t>-min, o que significa que nenhum fluxo pode receber mais largura de banda sem diminuir a largura de banda de outro fluxo que não tenha uma alocação maior. Isso garante uma distribuição justa da largura de banda entre os fluxos concorrentes, mesmo que tenham caminhos de rede diferentes.</w:t>
      </w:r>
    </w:p>
    <w:p w14:paraId="168AC969" w14:textId="77777777" w:rsidR="003F4E4B" w:rsidRPr="003F4E4B" w:rsidRDefault="003F4E4B" w:rsidP="003F4E4B">
      <w:pPr>
        <w:numPr>
          <w:ilvl w:val="0"/>
          <w:numId w:val="16"/>
        </w:numPr>
        <w:jc w:val="both"/>
      </w:pPr>
      <w:r w:rsidRPr="003F4E4B">
        <w:rPr>
          <w:b/>
          <w:bCs/>
        </w:rPr>
        <w:t>Convergência</w:t>
      </w:r>
      <w:r w:rsidRPr="003F4E4B">
        <w:t>: Um bom algoritmo de controle de congestionamento deve convergir rapidamente para uma alocação imparcial e eficiente da largura de banda, mesmo em ambientes de rede dinâmicos, onde a demanda de largura de banda pode variar com o tempo. Isso garante que a rede se adapte rapidamente às mudanças nas condições de tráfego.</w:t>
      </w:r>
    </w:p>
    <w:p w14:paraId="655D73B8" w14:textId="77777777" w:rsidR="003F4E4B" w:rsidRPr="003F4E4B" w:rsidRDefault="003F4E4B" w:rsidP="003F4E4B">
      <w:pPr>
        <w:numPr>
          <w:ilvl w:val="0"/>
          <w:numId w:val="16"/>
        </w:numPr>
        <w:jc w:val="both"/>
      </w:pPr>
      <w:r w:rsidRPr="003F4E4B">
        <w:rPr>
          <w:b/>
          <w:bCs/>
        </w:rPr>
        <w:t>Ajuste dinâmico</w:t>
      </w:r>
      <w:r w:rsidRPr="003F4E4B">
        <w:t>: A alocação de largura de banda deve ser capaz de se ajustar dinamicamente às mudanças na demanda de tráfego, garantindo que os recursos da rede sejam utilizados de forma eficiente e que os fluxos concorrentes recebam tratamento justo.</w:t>
      </w:r>
    </w:p>
    <w:p w14:paraId="44815E4A" w14:textId="48079C41" w:rsidR="003F4E4B" w:rsidRPr="006F2DBC" w:rsidRDefault="003F4E4B" w:rsidP="006F2DBC">
      <w:pPr>
        <w:jc w:val="both"/>
      </w:pPr>
      <w:r w:rsidRPr="003F4E4B">
        <w:lastRenderedPageBreak/>
        <w:t>Esses critérios são fundamentais para garantir um controle de congestionamento eficaz e um bom desempenho da rede, mantendo uma distribuição justa dos recursos entre os diferentes fluxos de tráfego.</w:t>
      </w:r>
    </w:p>
    <w:p w14:paraId="178321E0" w14:textId="2FD8CBAD" w:rsidR="003F4E4B" w:rsidRDefault="003F4E4B" w:rsidP="003F4E4B">
      <w:pPr>
        <w:jc w:val="center"/>
        <w:rPr>
          <w:b/>
          <w:bCs/>
        </w:rPr>
      </w:pPr>
      <w:r w:rsidRPr="003F4E4B">
        <w:rPr>
          <w:b/>
          <w:bCs/>
        </w:rPr>
        <w:t xml:space="preserve">6.3.2 </w:t>
      </w:r>
      <w:r w:rsidRPr="003F4E4B">
        <w:rPr>
          <w:b/>
          <w:bCs/>
        </w:rPr>
        <w:t>Regulando a velocidade de envio</w:t>
      </w:r>
    </w:p>
    <w:p w14:paraId="49BA6869" w14:textId="77777777" w:rsidR="003F4E4B" w:rsidRPr="003F4E4B" w:rsidRDefault="003F4E4B" w:rsidP="003F4E4B">
      <w:pPr>
        <w:jc w:val="both"/>
      </w:pPr>
      <w:r w:rsidRPr="003F4E4B">
        <w:t>Regular a velocidade de envio em um algoritmo de controle de congestionamento é crucial para alcançar uma alocação desejável de largura de banda. Existem dois principais fatores que podem limitar a taxa de envio: controle de fluxo e congestionamento.</w:t>
      </w:r>
    </w:p>
    <w:p w14:paraId="0F44652E" w14:textId="77777777" w:rsidR="003F4E4B" w:rsidRPr="003F4E4B" w:rsidRDefault="003F4E4B" w:rsidP="003F4E4B">
      <w:pPr>
        <w:numPr>
          <w:ilvl w:val="0"/>
          <w:numId w:val="17"/>
        </w:numPr>
        <w:jc w:val="both"/>
      </w:pPr>
      <w:r w:rsidRPr="003F4E4B">
        <w:rPr>
          <w:b/>
          <w:bCs/>
        </w:rPr>
        <w:t>Controle de Fluxo</w:t>
      </w:r>
      <w:r w:rsidRPr="003F4E4B">
        <w:t>: Quando há um receptor com capacidade limitada para processar os pacotes recebidos, o controle de fluxo entra em jogo. Se o transmissor enviar pacotes mais rápido do que o receptor pode processar, ocorrerá um congestionamento no receptor. Isso pode ser ilustrado pela analogia de um cano grosso alimentando um receptor de baixa capacidade, como mostrado na Figura 6.19(a).</w:t>
      </w:r>
    </w:p>
    <w:p w14:paraId="4DEA51CE" w14:textId="77777777" w:rsidR="003F4E4B" w:rsidRPr="003F4E4B" w:rsidRDefault="003F4E4B" w:rsidP="003F4E4B">
      <w:pPr>
        <w:numPr>
          <w:ilvl w:val="0"/>
          <w:numId w:val="17"/>
        </w:numPr>
        <w:jc w:val="both"/>
      </w:pPr>
      <w:r w:rsidRPr="003F4E4B">
        <w:rPr>
          <w:b/>
          <w:bCs/>
        </w:rPr>
        <w:t>Congestionamento</w:t>
      </w:r>
      <w:r w:rsidRPr="003F4E4B">
        <w:t>: Quando há capacidade insuficiente na rede para lidar com a quantidade de tráfego sendo enviada, ocorre congestionamento. Nesse caso, os pacotes podem ser perdidos ou atrasados, levando à degradação do desempenho da rede. Isso pode ser ilustrado pela analogia de uma rede lenta alimentando um receptor de alta capacidade, como mostrado na Figura 6.19(b).</w:t>
      </w:r>
    </w:p>
    <w:p w14:paraId="3151193D" w14:textId="77777777" w:rsidR="003F4E4B" w:rsidRPr="003F4E4B" w:rsidRDefault="003F4E4B" w:rsidP="003F4E4B">
      <w:pPr>
        <w:jc w:val="both"/>
      </w:pPr>
      <w:r w:rsidRPr="003F4E4B">
        <w:t>Existem diferentes formas de feedback que a rede pode fornecer para informar ao protocolo de transporte sobre a necessidade de regular a velocidade de envio:</w:t>
      </w:r>
    </w:p>
    <w:p w14:paraId="0F4204FE" w14:textId="77777777" w:rsidR="003F4E4B" w:rsidRPr="003F4E4B" w:rsidRDefault="003F4E4B" w:rsidP="003F4E4B">
      <w:pPr>
        <w:numPr>
          <w:ilvl w:val="0"/>
          <w:numId w:val="18"/>
        </w:numPr>
        <w:jc w:val="both"/>
      </w:pPr>
      <w:r w:rsidRPr="003F4E4B">
        <w:t>Feedback explícito e preciso: Alguns protocolos, como o XCP (</w:t>
      </w:r>
      <w:proofErr w:type="spellStart"/>
      <w:r w:rsidRPr="003F4E4B">
        <w:t>eXplicit</w:t>
      </w:r>
      <w:proofErr w:type="spellEnd"/>
      <w:r w:rsidRPr="003F4E4B">
        <w:t xml:space="preserve"> </w:t>
      </w:r>
      <w:proofErr w:type="spellStart"/>
      <w:r w:rsidRPr="003F4E4B">
        <w:t>Congestion</w:t>
      </w:r>
      <w:proofErr w:type="spellEnd"/>
      <w:r w:rsidRPr="003F4E4B">
        <w:t xml:space="preserve"> </w:t>
      </w:r>
      <w:proofErr w:type="spellStart"/>
      <w:r w:rsidRPr="003F4E4B">
        <w:t>Protocol</w:t>
      </w:r>
      <w:proofErr w:type="spellEnd"/>
      <w:r w:rsidRPr="003F4E4B">
        <w:t>), fornecem feedback direto ao transmissor sobre a taxa de transmissão ideal.</w:t>
      </w:r>
    </w:p>
    <w:p w14:paraId="72C630DA" w14:textId="77777777" w:rsidR="003F4E4B" w:rsidRPr="003F4E4B" w:rsidRDefault="003F4E4B" w:rsidP="003F4E4B">
      <w:pPr>
        <w:numPr>
          <w:ilvl w:val="0"/>
          <w:numId w:val="18"/>
        </w:numPr>
        <w:jc w:val="both"/>
      </w:pPr>
      <w:r w:rsidRPr="003F4E4B">
        <w:t>Feedback explícito e impreciso: Protocolos como o TCP com ECN (</w:t>
      </w:r>
      <w:proofErr w:type="spellStart"/>
      <w:r w:rsidRPr="003F4E4B">
        <w:t>Explicit</w:t>
      </w:r>
      <w:proofErr w:type="spellEnd"/>
      <w:r w:rsidRPr="003F4E4B">
        <w:t xml:space="preserve"> </w:t>
      </w:r>
      <w:proofErr w:type="spellStart"/>
      <w:r w:rsidRPr="003F4E4B">
        <w:t>Congestion</w:t>
      </w:r>
      <w:proofErr w:type="spellEnd"/>
      <w:r w:rsidRPr="003F4E4B">
        <w:t xml:space="preserve"> </w:t>
      </w:r>
      <w:proofErr w:type="spellStart"/>
      <w:r w:rsidRPr="003F4E4B">
        <w:t>Notification</w:t>
      </w:r>
      <w:proofErr w:type="spellEnd"/>
      <w:r w:rsidRPr="003F4E4B">
        <w:t>) indicam congestionamento, mas não fornecem informações precisas sobre a taxa de transmissão ideal.</w:t>
      </w:r>
    </w:p>
    <w:p w14:paraId="384D1E52" w14:textId="77777777" w:rsidR="003F4E4B" w:rsidRPr="003F4E4B" w:rsidRDefault="003F4E4B" w:rsidP="003F4E4B">
      <w:pPr>
        <w:numPr>
          <w:ilvl w:val="0"/>
          <w:numId w:val="18"/>
        </w:numPr>
        <w:jc w:val="both"/>
      </w:pPr>
      <w:r w:rsidRPr="003F4E4B">
        <w:t>Feedback implícito: Alguns protocolos não recebem feedback direto da rede e precisam inferir a necessidade de regular a taxa de envio com base na perda de pacotes ou atrasos.</w:t>
      </w:r>
    </w:p>
    <w:p w14:paraId="019104D6" w14:textId="77777777" w:rsidR="003F4E4B" w:rsidRPr="003F4E4B" w:rsidRDefault="003F4E4B" w:rsidP="003F4E4B">
      <w:pPr>
        <w:jc w:val="both"/>
      </w:pPr>
      <w:r w:rsidRPr="003F4E4B">
        <w:t>A forma como a velocidade de envio é regulada depende do tipo de feedback recebido. No entanto, uma abordagem comum é usar uma lei de controle, como a Lei de Controle AIMD (Aditivo Aumentar, Multiplicativo Diminuir). Esta lei é amplamente utilizada pelo TCP e garante uma convergência para uma alocação imparcial e eficiente de largura de banda, como mostrado em estudos teóricos e experimentais.</w:t>
      </w:r>
    </w:p>
    <w:p w14:paraId="4B0BB2A4" w14:textId="67024626" w:rsidR="003F4E4B" w:rsidRPr="006F2DBC" w:rsidRDefault="003F4E4B" w:rsidP="006F2DBC">
      <w:pPr>
        <w:jc w:val="both"/>
      </w:pPr>
      <w:r w:rsidRPr="003F4E4B">
        <w:t>Regulando a velocidade de envio com base na Lei de Controle AIMD é fundamental para evitar congestionamentos e garantir uma distribuição justa de largura de banda entre os diferentes fluxos de tráfego. Isso contribui para o desempenho geral e a estabilidade da rede.</w:t>
      </w:r>
    </w:p>
    <w:p w14:paraId="44374F69" w14:textId="096126B3" w:rsidR="003F4E4B" w:rsidRDefault="003F4E4B" w:rsidP="003F4E4B">
      <w:pPr>
        <w:jc w:val="center"/>
        <w:rPr>
          <w:b/>
          <w:bCs/>
        </w:rPr>
      </w:pPr>
      <w:r w:rsidRPr="003F4E4B">
        <w:rPr>
          <w:b/>
          <w:bCs/>
        </w:rPr>
        <w:t>6.3.3 Problemas da rede sem fios</w:t>
      </w:r>
    </w:p>
    <w:p w14:paraId="1E35E0DB" w14:textId="77777777" w:rsidR="003F4E4B" w:rsidRDefault="003F4E4B" w:rsidP="003F4E4B">
      <w:pPr>
        <w:jc w:val="both"/>
      </w:pPr>
      <w:r w:rsidRPr="003F4E4B">
        <w:t xml:space="preserve">Os protocolos de transporte, como o TCP, enfrentam desafios significativos quando operam em redes sem fio devido à natureza desses ambientes. </w:t>
      </w:r>
    </w:p>
    <w:p w14:paraId="6DF87BAB" w14:textId="3B4697AF" w:rsidR="003F4E4B" w:rsidRPr="003F4E4B" w:rsidRDefault="003F4E4B" w:rsidP="003F4E4B">
      <w:pPr>
        <w:jc w:val="both"/>
      </w:pPr>
      <w:r w:rsidRPr="003F4E4B">
        <w:rPr>
          <w:b/>
          <w:bCs/>
        </w:rPr>
        <w:lastRenderedPageBreak/>
        <w:t>Perda de pacotes</w:t>
      </w:r>
      <w:r w:rsidRPr="003F4E4B">
        <w:t>: Nas redes sem fio, a perda de pacotes é comum devido a erros de transmissão. No entanto, os protocolos de transporte, como o TCP, interpretam a perda de pacotes como sinal de congestionamento, o que pode levar a uma diminuição injusta da taxa de envio. Uma solução para isso é mascarar as perdas sem fio usando retransmissões pelo próprio enlace sem fio. Por exemplo, o protocolo 802.11 usa retransmissões para garantir a entrega de quadros, mesmo em face de erros de transmissão transitórios.</w:t>
      </w:r>
    </w:p>
    <w:p w14:paraId="70AD3493" w14:textId="77777777" w:rsidR="003F4E4B" w:rsidRPr="003F4E4B" w:rsidRDefault="003F4E4B" w:rsidP="003F4E4B">
      <w:pPr>
        <w:numPr>
          <w:ilvl w:val="0"/>
          <w:numId w:val="19"/>
        </w:numPr>
        <w:jc w:val="both"/>
      </w:pPr>
      <w:r w:rsidRPr="003F4E4B">
        <w:rPr>
          <w:b/>
          <w:bCs/>
        </w:rPr>
        <w:t>Coexistência de mecanismos de controle</w:t>
      </w:r>
      <w:r w:rsidRPr="003F4E4B">
        <w:t xml:space="preserve">: Um desafio adicional é garantir que os mecanismos de controle de perda na camada de enlace (como retransmissões) e na camada de transporte (como o controle de congestionamento do TCP) não entrem em conflito. Isso é complicado pelo fato de que os mecanismos de controle operam em escalas de tempo diferentes. As retransmissões na camada de enlace ocorrem em uma escala de microssegundos a milissegundos, enquanto os </w:t>
      </w:r>
      <w:proofErr w:type="spellStart"/>
      <w:r w:rsidRPr="003F4E4B">
        <w:t>timers</w:t>
      </w:r>
      <w:proofErr w:type="spellEnd"/>
      <w:r w:rsidRPr="003F4E4B">
        <w:t xml:space="preserve"> de perda na camada de transporte disparam em milissegundos a segundos. Essa diferença de escala de tempo permite que os enlaces sem fio reparem erros de transmissão antes que o controle de congestionamento do TCP entre em ação.</w:t>
      </w:r>
    </w:p>
    <w:p w14:paraId="3FC6CE88" w14:textId="77777777" w:rsidR="003F4E4B" w:rsidRPr="003F4E4B" w:rsidRDefault="003F4E4B" w:rsidP="003F4E4B">
      <w:pPr>
        <w:numPr>
          <w:ilvl w:val="0"/>
          <w:numId w:val="19"/>
        </w:numPr>
        <w:jc w:val="both"/>
      </w:pPr>
      <w:r w:rsidRPr="003F4E4B">
        <w:rPr>
          <w:b/>
          <w:bCs/>
        </w:rPr>
        <w:t>Capacidade variável dos enlaces sem fio</w:t>
      </w:r>
      <w:r w:rsidRPr="003F4E4B">
        <w:t>: Os enlaces sem fio têm capacidade variável devido a fatores como movimento dos nós e variações na relação sinal-ruído. Isso contrasta com os enlaces com fio, cuja capacidade é geralmente fixa. Uma solução para esse problema é projetar algoritmos de controle de congestionamento que sejam sensíveis à capacidade variável dos enlaces sem fio. Isso pode envolver técnicas adaptativas que ajustam dinamicamente a taxa de envio com base nas condições do canal sem fio.</w:t>
      </w:r>
    </w:p>
    <w:p w14:paraId="48EE1D3C" w14:textId="77777777" w:rsidR="003F4E4B" w:rsidRPr="003F4E4B" w:rsidRDefault="003F4E4B" w:rsidP="003F4E4B">
      <w:pPr>
        <w:numPr>
          <w:ilvl w:val="0"/>
          <w:numId w:val="19"/>
        </w:numPr>
        <w:jc w:val="both"/>
      </w:pPr>
      <w:r w:rsidRPr="003F4E4B">
        <w:rPr>
          <w:b/>
          <w:bCs/>
        </w:rPr>
        <w:t>Desafios específicos de ambientes de rede sem fio complexos</w:t>
      </w:r>
      <w:r w:rsidRPr="003F4E4B">
        <w:t>: Em ambientes de rede sem fio complexos, como redes em malha sem fio, onde múltiplos enlaces sem fio interferem e as rotas mudam devido à mobilidade, os desafios são ainda maiores. Soluções para esses ambientes podem envolver o projeto de protocolos de transporte específicos para lidar com essas condições adversas.</w:t>
      </w:r>
    </w:p>
    <w:p w14:paraId="71E45ADD" w14:textId="77777777" w:rsidR="003F4E4B" w:rsidRPr="003F4E4B" w:rsidRDefault="003F4E4B" w:rsidP="003F4E4B">
      <w:pPr>
        <w:jc w:val="both"/>
      </w:pPr>
      <w:r w:rsidRPr="003F4E4B">
        <w:t>Em resumo, embora os protocolos de transporte, como o TCP, tenham sido projetados originalmente para operar em ambientes com fio, eles podem ser adaptados para funcionar em redes sem fio por meio de estratégias como mascaramento de perdas, adaptação à capacidade variável e projetos específicos para ambientes sem fio complexos.</w:t>
      </w:r>
    </w:p>
    <w:p w14:paraId="3ACAD16D" w14:textId="3EB095A3" w:rsidR="003F4E4B" w:rsidRDefault="006F2DBC" w:rsidP="006F2DBC">
      <w:pPr>
        <w:jc w:val="center"/>
        <w:rPr>
          <w:b/>
          <w:bCs/>
        </w:rPr>
      </w:pPr>
      <w:r w:rsidRPr="006F2DBC">
        <w:rPr>
          <w:b/>
          <w:bCs/>
        </w:rPr>
        <w:t xml:space="preserve">6.4 </w:t>
      </w:r>
      <w:r w:rsidRPr="006F2DBC">
        <w:rPr>
          <w:b/>
          <w:bCs/>
        </w:rPr>
        <w:t>Os protocolos de transporte da Internet: UDP</w:t>
      </w:r>
    </w:p>
    <w:p w14:paraId="60753870" w14:textId="77777777" w:rsidR="006F2DBC" w:rsidRPr="006F2DBC" w:rsidRDefault="006F2DBC" w:rsidP="006F2DBC">
      <w:pPr>
        <w:jc w:val="both"/>
      </w:pPr>
      <w:r w:rsidRPr="006F2DBC">
        <w:t xml:space="preserve">UDP, ou </w:t>
      </w:r>
      <w:proofErr w:type="spellStart"/>
      <w:r w:rsidRPr="006F2DBC">
        <w:t>User</w:t>
      </w:r>
      <w:proofErr w:type="spellEnd"/>
      <w:r w:rsidRPr="006F2DBC">
        <w:t xml:space="preserve"> </w:t>
      </w:r>
      <w:proofErr w:type="spellStart"/>
      <w:r w:rsidRPr="006F2DBC">
        <w:t>Datagram</w:t>
      </w:r>
      <w:proofErr w:type="spellEnd"/>
      <w:r w:rsidRPr="006F2DBC">
        <w:t xml:space="preserve"> </w:t>
      </w:r>
      <w:proofErr w:type="spellStart"/>
      <w:r w:rsidRPr="006F2DBC">
        <w:t>Protocol</w:t>
      </w:r>
      <w:proofErr w:type="spellEnd"/>
      <w:r w:rsidRPr="006F2DBC">
        <w:t>, é um protocolo simples da camada de transporte da Internet. Ao contrário do TCP, que é orientado a conexões e fornece confiabilidade na entrega de dados, o UDP é não orientado a conexões e não oferece garantias de entrega ou ordem dos pacotes. Isso significa que ele é mais leve e tem menor sobrecarga em comparação com o TCP.</w:t>
      </w:r>
    </w:p>
    <w:p w14:paraId="0C031907" w14:textId="77777777" w:rsidR="006F2DBC" w:rsidRPr="006F2DBC" w:rsidRDefault="006F2DBC" w:rsidP="006F2DBC">
      <w:pPr>
        <w:jc w:val="both"/>
      </w:pPr>
      <w:r w:rsidRPr="006F2DBC">
        <w:t xml:space="preserve">UDP é frequentemente utilizado em situações </w:t>
      </w:r>
      <w:proofErr w:type="gramStart"/>
      <w:r w:rsidRPr="006F2DBC">
        <w:t>onde</w:t>
      </w:r>
      <w:proofErr w:type="gramEnd"/>
      <w:r w:rsidRPr="006F2DBC">
        <w:t xml:space="preserve"> a latência é mais importante do que a confiabilidade. Aqui estão alguns casos de uso comuns do UDP:</w:t>
      </w:r>
    </w:p>
    <w:p w14:paraId="6DE3CA14" w14:textId="77777777" w:rsidR="006F2DBC" w:rsidRPr="006F2DBC" w:rsidRDefault="006F2DBC" w:rsidP="006F2DBC">
      <w:pPr>
        <w:numPr>
          <w:ilvl w:val="0"/>
          <w:numId w:val="20"/>
        </w:numPr>
        <w:jc w:val="both"/>
      </w:pPr>
      <w:r w:rsidRPr="006F2DBC">
        <w:rPr>
          <w:b/>
          <w:bCs/>
        </w:rPr>
        <w:t>Streaming de mídia</w:t>
      </w:r>
      <w:r w:rsidRPr="006F2DBC">
        <w:t xml:space="preserve">: Aplicações que transmitem áudio ou vídeo ao vivo pela internet muitas vezes utilizam o UDP devido à sua baixa sobrecarga e menor latência em comparação com o TCP. Embora alguns pacotes possam ser perdidos </w:t>
      </w:r>
      <w:r w:rsidRPr="006F2DBC">
        <w:lastRenderedPageBreak/>
        <w:t>ao longo do caminho, isso é aceitável em muitos casos, e a reprodução contínua é mais importante do que a garantia de que todos os pacotes sejam entregues.</w:t>
      </w:r>
    </w:p>
    <w:p w14:paraId="56CC455E" w14:textId="77777777" w:rsidR="006F2DBC" w:rsidRPr="006F2DBC" w:rsidRDefault="006F2DBC" w:rsidP="006F2DBC">
      <w:pPr>
        <w:numPr>
          <w:ilvl w:val="0"/>
          <w:numId w:val="20"/>
        </w:numPr>
        <w:jc w:val="both"/>
      </w:pPr>
      <w:r w:rsidRPr="006F2DBC">
        <w:rPr>
          <w:b/>
          <w:bCs/>
        </w:rPr>
        <w:t>Jogos online</w:t>
      </w:r>
      <w:r w:rsidRPr="006F2DBC">
        <w:t>: Muitos jogos online utilizam o UDP para comunicação entre o cliente e o servidor devido à sua baixa latência e menor sobrecarga. Em jogos online, a latência é crítica para garantir uma experiência de jogo suave e responsiva, e pequenos atrasos na entrega de pacotes podem ser tolerados em troca de uma menor latência geral.</w:t>
      </w:r>
    </w:p>
    <w:p w14:paraId="758E1AC3" w14:textId="77777777" w:rsidR="006F2DBC" w:rsidRPr="006F2DBC" w:rsidRDefault="006F2DBC" w:rsidP="006F2DBC">
      <w:pPr>
        <w:numPr>
          <w:ilvl w:val="0"/>
          <w:numId w:val="20"/>
        </w:numPr>
        <w:jc w:val="both"/>
      </w:pPr>
      <w:r w:rsidRPr="006F2DBC">
        <w:rPr>
          <w:b/>
          <w:bCs/>
        </w:rPr>
        <w:t xml:space="preserve">DNS (Domain </w:t>
      </w:r>
      <w:proofErr w:type="spellStart"/>
      <w:r w:rsidRPr="006F2DBC">
        <w:rPr>
          <w:b/>
          <w:bCs/>
        </w:rPr>
        <w:t>Name</w:t>
      </w:r>
      <w:proofErr w:type="spellEnd"/>
      <w:r w:rsidRPr="006F2DBC">
        <w:rPr>
          <w:b/>
          <w:bCs/>
        </w:rPr>
        <w:t xml:space="preserve"> System)</w:t>
      </w:r>
      <w:r w:rsidRPr="006F2DBC">
        <w:t>: O protocolo DNS, que é responsável por traduzir nomes de domínio em endereços IP, utiliza o UDP para suas consultas e respostas. Embora o TCP possa ser utilizado para consultas DNS, o UDP é preferido devido à sua menor sobrecarga e menor latência, o que é importante para consultas DNS rápidas e eficientes.</w:t>
      </w:r>
    </w:p>
    <w:p w14:paraId="67A58F18" w14:textId="77777777" w:rsidR="006F2DBC" w:rsidRPr="006F2DBC" w:rsidRDefault="006F2DBC" w:rsidP="006F2DBC">
      <w:pPr>
        <w:numPr>
          <w:ilvl w:val="0"/>
          <w:numId w:val="20"/>
        </w:numPr>
        <w:jc w:val="both"/>
      </w:pPr>
      <w:r w:rsidRPr="006F2DBC">
        <w:rPr>
          <w:b/>
          <w:bCs/>
        </w:rPr>
        <w:t xml:space="preserve">Broadcast e </w:t>
      </w:r>
      <w:proofErr w:type="spellStart"/>
      <w:r w:rsidRPr="006F2DBC">
        <w:rPr>
          <w:b/>
          <w:bCs/>
        </w:rPr>
        <w:t>multicast</w:t>
      </w:r>
      <w:proofErr w:type="spellEnd"/>
      <w:r w:rsidRPr="006F2DBC">
        <w:t xml:space="preserve">: O UDP é frequentemente utilizado para transmissões de broadcast e </w:t>
      </w:r>
      <w:proofErr w:type="spellStart"/>
      <w:r w:rsidRPr="006F2DBC">
        <w:t>multicast</w:t>
      </w:r>
      <w:proofErr w:type="spellEnd"/>
      <w:r w:rsidRPr="006F2DBC">
        <w:t>, onde um único pacote é enviado para vários destinatários simultaneamente. Essa abordagem é eficiente em termos de largura de banda e permite que os destinatários processem os dados conforme necessário.</w:t>
      </w:r>
    </w:p>
    <w:p w14:paraId="605DE11D" w14:textId="6F8E88D8" w:rsidR="006F2DBC" w:rsidRDefault="006F2DBC" w:rsidP="006F2DBC">
      <w:pPr>
        <w:jc w:val="both"/>
      </w:pPr>
      <w:r w:rsidRPr="006F2DBC">
        <w:t>Embora o UDP ofereça menor sobrecarga e latência em comparação com o TCP, ele também carece de confiabilidade na entrega de dados. Portanto, aplicações que utilizam UDP devem implementar seus próprios mecanismos de verificação de erros e retransmissão, se necessário, para garantir a integridade dos dados transmitidos.</w:t>
      </w:r>
    </w:p>
    <w:p w14:paraId="62AAF927" w14:textId="64BACDFA" w:rsidR="006F2DBC" w:rsidRDefault="006F2DBC" w:rsidP="006F2DBC">
      <w:pPr>
        <w:jc w:val="center"/>
        <w:rPr>
          <w:b/>
          <w:bCs/>
        </w:rPr>
      </w:pPr>
      <w:r w:rsidRPr="006F2DBC">
        <w:rPr>
          <w:b/>
          <w:bCs/>
        </w:rPr>
        <w:t>6.4.1 Introdução ao UDP</w:t>
      </w:r>
    </w:p>
    <w:p w14:paraId="59A18E9B" w14:textId="77777777" w:rsidR="006F2DBC" w:rsidRPr="006F2DBC" w:rsidRDefault="006F2DBC" w:rsidP="006F2DBC">
      <w:pPr>
        <w:jc w:val="both"/>
      </w:pPr>
      <w:r w:rsidRPr="006F2DBC">
        <w:t xml:space="preserve">O </w:t>
      </w:r>
      <w:proofErr w:type="spellStart"/>
      <w:r w:rsidRPr="006F2DBC">
        <w:t>User</w:t>
      </w:r>
      <w:proofErr w:type="spellEnd"/>
      <w:r w:rsidRPr="006F2DBC">
        <w:t xml:space="preserve"> </w:t>
      </w:r>
      <w:proofErr w:type="spellStart"/>
      <w:r w:rsidRPr="006F2DBC">
        <w:t>Datagram</w:t>
      </w:r>
      <w:proofErr w:type="spellEnd"/>
      <w:r w:rsidRPr="006F2DBC">
        <w:t xml:space="preserve"> </w:t>
      </w:r>
      <w:proofErr w:type="spellStart"/>
      <w:r w:rsidRPr="006F2DBC">
        <w:t>Protocol</w:t>
      </w:r>
      <w:proofErr w:type="spellEnd"/>
      <w:r w:rsidRPr="006F2DBC">
        <w:t xml:space="preserve"> (UDP) é um protocolo da camada de transporte da Internet que oferece um meio para as aplicações enviarem datagramas IP encapsulados sem a necessidade de estabelecer uma conexão. Aqui está uma explicação detalhada dos componentes do cabeçalho UDP:</w:t>
      </w:r>
    </w:p>
    <w:p w14:paraId="25E8A714" w14:textId="77777777" w:rsidR="006F2DBC" w:rsidRPr="006F2DBC" w:rsidRDefault="006F2DBC" w:rsidP="006F2DBC">
      <w:pPr>
        <w:numPr>
          <w:ilvl w:val="0"/>
          <w:numId w:val="21"/>
        </w:numPr>
        <w:jc w:val="both"/>
      </w:pPr>
      <w:r w:rsidRPr="006F2DBC">
        <w:rPr>
          <w:b/>
          <w:bCs/>
        </w:rPr>
        <w:t>Porta de origem</w:t>
      </w:r>
      <w:r w:rsidRPr="006F2DBC">
        <w:t>: Identifica a porta de origem na máquina transmissora. Quando um pacote UDP chega, sua carga útil é entregue ao processo associado à porta de destino.</w:t>
      </w:r>
    </w:p>
    <w:p w14:paraId="695E6AC7" w14:textId="77777777" w:rsidR="006F2DBC" w:rsidRPr="006F2DBC" w:rsidRDefault="006F2DBC" w:rsidP="006F2DBC">
      <w:pPr>
        <w:numPr>
          <w:ilvl w:val="0"/>
          <w:numId w:val="21"/>
        </w:numPr>
        <w:jc w:val="both"/>
      </w:pPr>
      <w:r w:rsidRPr="006F2DBC">
        <w:rPr>
          <w:b/>
          <w:bCs/>
        </w:rPr>
        <w:t>Porta de destino</w:t>
      </w:r>
      <w:r w:rsidRPr="006F2DBC">
        <w:t>: Identifica a porta de destino na máquina receptora. A porta de destino é usada para encaminhar o pacote UDP para o processo apropriado que está esperando por dados nessa porta.</w:t>
      </w:r>
    </w:p>
    <w:p w14:paraId="66333D31" w14:textId="77777777" w:rsidR="006F2DBC" w:rsidRPr="006F2DBC" w:rsidRDefault="006F2DBC" w:rsidP="006F2DBC">
      <w:pPr>
        <w:numPr>
          <w:ilvl w:val="0"/>
          <w:numId w:val="21"/>
        </w:numPr>
        <w:jc w:val="both"/>
      </w:pPr>
      <w:r w:rsidRPr="006F2DBC">
        <w:rPr>
          <w:b/>
          <w:bCs/>
        </w:rPr>
        <w:t>Comprimento do UDP</w:t>
      </w:r>
      <w:r w:rsidRPr="006F2DBC">
        <w:t>: Indica o tamanho total do segmento UDP, incluindo o cabeçalho de 8 bytes e os dados. O comprimento mínimo é de 8 bytes, enquanto o máximo é de 65.515 bytes.</w:t>
      </w:r>
    </w:p>
    <w:p w14:paraId="56BF6607" w14:textId="77777777" w:rsidR="006F2DBC" w:rsidRPr="006F2DBC" w:rsidRDefault="006F2DBC" w:rsidP="006F2DBC">
      <w:pPr>
        <w:numPr>
          <w:ilvl w:val="0"/>
          <w:numId w:val="21"/>
        </w:numPr>
        <w:jc w:val="both"/>
      </w:pPr>
      <w:proofErr w:type="spellStart"/>
      <w:r w:rsidRPr="006F2DBC">
        <w:rPr>
          <w:b/>
          <w:bCs/>
        </w:rPr>
        <w:t>Checksum</w:t>
      </w:r>
      <w:proofErr w:type="spellEnd"/>
      <w:r w:rsidRPr="006F2DBC">
        <w:rPr>
          <w:b/>
          <w:bCs/>
        </w:rPr>
        <w:t xml:space="preserve"> do UDP</w:t>
      </w:r>
      <w:r w:rsidRPr="006F2DBC">
        <w:t xml:space="preserve">: Fornecido como um campo opcional para gerar confiabilidade extra. O </w:t>
      </w:r>
      <w:proofErr w:type="spellStart"/>
      <w:r w:rsidRPr="006F2DBC">
        <w:t>checksum</w:t>
      </w:r>
      <w:proofErr w:type="spellEnd"/>
      <w:r w:rsidRPr="006F2DBC">
        <w:t xml:space="preserve"> é calculado sobre o cabeçalho UDP, os dados e um </w:t>
      </w:r>
      <w:proofErr w:type="spellStart"/>
      <w:r w:rsidRPr="006F2DBC">
        <w:t>pseudocabeçalho</w:t>
      </w:r>
      <w:proofErr w:type="spellEnd"/>
      <w:r w:rsidRPr="006F2DBC">
        <w:t xml:space="preserve"> conceitual do IP. Ele é usado para detectar erros de transmissão e garantir a integridade dos dados.</w:t>
      </w:r>
    </w:p>
    <w:p w14:paraId="07BA0399" w14:textId="77777777" w:rsidR="006F2DBC" w:rsidRPr="006F2DBC" w:rsidRDefault="006F2DBC" w:rsidP="006F2DBC">
      <w:pPr>
        <w:jc w:val="both"/>
      </w:pPr>
      <w:r w:rsidRPr="006F2DBC">
        <w:t xml:space="preserve">O UDP não realiza controle de fluxo, controle de congestionamento ou retransmissão após a recepção de um segmento incorreto. Tudo isso é deixado para os processos do usuário. O UDP simplesmente fornece uma interface para o protocolo IP, com o recurso adicional </w:t>
      </w:r>
      <w:r w:rsidRPr="006F2DBC">
        <w:lastRenderedPageBreak/>
        <w:t xml:space="preserve">de </w:t>
      </w:r>
      <w:proofErr w:type="spellStart"/>
      <w:r w:rsidRPr="006F2DBC">
        <w:t>demultiplexação</w:t>
      </w:r>
      <w:proofErr w:type="spellEnd"/>
      <w:r w:rsidRPr="006F2DBC">
        <w:t xml:space="preserve"> de vários processos usando portas e, opcionalmente, detecção de erros fim a fim.</w:t>
      </w:r>
    </w:p>
    <w:p w14:paraId="0628AB06" w14:textId="77777777" w:rsidR="006F2DBC" w:rsidRPr="006F2DBC" w:rsidRDefault="006F2DBC" w:rsidP="006F2DBC">
      <w:pPr>
        <w:jc w:val="both"/>
      </w:pPr>
      <w:r w:rsidRPr="006F2DBC">
        <w:t xml:space="preserve">O UDP é particularmente útil em situações cliente-servidor, onde uma resposta curta é necessária após uma solicitação curta. Um exemplo comum de uso do UDP é o DNS (Domain </w:t>
      </w:r>
      <w:proofErr w:type="spellStart"/>
      <w:r w:rsidRPr="006F2DBC">
        <w:t>Name</w:t>
      </w:r>
      <w:proofErr w:type="spellEnd"/>
      <w:r w:rsidRPr="006F2DBC">
        <w:t xml:space="preserve"> System), onde um cliente envia uma solicitação de tradução de nome de host para endereço IP para um servidor DNS e recebe uma resposta com o endereço IP correspondente. Não é necessária nenhuma configuração antecipada ou encerramento posterior, tornando-o eficiente para comunicações simples e diretas entre cliente e servidor.</w:t>
      </w:r>
    </w:p>
    <w:p w14:paraId="7F065051" w14:textId="77777777" w:rsidR="006F2DBC" w:rsidRDefault="006F2DBC" w:rsidP="006F2DBC">
      <w:pPr>
        <w:jc w:val="both"/>
      </w:pPr>
    </w:p>
    <w:p w14:paraId="23D8C531" w14:textId="241F268C" w:rsidR="006F2DBC" w:rsidRDefault="006F2DBC" w:rsidP="006F2DBC">
      <w:pPr>
        <w:jc w:val="center"/>
        <w:rPr>
          <w:b/>
          <w:bCs/>
        </w:rPr>
      </w:pPr>
      <w:r w:rsidRPr="006F2DBC">
        <w:rPr>
          <w:b/>
          <w:bCs/>
        </w:rPr>
        <w:t>6.4.2 Chamada de procedimentos remotos (RPC)</w:t>
      </w:r>
    </w:p>
    <w:p w14:paraId="28FC109E" w14:textId="04D20B92" w:rsidR="006F2DBC" w:rsidRPr="006F2DBC" w:rsidRDefault="006F2DBC" w:rsidP="006F2DBC">
      <w:pPr>
        <w:jc w:val="both"/>
      </w:pPr>
      <w:r>
        <w:t xml:space="preserve">A </w:t>
      </w:r>
      <w:r w:rsidRPr="006F2DBC">
        <w:t>chamada de procedimento remoto (RPC) é uma técnica que permite que os programas chamem procedimentos localizados em hosts remotos, tornando a interação entre processos em redes semelhante a chamadas de função em linguagens de programação. A ideia principal por trás da RPC é ocultar a complexidade da comunicação em rede e tornar as aplicações mais fáceis de programar, proporcionando uma interface familiar baseada em chamadas de procedimentos.</w:t>
      </w:r>
    </w:p>
    <w:p w14:paraId="69165177" w14:textId="77777777" w:rsidR="006F2DBC" w:rsidRPr="006F2DBC" w:rsidRDefault="006F2DBC" w:rsidP="006F2DBC">
      <w:pPr>
        <w:jc w:val="both"/>
      </w:pPr>
      <w:r w:rsidRPr="006F2DBC">
        <w:t>Em um cenário de RPC, um processo em uma máquina (chamador) pode chamar um procedimento em outra máquina (chamado), como se estivesse chamando um procedimento local. Essa chamada de procedimento remoto é realizada através de uma série de etapas:</w:t>
      </w:r>
    </w:p>
    <w:p w14:paraId="18403ACB" w14:textId="77777777" w:rsidR="006F2DBC" w:rsidRPr="006F2DBC" w:rsidRDefault="006F2DBC" w:rsidP="006F2DBC">
      <w:pPr>
        <w:numPr>
          <w:ilvl w:val="0"/>
          <w:numId w:val="22"/>
        </w:numPr>
        <w:jc w:val="both"/>
      </w:pPr>
      <w:r w:rsidRPr="006F2DBC">
        <w:t xml:space="preserve">O processo chamador chama um procedimento local (o </w:t>
      </w:r>
      <w:proofErr w:type="spellStart"/>
      <w:r w:rsidRPr="006F2DBC">
        <w:t>stub</w:t>
      </w:r>
      <w:proofErr w:type="spellEnd"/>
      <w:r w:rsidRPr="006F2DBC">
        <w:t xml:space="preserve"> do cliente) que representa o procedimento remoto no espaço de endereços do cliente.</w:t>
      </w:r>
    </w:p>
    <w:p w14:paraId="731C3B2F" w14:textId="77777777" w:rsidR="006F2DBC" w:rsidRPr="006F2DBC" w:rsidRDefault="006F2DBC" w:rsidP="006F2DBC">
      <w:pPr>
        <w:numPr>
          <w:ilvl w:val="0"/>
          <w:numId w:val="22"/>
        </w:numPr>
        <w:jc w:val="both"/>
      </w:pPr>
      <w:r w:rsidRPr="006F2DBC">
        <w:t xml:space="preserve">O </w:t>
      </w:r>
      <w:proofErr w:type="spellStart"/>
      <w:r w:rsidRPr="006F2DBC">
        <w:t>stub</w:t>
      </w:r>
      <w:proofErr w:type="spellEnd"/>
      <w:r w:rsidRPr="006F2DBC">
        <w:t xml:space="preserve"> do cliente agrupa os parâmetros e envia uma mensagem para o servidor usando chamadas de sistema.</w:t>
      </w:r>
    </w:p>
    <w:p w14:paraId="1D17782E" w14:textId="77777777" w:rsidR="006F2DBC" w:rsidRPr="006F2DBC" w:rsidRDefault="006F2DBC" w:rsidP="006F2DBC">
      <w:pPr>
        <w:numPr>
          <w:ilvl w:val="0"/>
          <w:numId w:val="22"/>
        </w:numPr>
        <w:jc w:val="both"/>
      </w:pPr>
      <w:r w:rsidRPr="006F2DBC">
        <w:t>O sistema operacional envia a mensagem pela rede até o servidor.</w:t>
      </w:r>
    </w:p>
    <w:p w14:paraId="286A4B2A" w14:textId="77777777" w:rsidR="006F2DBC" w:rsidRPr="006F2DBC" w:rsidRDefault="006F2DBC" w:rsidP="006F2DBC">
      <w:pPr>
        <w:numPr>
          <w:ilvl w:val="0"/>
          <w:numId w:val="22"/>
        </w:numPr>
        <w:jc w:val="both"/>
      </w:pPr>
      <w:r w:rsidRPr="006F2DBC">
        <w:t xml:space="preserve">O sistema operacional do servidor passa a mensagem para o </w:t>
      </w:r>
      <w:proofErr w:type="spellStart"/>
      <w:r w:rsidRPr="006F2DBC">
        <w:t>stub</w:t>
      </w:r>
      <w:proofErr w:type="spellEnd"/>
      <w:r w:rsidRPr="006F2DBC">
        <w:t xml:space="preserve"> do servidor.</w:t>
      </w:r>
    </w:p>
    <w:p w14:paraId="10D2448E" w14:textId="77777777" w:rsidR="006F2DBC" w:rsidRPr="006F2DBC" w:rsidRDefault="006F2DBC" w:rsidP="006F2DBC">
      <w:pPr>
        <w:numPr>
          <w:ilvl w:val="0"/>
          <w:numId w:val="22"/>
        </w:numPr>
        <w:jc w:val="both"/>
      </w:pPr>
      <w:r w:rsidRPr="006F2DBC">
        <w:t xml:space="preserve">O </w:t>
      </w:r>
      <w:proofErr w:type="spellStart"/>
      <w:r w:rsidRPr="006F2DBC">
        <w:t>stub</w:t>
      </w:r>
      <w:proofErr w:type="spellEnd"/>
      <w:r w:rsidRPr="006F2DBC">
        <w:t xml:space="preserve"> do servidor </w:t>
      </w:r>
      <w:proofErr w:type="spellStart"/>
      <w:r w:rsidRPr="006F2DBC">
        <w:t>desagrupa</w:t>
      </w:r>
      <w:proofErr w:type="spellEnd"/>
      <w:r w:rsidRPr="006F2DBC">
        <w:t xml:space="preserve"> os parâmetros e chama o procedimento servidor.</w:t>
      </w:r>
    </w:p>
    <w:p w14:paraId="6D9CBB33" w14:textId="77777777" w:rsidR="006F2DBC" w:rsidRPr="006F2DBC" w:rsidRDefault="006F2DBC" w:rsidP="006F2DBC">
      <w:pPr>
        <w:numPr>
          <w:ilvl w:val="0"/>
          <w:numId w:val="22"/>
        </w:numPr>
        <w:jc w:val="both"/>
      </w:pPr>
      <w:r w:rsidRPr="006F2DBC">
        <w:t>O procedimento servidor é executado e retorna o resultado, que segue o mesmo caminho de volta para o cliente.</w:t>
      </w:r>
    </w:p>
    <w:p w14:paraId="30C67589" w14:textId="77777777" w:rsidR="006F2DBC" w:rsidRPr="006F2DBC" w:rsidRDefault="006F2DBC" w:rsidP="006F2DBC">
      <w:pPr>
        <w:jc w:val="both"/>
      </w:pPr>
      <w:r w:rsidRPr="006F2DBC">
        <w:t>No entanto, a implementação da RPC apresenta alguns desafios, como o tratamento de ponteiros para parâmetros, a determinação do tamanho dos parâmetros, a tipagem dos parâmetros e o tratamento de variáveis globais. Para superar esses desafios, algumas restrições são impostas e estratégias específicas são adotadas.</w:t>
      </w:r>
    </w:p>
    <w:p w14:paraId="4897D2B9" w14:textId="77777777" w:rsidR="006F2DBC" w:rsidRPr="006F2DBC" w:rsidRDefault="006F2DBC" w:rsidP="006F2DBC">
      <w:pPr>
        <w:jc w:val="both"/>
      </w:pPr>
      <w:r w:rsidRPr="006F2DBC">
        <w:t>Em termos de protocolos de camada de transporte, o UDP é frequentemente usado como base para implementar a RPC, devido à sua simplicidade e rapidez. No entanto, uma implementação completa da RPC também pode incluir outros mecanismos para lidar com problemas como perda de pacotes, mensagens grandes e identificação de solicitações e respostas.</w:t>
      </w:r>
    </w:p>
    <w:p w14:paraId="6E5C2253" w14:textId="005DAAAA" w:rsidR="00DC6CC1" w:rsidRDefault="006F2DBC" w:rsidP="006F2DBC">
      <w:pPr>
        <w:jc w:val="both"/>
      </w:pPr>
      <w:r w:rsidRPr="006F2DBC">
        <w:lastRenderedPageBreak/>
        <w:t xml:space="preserve">Além disso, é importante considerar a </w:t>
      </w:r>
      <w:proofErr w:type="spellStart"/>
      <w:r w:rsidRPr="006F2DBC">
        <w:t>idempotência</w:t>
      </w:r>
      <w:proofErr w:type="spellEnd"/>
      <w:r w:rsidRPr="006F2DBC">
        <w:t xml:space="preserve"> das operações RPC. Operações idempotentes podem ser retransmitidas com segurança várias vezes, enquanto operações não idempotentes exigem uma semântica mais robusta, às vezes utilizando uma conexão TCP em vez de UDP para garantir a integridade da operação.</w:t>
      </w:r>
    </w:p>
    <w:p w14:paraId="423DE441" w14:textId="56769139" w:rsidR="00DC6CC1" w:rsidRPr="00DC6CC1" w:rsidRDefault="00DC6CC1" w:rsidP="00DC6CC1">
      <w:pPr>
        <w:jc w:val="center"/>
        <w:rPr>
          <w:b/>
          <w:bCs/>
        </w:rPr>
      </w:pPr>
      <w:r w:rsidRPr="00DC6CC1">
        <w:rPr>
          <w:b/>
          <w:bCs/>
        </w:rPr>
        <w:t>6.4.3 Protocolos de transporte em tempo real</w:t>
      </w:r>
    </w:p>
    <w:p w14:paraId="7A628BFC" w14:textId="2468FE5F" w:rsidR="00DC6CC1" w:rsidRPr="00DC6CC1" w:rsidRDefault="00DC6CC1" w:rsidP="00DC6CC1">
      <w:pPr>
        <w:jc w:val="both"/>
      </w:pPr>
      <w:r w:rsidRPr="00DC6CC1">
        <w:t xml:space="preserve">A descrição do Protocolo de Transporte em Tempo Real (RTP) e do Protocolo de Controle de Transporte em Tempo Real (RTCP) destaca a importância desses protocolos para aplicações multimídia em tempo real, como vídeo sob demanda, videoconferência e telefonia pela Internet. </w:t>
      </w:r>
    </w:p>
    <w:p w14:paraId="31A138DC" w14:textId="77777777" w:rsidR="00DC6CC1" w:rsidRPr="00DC6CC1" w:rsidRDefault="00DC6CC1" w:rsidP="00DC6CC1">
      <w:pPr>
        <w:numPr>
          <w:ilvl w:val="0"/>
          <w:numId w:val="23"/>
        </w:numPr>
        <w:jc w:val="both"/>
      </w:pPr>
      <w:r w:rsidRPr="00DC6CC1">
        <w:rPr>
          <w:b/>
          <w:bCs/>
        </w:rPr>
        <w:t>RTP (Protocolo de Transporte em Tempo Real)</w:t>
      </w:r>
      <w:r w:rsidRPr="00DC6CC1">
        <w:t>: É usado para transportar dados de áudio e vídeo em pacotes sobre o UDP. Ele fornece recursos para lidar com a multiplexação de fluxos de dados em tempo real e possui um formato de cabeçalho que inclui informações como número de sequência, tipo de carga útil, marcação de tempo e identificador de origem. O RTP é implementado no espaço do usuário e é independente das aplicações específicas.</w:t>
      </w:r>
    </w:p>
    <w:p w14:paraId="110F2292" w14:textId="77777777" w:rsidR="00DC6CC1" w:rsidRPr="00DC6CC1" w:rsidRDefault="00DC6CC1" w:rsidP="00DC6CC1">
      <w:pPr>
        <w:numPr>
          <w:ilvl w:val="0"/>
          <w:numId w:val="23"/>
        </w:numPr>
        <w:jc w:val="both"/>
      </w:pPr>
      <w:r w:rsidRPr="00DC6CC1">
        <w:rPr>
          <w:b/>
          <w:bCs/>
        </w:rPr>
        <w:t>RTCP (Protocolo de Controle de Transporte em Tempo Real)</w:t>
      </w:r>
      <w:r w:rsidRPr="00DC6CC1">
        <w:t>: Funciona em conjunto com o RTP e é responsável pelo feedback, sincronização e interface do usuário. Ele fornece informações sobre propriedades de rede, como atraso e largura de banda, para que os algoritmos de codificação possam ser adaptados dinamicamente. Além disso, o RTCP lida com a sincronização entre diferentes fluxos de mídia e fornece um meio para identificar as diversas origens.</w:t>
      </w:r>
    </w:p>
    <w:p w14:paraId="0CADFBEE" w14:textId="77777777" w:rsidR="00DC6CC1" w:rsidRPr="00DC6CC1" w:rsidRDefault="00DC6CC1" w:rsidP="00DC6CC1">
      <w:pPr>
        <w:numPr>
          <w:ilvl w:val="0"/>
          <w:numId w:val="23"/>
        </w:numPr>
        <w:jc w:val="both"/>
      </w:pPr>
      <w:r w:rsidRPr="00DC6CC1">
        <w:rPr>
          <w:b/>
          <w:bCs/>
        </w:rPr>
        <w:t xml:space="preserve">Transmissão com </w:t>
      </w:r>
      <w:proofErr w:type="spellStart"/>
      <w:r w:rsidRPr="00DC6CC1">
        <w:rPr>
          <w:b/>
          <w:bCs/>
        </w:rPr>
        <w:t>buffering</w:t>
      </w:r>
      <w:proofErr w:type="spellEnd"/>
      <w:r w:rsidRPr="00DC6CC1">
        <w:rPr>
          <w:b/>
          <w:bCs/>
        </w:rPr>
        <w:t xml:space="preserve"> e controle de </w:t>
      </w:r>
      <w:proofErr w:type="spellStart"/>
      <w:r w:rsidRPr="00DC6CC1">
        <w:rPr>
          <w:b/>
          <w:bCs/>
        </w:rPr>
        <w:t>jitter</w:t>
      </w:r>
      <w:proofErr w:type="spellEnd"/>
      <w:r w:rsidRPr="00DC6CC1">
        <w:t xml:space="preserve">: O RTP permite que os receptores usem buffers para lidar com o </w:t>
      </w:r>
      <w:proofErr w:type="spellStart"/>
      <w:r w:rsidRPr="00DC6CC1">
        <w:t>jitter</w:t>
      </w:r>
      <w:proofErr w:type="spellEnd"/>
      <w:r w:rsidRPr="00DC6CC1">
        <w:t xml:space="preserve">, ou seja, a variação no atraso de chegada dos pacotes. Isso é essencial para garantir uma reprodução suave de áudio e vídeo em tempo real. O ponto de reprodução é ajustado com base no </w:t>
      </w:r>
      <w:proofErr w:type="spellStart"/>
      <w:r w:rsidRPr="00DC6CC1">
        <w:t>jitter</w:t>
      </w:r>
      <w:proofErr w:type="spellEnd"/>
      <w:r w:rsidRPr="00DC6CC1">
        <w:t>, e as aplicações podem adaptar seu comportamento durante a execução para otimizar a qualidade da reprodução.</w:t>
      </w:r>
    </w:p>
    <w:p w14:paraId="09A6987B" w14:textId="77777777" w:rsidR="00DC6CC1" w:rsidRPr="00DC6CC1" w:rsidRDefault="00DC6CC1" w:rsidP="00DC6CC1">
      <w:pPr>
        <w:jc w:val="both"/>
      </w:pPr>
      <w:r w:rsidRPr="00DC6CC1">
        <w:t>Esses protocolos desempenham um papel crucial na entrega confiável de mídia em tempo real sobre redes IP, proporcionando uma experiência de usuário consistente e de alta qualidade em uma variedade de aplicações multimídia.</w:t>
      </w:r>
    </w:p>
    <w:p w14:paraId="1EA01C2F" w14:textId="332B386D" w:rsidR="00DC6CC1" w:rsidRPr="00DC6CC1" w:rsidRDefault="00DC6CC1" w:rsidP="00DC6CC1">
      <w:pPr>
        <w:jc w:val="center"/>
        <w:rPr>
          <w:b/>
          <w:bCs/>
        </w:rPr>
      </w:pPr>
      <w:r>
        <w:rPr>
          <w:b/>
          <w:bCs/>
        </w:rPr>
        <w:t xml:space="preserve">6.5 </w:t>
      </w:r>
      <w:r w:rsidRPr="00DC6CC1">
        <w:rPr>
          <w:b/>
          <w:bCs/>
        </w:rPr>
        <w:t>Os protocolos de transporte da Internet: TCP</w:t>
      </w:r>
    </w:p>
    <w:p w14:paraId="1FABFB37" w14:textId="77777777" w:rsidR="00DC6CC1" w:rsidRPr="00DC6CC1" w:rsidRDefault="00DC6CC1" w:rsidP="00DC6CC1">
      <w:pPr>
        <w:jc w:val="both"/>
      </w:pPr>
      <w:r w:rsidRPr="00DC6CC1">
        <w:t>O TCP (</w:t>
      </w:r>
      <w:proofErr w:type="spellStart"/>
      <w:r w:rsidRPr="00DC6CC1">
        <w:t>Transmission</w:t>
      </w:r>
      <w:proofErr w:type="spellEnd"/>
      <w:r w:rsidRPr="00DC6CC1">
        <w:t xml:space="preserve"> </w:t>
      </w:r>
      <w:proofErr w:type="spellStart"/>
      <w:r w:rsidRPr="00DC6CC1">
        <w:t>Control</w:t>
      </w:r>
      <w:proofErr w:type="spellEnd"/>
      <w:r w:rsidRPr="00DC6CC1">
        <w:t xml:space="preserve"> </w:t>
      </w:r>
      <w:proofErr w:type="spellStart"/>
      <w:r w:rsidRPr="00DC6CC1">
        <w:t>Protocol</w:t>
      </w:r>
      <w:proofErr w:type="spellEnd"/>
      <w:r w:rsidRPr="00DC6CC1">
        <w:t>) é um dos protocolos fundamentais da Internet e desempenha um papel essencial na entrega confiável e em sequência de dados entre dispositivos na rede. Aqui estão alguns aspectos importantes sobre o TCP:</w:t>
      </w:r>
    </w:p>
    <w:p w14:paraId="23D123D4" w14:textId="77777777" w:rsidR="00DC6CC1" w:rsidRPr="00DC6CC1" w:rsidRDefault="00DC6CC1" w:rsidP="00DC6CC1">
      <w:pPr>
        <w:numPr>
          <w:ilvl w:val="0"/>
          <w:numId w:val="24"/>
        </w:numPr>
        <w:jc w:val="both"/>
      </w:pPr>
      <w:r w:rsidRPr="00DC6CC1">
        <w:rPr>
          <w:b/>
          <w:bCs/>
        </w:rPr>
        <w:t>Entrega confiável e em sequência</w:t>
      </w:r>
      <w:r w:rsidRPr="00DC6CC1">
        <w:t>: Ao contrário do UDP, que é um protocolo de entrega de datagramas não confiável, o TCP garante que os dados sejam entregues de forma confiável e em ordem correta. Ele utiliza um mecanismo de confirmação e retransmissão para garantir que os pacotes cheguem ao destino sem erros e na sequência correta.</w:t>
      </w:r>
    </w:p>
    <w:p w14:paraId="2958545C" w14:textId="77777777" w:rsidR="00DC6CC1" w:rsidRPr="00DC6CC1" w:rsidRDefault="00DC6CC1" w:rsidP="00DC6CC1">
      <w:pPr>
        <w:numPr>
          <w:ilvl w:val="0"/>
          <w:numId w:val="24"/>
        </w:numPr>
        <w:jc w:val="both"/>
      </w:pPr>
      <w:r w:rsidRPr="00DC6CC1">
        <w:rPr>
          <w:b/>
          <w:bCs/>
        </w:rPr>
        <w:t>Controle de fluxo e congestão</w:t>
      </w:r>
      <w:r w:rsidRPr="00DC6CC1">
        <w:t xml:space="preserve">: O TCP inclui mecanismos de controle de fluxo e congestionamento para garantir que a rede não fique sobrecarregada com excesso de dados. O controle de fluxo regula a taxa de transmissão com base na capacidade </w:t>
      </w:r>
      <w:r w:rsidRPr="00DC6CC1">
        <w:lastRenderedPageBreak/>
        <w:t>do receptor de processar os dados, enquanto o controle de congestionamento monitora a condição da rede e ajusta a taxa de transmissão para evitar congestionamentos.</w:t>
      </w:r>
    </w:p>
    <w:p w14:paraId="3CA906D1" w14:textId="77777777" w:rsidR="00DC6CC1" w:rsidRPr="00DC6CC1" w:rsidRDefault="00DC6CC1" w:rsidP="00DC6CC1">
      <w:pPr>
        <w:numPr>
          <w:ilvl w:val="0"/>
          <w:numId w:val="24"/>
        </w:numPr>
        <w:jc w:val="both"/>
      </w:pPr>
      <w:r w:rsidRPr="00DC6CC1">
        <w:rPr>
          <w:b/>
          <w:bCs/>
        </w:rPr>
        <w:t>Conexões orientadas a conexão</w:t>
      </w:r>
      <w:r w:rsidRPr="00DC6CC1">
        <w:t xml:space="preserve">: O TCP estabelece uma conexão orientada a conexão entre o remetente e o destinatário antes da transferência de dados. Isso inclui uma fase de </w:t>
      </w:r>
      <w:proofErr w:type="spellStart"/>
      <w:r w:rsidRPr="00DC6CC1">
        <w:t>handshaking</w:t>
      </w:r>
      <w:proofErr w:type="spellEnd"/>
      <w:r w:rsidRPr="00DC6CC1">
        <w:t xml:space="preserve"> para negociar parâmetros de comunicação e estabelecer uma sessão de comunicação confiável.</w:t>
      </w:r>
    </w:p>
    <w:p w14:paraId="3B775F03" w14:textId="77777777" w:rsidR="00DC6CC1" w:rsidRPr="00DC6CC1" w:rsidRDefault="00DC6CC1" w:rsidP="00DC6CC1">
      <w:pPr>
        <w:numPr>
          <w:ilvl w:val="0"/>
          <w:numId w:val="24"/>
        </w:numPr>
        <w:jc w:val="both"/>
      </w:pPr>
      <w:r w:rsidRPr="00DC6CC1">
        <w:rPr>
          <w:b/>
          <w:bCs/>
        </w:rPr>
        <w:t xml:space="preserve">Segmentação e </w:t>
      </w:r>
      <w:proofErr w:type="spellStart"/>
      <w:r w:rsidRPr="00DC6CC1">
        <w:rPr>
          <w:b/>
          <w:bCs/>
        </w:rPr>
        <w:t>reassemble</w:t>
      </w:r>
      <w:proofErr w:type="spellEnd"/>
      <w:r w:rsidRPr="00DC6CC1">
        <w:t xml:space="preserve">: O TCP divide os dados em segmentos de tamanho adequado para transmissão pela rede e os </w:t>
      </w:r>
      <w:proofErr w:type="spellStart"/>
      <w:r w:rsidRPr="00DC6CC1">
        <w:t>reassembla</w:t>
      </w:r>
      <w:proofErr w:type="spellEnd"/>
      <w:r w:rsidRPr="00DC6CC1">
        <w:t xml:space="preserve"> no destino. Isso permite uma transferência eficiente de dados, especialmente em redes com diferentes capacidades de transmissão.</w:t>
      </w:r>
    </w:p>
    <w:p w14:paraId="6D84BCD2" w14:textId="77777777" w:rsidR="00DC6CC1" w:rsidRPr="00DC6CC1" w:rsidRDefault="00DC6CC1" w:rsidP="00DC6CC1">
      <w:pPr>
        <w:numPr>
          <w:ilvl w:val="0"/>
          <w:numId w:val="24"/>
        </w:numPr>
        <w:jc w:val="both"/>
      </w:pPr>
      <w:proofErr w:type="spellStart"/>
      <w:r w:rsidRPr="00DC6CC1">
        <w:rPr>
          <w:b/>
          <w:bCs/>
        </w:rPr>
        <w:t>Checksum</w:t>
      </w:r>
      <w:proofErr w:type="spellEnd"/>
      <w:r w:rsidRPr="00DC6CC1">
        <w:rPr>
          <w:b/>
          <w:bCs/>
        </w:rPr>
        <w:t xml:space="preserve"> para detecção de erros</w:t>
      </w:r>
      <w:r w:rsidRPr="00DC6CC1">
        <w:t xml:space="preserve">: Cada segmento TCP inclui um campo de </w:t>
      </w:r>
      <w:proofErr w:type="spellStart"/>
      <w:r w:rsidRPr="00DC6CC1">
        <w:t>checksum</w:t>
      </w:r>
      <w:proofErr w:type="spellEnd"/>
      <w:r w:rsidRPr="00DC6CC1">
        <w:t xml:space="preserve"> que é usado para verificar a integridade dos dados durante a transmissão. Isso ajuda a detectar erros de transmissão e garante a integridade dos dados recebidos.</w:t>
      </w:r>
    </w:p>
    <w:p w14:paraId="184CB01D" w14:textId="77777777" w:rsidR="00DC6CC1" w:rsidRPr="00DC6CC1" w:rsidRDefault="00DC6CC1" w:rsidP="00DC6CC1">
      <w:pPr>
        <w:jc w:val="both"/>
      </w:pPr>
      <w:r w:rsidRPr="00DC6CC1">
        <w:t>Em resumo, o TCP é amplamente utilizado em uma variedade de aplicações da Internet, como navegação na web, transferência de arquivos, email e muitos outros serviços. Sua capacidade de fornecer uma entrega confiável e em sequência de dados é fundamental para o funcionamento eficaz da Internet como a conhecemos hoje.</w:t>
      </w:r>
    </w:p>
    <w:p w14:paraId="122B4B49" w14:textId="66C22F33" w:rsidR="00DC6CC1" w:rsidRPr="00DC6CC1" w:rsidRDefault="00DC6CC1" w:rsidP="00DC6CC1">
      <w:pPr>
        <w:jc w:val="center"/>
        <w:rPr>
          <w:b/>
          <w:bCs/>
        </w:rPr>
      </w:pPr>
      <w:r w:rsidRPr="00DC6CC1">
        <w:rPr>
          <w:b/>
          <w:bCs/>
        </w:rPr>
        <w:t>6.5.1 Introdução ao TCP</w:t>
      </w:r>
    </w:p>
    <w:p w14:paraId="04F3E7A2" w14:textId="77777777" w:rsidR="00DC6CC1" w:rsidRDefault="00DC6CC1" w:rsidP="00DC6CC1">
      <w:pPr>
        <w:jc w:val="both"/>
      </w:pPr>
      <w:r w:rsidRPr="00DC6CC1">
        <w:t>O TCP (</w:t>
      </w:r>
      <w:proofErr w:type="spellStart"/>
      <w:r w:rsidRPr="00DC6CC1">
        <w:t>Transmission</w:t>
      </w:r>
      <w:proofErr w:type="spellEnd"/>
      <w:r w:rsidRPr="00DC6CC1">
        <w:t xml:space="preserve"> </w:t>
      </w:r>
      <w:proofErr w:type="spellStart"/>
      <w:r w:rsidRPr="00DC6CC1">
        <w:t>Control</w:t>
      </w:r>
      <w:proofErr w:type="spellEnd"/>
      <w:r w:rsidRPr="00DC6CC1">
        <w:t xml:space="preserve"> </w:t>
      </w:r>
      <w:proofErr w:type="spellStart"/>
      <w:r w:rsidRPr="00DC6CC1">
        <w:t>Protocol</w:t>
      </w:r>
      <w:proofErr w:type="spellEnd"/>
      <w:r w:rsidRPr="00DC6CC1">
        <w:t>) foi criado para fornecer uma comunicação confiável e ordenada em redes interligadas, que podem ter diferentes topologias, larguras de banda, atrasos e outros parâmetros</w:t>
      </w:r>
    </w:p>
    <w:p w14:paraId="2C308323" w14:textId="05400B08" w:rsidR="00DC6CC1" w:rsidRPr="00DC6CC1" w:rsidRDefault="00DC6CC1" w:rsidP="00DC6CC1">
      <w:pPr>
        <w:jc w:val="both"/>
      </w:pPr>
      <w:r w:rsidRPr="00DC6CC1">
        <w:rPr>
          <w:b/>
          <w:bCs/>
        </w:rPr>
        <w:t>Definição e Evolução</w:t>
      </w:r>
      <w:r w:rsidRPr="00DC6CC1">
        <w:t xml:space="preserve">: O TCP foi formalmente definido na RFC 793, em setembro de 1981. Ao longo do tempo, várias melhorias foram feitas e erros corrigidos por meio de outras </w:t>
      </w:r>
      <w:proofErr w:type="spellStart"/>
      <w:r w:rsidRPr="00DC6CC1">
        <w:t>RFCs</w:t>
      </w:r>
      <w:proofErr w:type="spellEnd"/>
      <w:r w:rsidRPr="00DC6CC1">
        <w:t xml:space="preserve">, como a RFC 1122, RFC 1323, RFC 2018, RFC 2581, RFC 2873, RFC 2988 e RFC 3168. Essas </w:t>
      </w:r>
      <w:proofErr w:type="spellStart"/>
      <w:r w:rsidRPr="00DC6CC1">
        <w:t>RFCs</w:t>
      </w:r>
      <w:proofErr w:type="spellEnd"/>
      <w:r w:rsidRPr="00DC6CC1">
        <w:t xml:space="preserve"> abordam questões como desempenho, controle de congestionamento, qualidade de serviço e outros aspectos do TCP.</w:t>
      </w:r>
    </w:p>
    <w:p w14:paraId="5C239BFF" w14:textId="77777777" w:rsidR="00DC6CC1" w:rsidRPr="00DC6CC1" w:rsidRDefault="00DC6CC1" w:rsidP="00DC6CC1">
      <w:pPr>
        <w:numPr>
          <w:ilvl w:val="0"/>
          <w:numId w:val="25"/>
        </w:numPr>
        <w:jc w:val="both"/>
      </w:pPr>
      <w:r w:rsidRPr="00DC6CC1">
        <w:rPr>
          <w:b/>
          <w:bCs/>
        </w:rPr>
        <w:t>Entidade TCP</w:t>
      </w:r>
      <w:r w:rsidRPr="00DC6CC1">
        <w:t>: Cada máquina compatível com o TCP possui uma entidade de transporte TCP, que pode ser implementada como um procedimento de biblioteca, um processo do usuário ou parte do núcleo do sistema. Essa entidade gerencia fluxos e interfaces TCP para a camada IP, recebendo dados dos processos locais, dividindo-os em segmentos e enviando-os em datagramas IP separados.</w:t>
      </w:r>
    </w:p>
    <w:p w14:paraId="5D246E03" w14:textId="77777777" w:rsidR="00DC6CC1" w:rsidRPr="00DC6CC1" w:rsidRDefault="00DC6CC1" w:rsidP="00DC6CC1">
      <w:pPr>
        <w:numPr>
          <w:ilvl w:val="0"/>
          <w:numId w:val="25"/>
        </w:numPr>
        <w:jc w:val="both"/>
      </w:pPr>
      <w:r w:rsidRPr="00DC6CC1">
        <w:rPr>
          <w:b/>
          <w:bCs/>
        </w:rPr>
        <w:t>Responsabilidades do TCP</w:t>
      </w:r>
      <w:r w:rsidRPr="00DC6CC1">
        <w:t>: O TCP é responsável por garantir que os dados sejam enviados e recebidos corretamente, mesmo em face de falhas de rede, como pacotes perdidos, atrasos ou entrega fora de ordem. Ele ajusta dinamicamente a velocidade de transmissão para evitar congestionamentos e define timeouts para retransmitir pacotes que não foram entregues.</w:t>
      </w:r>
    </w:p>
    <w:p w14:paraId="599D43E7" w14:textId="77777777" w:rsidR="00DC6CC1" w:rsidRPr="00DC6CC1" w:rsidRDefault="00DC6CC1" w:rsidP="00DC6CC1">
      <w:pPr>
        <w:numPr>
          <w:ilvl w:val="0"/>
          <w:numId w:val="25"/>
        </w:numPr>
        <w:jc w:val="both"/>
      </w:pPr>
      <w:r w:rsidRPr="00DC6CC1">
        <w:rPr>
          <w:b/>
          <w:bCs/>
        </w:rPr>
        <w:t>Reconstrução de Mensagens</w:t>
      </w:r>
      <w:r w:rsidRPr="00DC6CC1">
        <w:t>: Como a camada IP não garante a entrega ordenada de pacotes, o TCP também é responsável por reorganizar os pacotes recebidos fora de ordem, reconstruindo as mensagens na sequência correta antes de entregá-las ao aplicativo de destino.</w:t>
      </w:r>
    </w:p>
    <w:p w14:paraId="0142D475" w14:textId="77777777" w:rsidR="00DC6CC1" w:rsidRPr="00DC6CC1" w:rsidRDefault="00DC6CC1" w:rsidP="00DC6CC1">
      <w:pPr>
        <w:jc w:val="both"/>
      </w:pPr>
      <w:r w:rsidRPr="00DC6CC1">
        <w:lastRenderedPageBreak/>
        <w:t>Em resumo, o TCP desempenha um papel crucial na garantia de uma comunicação confiável e ordenada em redes interligadas, lidando com uma variedade de desafios que podem surgir em ambientes de rede heterogêneos e não confiáveis.</w:t>
      </w:r>
    </w:p>
    <w:p w14:paraId="27829F27" w14:textId="77777777" w:rsidR="00DC6CC1" w:rsidRDefault="00DC6CC1" w:rsidP="006F2DBC">
      <w:pPr>
        <w:jc w:val="both"/>
      </w:pPr>
    </w:p>
    <w:p w14:paraId="50308703" w14:textId="31F09764" w:rsidR="00DC6CC1" w:rsidRDefault="00DC6CC1" w:rsidP="00DC6CC1">
      <w:pPr>
        <w:jc w:val="center"/>
        <w:rPr>
          <w:b/>
          <w:bCs/>
        </w:rPr>
      </w:pPr>
      <w:r w:rsidRPr="00DC6CC1">
        <w:rPr>
          <w:b/>
          <w:bCs/>
        </w:rPr>
        <w:t>6.5.2 O modelo de serviço do TCP</w:t>
      </w:r>
    </w:p>
    <w:p w14:paraId="6DF17B8F" w14:textId="77777777" w:rsidR="00DC6CC1" w:rsidRPr="00DC6CC1" w:rsidRDefault="00DC6CC1" w:rsidP="00DC6CC1">
      <w:pPr>
        <w:numPr>
          <w:ilvl w:val="0"/>
          <w:numId w:val="26"/>
        </w:numPr>
        <w:jc w:val="both"/>
      </w:pPr>
      <w:r w:rsidRPr="00DC6CC1">
        <w:rPr>
          <w:b/>
          <w:bCs/>
        </w:rPr>
        <w:t>Soquetes</w:t>
      </w:r>
      <w:r w:rsidRPr="00DC6CC1">
        <w:t>: O serviço TCP é obtido quando tanto o transmissor quanto o receptor criam pontos extremos chamados soquetes. Cada soquete é identificado por um número, que consiste no endereço IP do host e em uma porta de 16 bits local para esse host.</w:t>
      </w:r>
    </w:p>
    <w:p w14:paraId="641E01BA" w14:textId="77777777" w:rsidR="00DC6CC1" w:rsidRPr="00DC6CC1" w:rsidRDefault="00DC6CC1" w:rsidP="00DC6CC1">
      <w:pPr>
        <w:numPr>
          <w:ilvl w:val="0"/>
          <w:numId w:val="26"/>
        </w:numPr>
        <w:jc w:val="both"/>
      </w:pPr>
      <w:r w:rsidRPr="00DC6CC1">
        <w:rPr>
          <w:b/>
          <w:bCs/>
        </w:rPr>
        <w:t>Conexão explícita</w:t>
      </w:r>
      <w:r w:rsidRPr="00DC6CC1">
        <w:t>: Para que o serviço TCP funcione, é necessário que uma conexão seja explicitamente estabelecida entre um soquete na máquina transmissora e um soquete na máquina receptora.</w:t>
      </w:r>
    </w:p>
    <w:p w14:paraId="6E35223F" w14:textId="77777777" w:rsidR="00DC6CC1" w:rsidRPr="00DC6CC1" w:rsidRDefault="00DC6CC1" w:rsidP="00DC6CC1">
      <w:pPr>
        <w:numPr>
          <w:ilvl w:val="0"/>
          <w:numId w:val="26"/>
        </w:numPr>
        <w:jc w:val="both"/>
      </w:pPr>
      <w:r w:rsidRPr="00DC6CC1">
        <w:rPr>
          <w:b/>
          <w:bCs/>
        </w:rPr>
        <w:t>Portas</w:t>
      </w:r>
      <w:r w:rsidRPr="00DC6CC1">
        <w:t>: As portas TCP são números associados aos soquetes e são usadas para direcionar o tráfego de rede para serviços específicos. Portas com números abaixo de 1.024 são reservadas para serviços padronizados, enquanto portas de 1.024 a 49.151 podem ser registradas para uso por aplicativos específicos.</w:t>
      </w:r>
    </w:p>
    <w:p w14:paraId="076FB763" w14:textId="77777777" w:rsidR="00DC6CC1" w:rsidRPr="00DC6CC1" w:rsidRDefault="00DC6CC1" w:rsidP="00DC6CC1">
      <w:pPr>
        <w:numPr>
          <w:ilvl w:val="0"/>
          <w:numId w:val="26"/>
        </w:numPr>
        <w:jc w:val="both"/>
      </w:pPr>
      <w:r w:rsidRPr="00DC6CC1">
        <w:rPr>
          <w:b/>
          <w:bCs/>
        </w:rPr>
        <w:t>Full-duplex e ponto a ponto</w:t>
      </w:r>
      <w:r w:rsidRPr="00DC6CC1">
        <w:t>: Todas as conexões TCP são full-duplex, o que significa que o tráfego pode ser feito em ambas as direções ao mesmo tempo. Além disso, as conexões TCP são ponto a ponto, o que significa que cada conexão possui exatamente dois pontos terminais.</w:t>
      </w:r>
    </w:p>
    <w:p w14:paraId="63DB050A" w14:textId="77777777" w:rsidR="00DC6CC1" w:rsidRPr="00DC6CC1" w:rsidRDefault="00DC6CC1" w:rsidP="00DC6CC1">
      <w:pPr>
        <w:numPr>
          <w:ilvl w:val="0"/>
          <w:numId w:val="26"/>
        </w:numPr>
        <w:jc w:val="both"/>
      </w:pPr>
      <w:r w:rsidRPr="00DC6CC1">
        <w:rPr>
          <w:b/>
          <w:bCs/>
        </w:rPr>
        <w:t>Fluxo de bytes</w:t>
      </w:r>
      <w:r w:rsidRPr="00DC6CC1">
        <w:t>: Uma conexão TCP é um fluxo de bytes e não um fluxo de mensagens. Isso significa que as fronteiras das mensagens não são preservadas de uma extremidade a outra. Os dados podem ser entregues em partes de diferentes tamanhos.</w:t>
      </w:r>
    </w:p>
    <w:p w14:paraId="645D33B0" w14:textId="77777777" w:rsidR="00DC6CC1" w:rsidRPr="00DC6CC1" w:rsidRDefault="00DC6CC1" w:rsidP="00DC6CC1">
      <w:pPr>
        <w:numPr>
          <w:ilvl w:val="0"/>
          <w:numId w:val="26"/>
        </w:numPr>
        <w:jc w:val="both"/>
      </w:pPr>
      <w:r w:rsidRPr="00DC6CC1">
        <w:rPr>
          <w:b/>
          <w:bCs/>
        </w:rPr>
        <w:t>Flag PUSH</w:t>
      </w:r>
      <w:r w:rsidRPr="00DC6CC1">
        <w:t>: O TCP tem uma flag PUSH para forçar a saída imediata dos dados. Isso é útil para aplicativos que exigem uma entrega imediata, como jogos interativos.</w:t>
      </w:r>
    </w:p>
    <w:p w14:paraId="6694C5B8" w14:textId="77777777" w:rsidR="00DC6CC1" w:rsidRPr="00DC6CC1" w:rsidRDefault="00DC6CC1" w:rsidP="00DC6CC1">
      <w:pPr>
        <w:numPr>
          <w:ilvl w:val="0"/>
          <w:numId w:val="26"/>
        </w:numPr>
        <w:jc w:val="both"/>
      </w:pPr>
      <w:r w:rsidRPr="00DC6CC1">
        <w:rPr>
          <w:b/>
          <w:bCs/>
        </w:rPr>
        <w:t>Dados urgentes</w:t>
      </w:r>
      <w:r w:rsidRPr="00DC6CC1">
        <w:t>: O TCP tem suporte para dados urgentes, que são dados de alta prioridade que devem ser processados imediatamente. Isso é feito usando a flag URGENT, mas o uso desse recurso é desencorajado devido a diferenças de implementação e falta de aplicativos que o utilizem.</w:t>
      </w:r>
    </w:p>
    <w:p w14:paraId="74721B6D" w14:textId="77777777" w:rsidR="00DC6CC1" w:rsidRPr="00DC6CC1" w:rsidRDefault="00DC6CC1" w:rsidP="00DC6CC1">
      <w:pPr>
        <w:jc w:val="both"/>
      </w:pPr>
      <w:r w:rsidRPr="00DC6CC1">
        <w:t>Em resumo, o TCP fornece um serviço de comunicação confiável e orientado à conexão, permitindo que aplicativos em diferentes hosts se comuniquem de forma eficiente e segura através da Internet.</w:t>
      </w:r>
    </w:p>
    <w:p w14:paraId="45E013A8" w14:textId="7601CF03" w:rsidR="00DC6CC1" w:rsidRDefault="00DC6CC1" w:rsidP="00DC6CC1">
      <w:pPr>
        <w:jc w:val="center"/>
        <w:rPr>
          <w:b/>
          <w:bCs/>
        </w:rPr>
      </w:pPr>
      <w:r w:rsidRPr="00DC6CC1">
        <w:rPr>
          <w:b/>
          <w:bCs/>
        </w:rPr>
        <w:t>6.5.3 O protocolo TCP</w:t>
      </w:r>
    </w:p>
    <w:p w14:paraId="755C6245" w14:textId="77777777" w:rsidR="00DC6CC1" w:rsidRPr="00DC6CC1" w:rsidRDefault="00DC6CC1" w:rsidP="00DC6CC1">
      <w:pPr>
        <w:jc w:val="both"/>
      </w:pPr>
      <w:r w:rsidRPr="00DC6CC1">
        <w:rPr>
          <w:b/>
          <w:bCs/>
        </w:rPr>
        <w:t>Número de Sequência de 32 bits</w:t>
      </w:r>
      <w:r w:rsidRPr="00DC6CC1">
        <w:t>: Cada byte em uma conexão TCP tem seu próprio número de sequência de 32 bits. Isso permite que o TCP mantenha o controle sobre os dados transmitidos, mesmo em redes de alta velocidade.</w:t>
      </w:r>
    </w:p>
    <w:p w14:paraId="7432DF82" w14:textId="77777777" w:rsidR="00DC6CC1" w:rsidRPr="00DC6CC1" w:rsidRDefault="00DC6CC1" w:rsidP="00DC6CC1">
      <w:pPr>
        <w:numPr>
          <w:ilvl w:val="0"/>
          <w:numId w:val="27"/>
        </w:numPr>
        <w:jc w:val="both"/>
      </w:pPr>
      <w:r w:rsidRPr="00DC6CC1">
        <w:rPr>
          <w:b/>
          <w:bCs/>
        </w:rPr>
        <w:t>Segmentos TCP</w:t>
      </w:r>
      <w:r w:rsidRPr="00DC6CC1">
        <w:t xml:space="preserve">: O TCP troca dados na forma de segmentos. Um segmento TCP consiste em um cabeçalho fixo de 20 bytes (além de uma parte opcional) seguido por zero ou mais bytes de dados. O tamanho dos segmentos é determinado pelo </w:t>
      </w:r>
      <w:r w:rsidRPr="00DC6CC1">
        <w:lastRenderedPageBreak/>
        <w:t>software TCP, mas é restrito pela carga útil do IP e pela MTU (</w:t>
      </w:r>
      <w:proofErr w:type="spellStart"/>
      <w:r w:rsidRPr="00DC6CC1">
        <w:t>Maximum</w:t>
      </w:r>
      <w:proofErr w:type="spellEnd"/>
      <w:r w:rsidRPr="00DC6CC1">
        <w:t xml:space="preserve"> </w:t>
      </w:r>
      <w:proofErr w:type="spellStart"/>
      <w:r w:rsidRPr="00DC6CC1">
        <w:t>Transfer</w:t>
      </w:r>
      <w:proofErr w:type="spellEnd"/>
      <w:r w:rsidRPr="00DC6CC1">
        <w:t xml:space="preserve"> Unit) do enlace.</w:t>
      </w:r>
    </w:p>
    <w:p w14:paraId="5EB57489" w14:textId="77777777" w:rsidR="00DC6CC1" w:rsidRPr="00DC6CC1" w:rsidRDefault="00DC6CC1" w:rsidP="00DC6CC1">
      <w:pPr>
        <w:numPr>
          <w:ilvl w:val="0"/>
          <w:numId w:val="27"/>
        </w:numPr>
        <w:jc w:val="both"/>
      </w:pPr>
      <w:r w:rsidRPr="00DC6CC1">
        <w:rPr>
          <w:b/>
          <w:bCs/>
        </w:rPr>
        <w:t>MTU e Fragmentação</w:t>
      </w:r>
      <w:r w:rsidRPr="00DC6CC1">
        <w:t>: A MTU define o tamanho máximo de um segmento que pode ser enviado e recebido sem fragmentação. As implementações TCP modernas realizam a descoberta da MTU do caminho para evitar a fragmentação, ajustando o tamanho dos segmentos de acordo.</w:t>
      </w:r>
    </w:p>
    <w:p w14:paraId="7244A4C7" w14:textId="77777777" w:rsidR="00DC6CC1" w:rsidRPr="00DC6CC1" w:rsidRDefault="00DC6CC1" w:rsidP="00DC6CC1">
      <w:pPr>
        <w:numPr>
          <w:ilvl w:val="0"/>
          <w:numId w:val="27"/>
        </w:numPr>
        <w:jc w:val="both"/>
      </w:pPr>
      <w:r w:rsidRPr="00DC6CC1">
        <w:rPr>
          <w:b/>
          <w:bCs/>
        </w:rPr>
        <w:t>Protocolo de Janela Deslizante</w:t>
      </w:r>
      <w:r w:rsidRPr="00DC6CC1">
        <w:t>: O TCP utiliza o protocolo de janela deslizante para garantir uma transmissão eficiente e confiável dos dados. Isso envolve o envio de segmentos e a espera de confirmações do receptor. Se um segmento não for confirmado dentro do tempo especificado, ele é retransmitido.</w:t>
      </w:r>
    </w:p>
    <w:p w14:paraId="4E724D8B" w14:textId="77777777" w:rsidR="00DC6CC1" w:rsidRPr="00DC6CC1" w:rsidRDefault="00DC6CC1" w:rsidP="00DC6CC1">
      <w:pPr>
        <w:numPr>
          <w:ilvl w:val="0"/>
          <w:numId w:val="27"/>
        </w:numPr>
        <w:jc w:val="both"/>
      </w:pPr>
      <w:r w:rsidRPr="00DC6CC1">
        <w:rPr>
          <w:b/>
          <w:bCs/>
        </w:rPr>
        <w:t>Tratamento de Segmentos Fora de Ordem</w:t>
      </w:r>
      <w:r w:rsidRPr="00DC6CC1">
        <w:t>: Os segmentos TCP podem chegar fora de ordem, o que exige uma administração cuidadosa para garantir que todos os bytes sejam recebidos corretamente e na sequência adequada. O TCP é capaz de lidar com essa situação de forma eficiente.</w:t>
      </w:r>
    </w:p>
    <w:p w14:paraId="1215B307" w14:textId="77777777" w:rsidR="00DC6CC1" w:rsidRPr="00DC6CC1" w:rsidRDefault="00DC6CC1" w:rsidP="00DC6CC1">
      <w:pPr>
        <w:numPr>
          <w:ilvl w:val="0"/>
          <w:numId w:val="27"/>
        </w:numPr>
        <w:jc w:val="both"/>
      </w:pPr>
      <w:r w:rsidRPr="00DC6CC1">
        <w:rPr>
          <w:b/>
          <w:bCs/>
        </w:rPr>
        <w:t>Otimização de Desempenho</w:t>
      </w:r>
      <w:r w:rsidRPr="00DC6CC1">
        <w:t>: O TCP foi projetado com muitos algoritmos para otimizar o desempenho, mesmo em face dos desafios da rede. Esses algoritmos visam garantir uma transmissão eficiente e confiável dos dados, adaptando-se dinamicamente às condições da rede.</w:t>
      </w:r>
    </w:p>
    <w:p w14:paraId="6581CBBD" w14:textId="77777777" w:rsidR="00DC6CC1" w:rsidRPr="00DC6CC1" w:rsidRDefault="00DC6CC1" w:rsidP="00DC6CC1">
      <w:pPr>
        <w:jc w:val="both"/>
      </w:pPr>
      <w:r w:rsidRPr="00DC6CC1">
        <w:t>Essas características fundamentais do TCP permitem que ele forneça um serviço de comunicação confiável e eficiente em uma ampla variedade de ambientes de rede.</w:t>
      </w:r>
    </w:p>
    <w:p w14:paraId="024C96E2" w14:textId="77777777" w:rsidR="00DC6CC1" w:rsidRDefault="00DC6CC1" w:rsidP="00DC6CC1">
      <w:pPr>
        <w:jc w:val="both"/>
      </w:pPr>
    </w:p>
    <w:p w14:paraId="440B698A" w14:textId="4CEDA4FE" w:rsidR="00DC6CC1" w:rsidRDefault="00DC6CC1" w:rsidP="00DC6CC1">
      <w:pPr>
        <w:jc w:val="center"/>
        <w:rPr>
          <w:b/>
          <w:bCs/>
        </w:rPr>
      </w:pPr>
      <w:r w:rsidRPr="00DC6CC1">
        <w:rPr>
          <w:b/>
          <w:bCs/>
        </w:rPr>
        <w:t>6.5.4 O cabeçalho do segmento do TCP</w:t>
      </w:r>
    </w:p>
    <w:p w14:paraId="454C4F4F" w14:textId="77777777" w:rsidR="00DC6CC1" w:rsidRPr="00DC6CC1" w:rsidRDefault="00DC6CC1" w:rsidP="00DC6CC1">
      <w:pPr>
        <w:jc w:val="both"/>
      </w:pPr>
      <w:r w:rsidRPr="00DC6CC1">
        <w:t>O cabeçalho de um segmento TCP possui uma estrutura bem definida, como mostrado na Figura 6.31. Aqui está uma análise detalhada dos campos do cabeçalho TCP:</w:t>
      </w:r>
    </w:p>
    <w:p w14:paraId="1B8B65B7" w14:textId="77777777" w:rsidR="00DC6CC1" w:rsidRPr="00DC6CC1" w:rsidRDefault="00DC6CC1" w:rsidP="00DC6CC1">
      <w:pPr>
        <w:numPr>
          <w:ilvl w:val="0"/>
          <w:numId w:val="28"/>
        </w:numPr>
        <w:jc w:val="both"/>
      </w:pPr>
      <w:r w:rsidRPr="00DC6CC1">
        <w:rPr>
          <w:b/>
          <w:bCs/>
        </w:rPr>
        <w:t>Porta de origem e Porta de destino</w:t>
      </w:r>
      <w:r w:rsidRPr="00DC6CC1">
        <w:t>: Identificam os pontos terminais da conexão. A combinação de porta TCP e endereço IP do host forma uma extremidade exclusiva de 48 bits, o que é essencial para identificar a conexão.</w:t>
      </w:r>
    </w:p>
    <w:p w14:paraId="4DC9D30E" w14:textId="77777777" w:rsidR="00DC6CC1" w:rsidRPr="00DC6CC1" w:rsidRDefault="00DC6CC1" w:rsidP="00DC6CC1">
      <w:pPr>
        <w:numPr>
          <w:ilvl w:val="0"/>
          <w:numId w:val="28"/>
        </w:numPr>
        <w:jc w:val="both"/>
      </w:pPr>
      <w:r w:rsidRPr="00DC6CC1">
        <w:rPr>
          <w:b/>
          <w:bCs/>
        </w:rPr>
        <w:t>Número de sequência e Número de confirmação</w:t>
      </w:r>
      <w:r w:rsidRPr="00DC6CC1">
        <w:t>: O Número de sequência indica o número do primeiro byte no segmento, enquanto o Número de confirmação especifica o próximo byte esperado. O Número de confirmação é uma confirmação acumulativa, resumindo os dados recebidos com um único número.</w:t>
      </w:r>
    </w:p>
    <w:p w14:paraId="52B2950E" w14:textId="77777777" w:rsidR="00DC6CC1" w:rsidRPr="00DC6CC1" w:rsidRDefault="00DC6CC1" w:rsidP="00DC6CC1">
      <w:pPr>
        <w:numPr>
          <w:ilvl w:val="0"/>
          <w:numId w:val="28"/>
        </w:numPr>
        <w:jc w:val="both"/>
      </w:pPr>
      <w:r w:rsidRPr="00DC6CC1">
        <w:rPr>
          <w:b/>
          <w:bCs/>
        </w:rPr>
        <w:t>Comprimento do cabeçalho TCP</w:t>
      </w:r>
      <w:r w:rsidRPr="00DC6CC1">
        <w:t>: Indica quantas palavras de 32 bits existem no cabeçalho TCP. Essa informação é necessária devido ao tamanho variável do campo Opções.</w:t>
      </w:r>
    </w:p>
    <w:p w14:paraId="280D132D" w14:textId="77777777" w:rsidR="00DC6CC1" w:rsidRPr="00DC6CC1" w:rsidRDefault="00DC6CC1" w:rsidP="00DC6CC1">
      <w:pPr>
        <w:numPr>
          <w:ilvl w:val="0"/>
          <w:numId w:val="28"/>
        </w:numPr>
        <w:jc w:val="both"/>
      </w:pPr>
      <w:r w:rsidRPr="00DC6CC1">
        <w:rPr>
          <w:b/>
          <w:bCs/>
        </w:rPr>
        <w:t>Campos de controle (flags)</w:t>
      </w:r>
      <w:r w:rsidRPr="00DC6CC1">
        <w:t>: Consistem em 8 bits, cada um representando uma função específica:</w:t>
      </w:r>
    </w:p>
    <w:p w14:paraId="18A57E11" w14:textId="77777777" w:rsidR="00DC6CC1" w:rsidRPr="00DC6CC1" w:rsidRDefault="00DC6CC1" w:rsidP="00DC6CC1">
      <w:pPr>
        <w:numPr>
          <w:ilvl w:val="1"/>
          <w:numId w:val="28"/>
        </w:numPr>
        <w:jc w:val="both"/>
      </w:pPr>
      <w:r w:rsidRPr="00DC6CC1">
        <w:rPr>
          <w:b/>
          <w:bCs/>
        </w:rPr>
        <w:t>CWR (</w:t>
      </w:r>
      <w:proofErr w:type="spellStart"/>
      <w:r w:rsidRPr="00DC6CC1">
        <w:rPr>
          <w:b/>
          <w:bCs/>
        </w:rPr>
        <w:t>Congestion</w:t>
      </w:r>
      <w:proofErr w:type="spellEnd"/>
      <w:r w:rsidRPr="00DC6CC1">
        <w:rPr>
          <w:b/>
          <w:bCs/>
        </w:rPr>
        <w:t xml:space="preserve"> </w:t>
      </w:r>
      <w:proofErr w:type="spellStart"/>
      <w:r w:rsidRPr="00DC6CC1">
        <w:rPr>
          <w:b/>
          <w:bCs/>
        </w:rPr>
        <w:t>Window</w:t>
      </w:r>
      <w:proofErr w:type="spellEnd"/>
      <w:r w:rsidRPr="00DC6CC1">
        <w:rPr>
          <w:b/>
          <w:bCs/>
        </w:rPr>
        <w:t xml:space="preserve"> </w:t>
      </w:r>
      <w:proofErr w:type="spellStart"/>
      <w:r w:rsidRPr="00DC6CC1">
        <w:rPr>
          <w:b/>
          <w:bCs/>
        </w:rPr>
        <w:t>Reduced</w:t>
      </w:r>
      <w:proofErr w:type="spellEnd"/>
      <w:r w:rsidRPr="00DC6CC1">
        <w:rPr>
          <w:b/>
          <w:bCs/>
        </w:rPr>
        <w:t>)</w:t>
      </w:r>
      <w:r w:rsidRPr="00DC6CC1">
        <w:t xml:space="preserve"> e </w:t>
      </w:r>
      <w:r w:rsidRPr="00DC6CC1">
        <w:rPr>
          <w:b/>
          <w:bCs/>
        </w:rPr>
        <w:t>ECE (</w:t>
      </w:r>
      <w:proofErr w:type="spellStart"/>
      <w:r w:rsidRPr="00DC6CC1">
        <w:rPr>
          <w:b/>
          <w:bCs/>
        </w:rPr>
        <w:t>Explicit</w:t>
      </w:r>
      <w:proofErr w:type="spellEnd"/>
      <w:r w:rsidRPr="00DC6CC1">
        <w:rPr>
          <w:b/>
          <w:bCs/>
        </w:rPr>
        <w:t xml:space="preserve"> </w:t>
      </w:r>
      <w:proofErr w:type="spellStart"/>
      <w:r w:rsidRPr="00DC6CC1">
        <w:rPr>
          <w:b/>
          <w:bCs/>
        </w:rPr>
        <w:t>Congestion</w:t>
      </w:r>
      <w:proofErr w:type="spellEnd"/>
      <w:r w:rsidRPr="00DC6CC1">
        <w:rPr>
          <w:b/>
          <w:bCs/>
        </w:rPr>
        <w:t xml:space="preserve"> </w:t>
      </w:r>
      <w:proofErr w:type="spellStart"/>
      <w:r w:rsidRPr="00DC6CC1">
        <w:rPr>
          <w:b/>
          <w:bCs/>
        </w:rPr>
        <w:t>Notification</w:t>
      </w:r>
      <w:proofErr w:type="spellEnd"/>
      <w:r w:rsidRPr="00DC6CC1">
        <w:rPr>
          <w:b/>
          <w:bCs/>
        </w:rPr>
        <w:t xml:space="preserve"> Echo)</w:t>
      </w:r>
      <w:r w:rsidRPr="00DC6CC1">
        <w:t>: Usados para sinalizar congestionamento quando a ECN (</w:t>
      </w:r>
      <w:proofErr w:type="spellStart"/>
      <w:r w:rsidRPr="00DC6CC1">
        <w:t>Explicit</w:t>
      </w:r>
      <w:proofErr w:type="spellEnd"/>
      <w:r w:rsidRPr="00DC6CC1">
        <w:t xml:space="preserve"> </w:t>
      </w:r>
      <w:proofErr w:type="spellStart"/>
      <w:r w:rsidRPr="00DC6CC1">
        <w:t>Congestion</w:t>
      </w:r>
      <w:proofErr w:type="spellEnd"/>
      <w:r w:rsidRPr="00DC6CC1">
        <w:t xml:space="preserve"> </w:t>
      </w:r>
      <w:proofErr w:type="spellStart"/>
      <w:r w:rsidRPr="00DC6CC1">
        <w:t>Notification</w:t>
      </w:r>
      <w:proofErr w:type="spellEnd"/>
      <w:r w:rsidRPr="00DC6CC1">
        <w:t>) é utilizada.</w:t>
      </w:r>
    </w:p>
    <w:p w14:paraId="1FE2080D" w14:textId="77777777" w:rsidR="00DC6CC1" w:rsidRPr="00DC6CC1" w:rsidRDefault="00DC6CC1" w:rsidP="00DC6CC1">
      <w:pPr>
        <w:numPr>
          <w:ilvl w:val="1"/>
          <w:numId w:val="28"/>
        </w:numPr>
        <w:jc w:val="both"/>
      </w:pPr>
      <w:r w:rsidRPr="00DC6CC1">
        <w:rPr>
          <w:b/>
          <w:bCs/>
        </w:rPr>
        <w:lastRenderedPageBreak/>
        <w:t>URG (</w:t>
      </w:r>
      <w:proofErr w:type="spellStart"/>
      <w:r w:rsidRPr="00DC6CC1">
        <w:rPr>
          <w:b/>
          <w:bCs/>
        </w:rPr>
        <w:t>Urgent</w:t>
      </w:r>
      <w:proofErr w:type="spellEnd"/>
      <w:r w:rsidRPr="00DC6CC1">
        <w:rPr>
          <w:b/>
          <w:bCs/>
        </w:rPr>
        <w:t>)</w:t>
      </w:r>
      <w:r w:rsidRPr="00DC6CC1">
        <w:t>: Indica se o Ponteiro para urgente está sendo usado para dados urgentes.</w:t>
      </w:r>
    </w:p>
    <w:p w14:paraId="3D5BA534" w14:textId="77777777" w:rsidR="00DC6CC1" w:rsidRPr="00DC6CC1" w:rsidRDefault="00DC6CC1" w:rsidP="00DC6CC1">
      <w:pPr>
        <w:numPr>
          <w:ilvl w:val="1"/>
          <w:numId w:val="28"/>
        </w:numPr>
        <w:jc w:val="both"/>
      </w:pPr>
      <w:r w:rsidRPr="00DC6CC1">
        <w:rPr>
          <w:b/>
          <w:bCs/>
        </w:rPr>
        <w:t>ACK (</w:t>
      </w:r>
      <w:proofErr w:type="spellStart"/>
      <w:r w:rsidRPr="00DC6CC1">
        <w:rPr>
          <w:b/>
          <w:bCs/>
        </w:rPr>
        <w:t>Acknowledgment</w:t>
      </w:r>
      <w:proofErr w:type="spellEnd"/>
      <w:r w:rsidRPr="00DC6CC1">
        <w:rPr>
          <w:b/>
          <w:bCs/>
        </w:rPr>
        <w:t>)</w:t>
      </w:r>
      <w:r w:rsidRPr="00DC6CC1">
        <w:t>: Indica se o Número de confirmação é válido. Se for zero, o campo Número de confirmação é ignorado.</w:t>
      </w:r>
    </w:p>
    <w:p w14:paraId="7FDD847E" w14:textId="77777777" w:rsidR="00DC6CC1" w:rsidRPr="00DC6CC1" w:rsidRDefault="00DC6CC1" w:rsidP="00DC6CC1">
      <w:pPr>
        <w:numPr>
          <w:ilvl w:val="1"/>
          <w:numId w:val="28"/>
        </w:numPr>
        <w:jc w:val="both"/>
      </w:pPr>
      <w:r w:rsidRPr="00DC6CC1">
        <w:rPr>
          <w:b/>
          <w:bCs/>
        </w:rPr>
        <w:t>PSH (</w:t>
      </w:r>
      <w:proofErr w:type="spellStart"/>
      <w:r w:rsidRPr="00DC6CC1">
        <w:rPr>
          <w:b/>
          <w:bCs/>
        </w:rPr>
        <w:t>Push</w:t>
      </w:r>
      <w:proofErr w:type="spellEnd"/>
      <w:r w:rsidRPr="00DC6CC1">
        <w:rPr>
          <w:b/>
          <w:bCs/>
        </w:rPr>
        <w:t>)</w:t>
      </w:r>
      <w:r w:rsidRPr="00DC6CC1">
        <w:t>: Solicita que os dados sejam entregues à aplicação imediatamente, em vez de esperar por um buffer completo.</w:t>
      </w:r>
    </w:p>
    <w:p w14:paraId="7030D659" w14:textId="77777777" w:rsidR="00DC6CC1" w:rsidRPr="00DC6CC1" w:rsidRDefault="00DC6CC1" w:rsidP="00DC6CC1">
      <w:pPr>
        <w:numPr>
          <w:ilvl w:val="1"/>
          <w:numId w:val="28"/>
        </w:numPr>
        <w:jc w:val="both"/>
      </w:pPr>
      <w:r w:rsidRPr="00DC6CC1">
        <w:rPr>
          <w:b/>
          <w:bCs/>
        </w:rPr>
        <w:t>RST (Reset)</w:t>
      </w:r>
      <w:r w:rsidRPr="00DC6CC1">
        <w:t>: Utilizado para reiniciar uma conexão que ficou confusa ou para rejeitar um segmento inválido.</w:t>
      </w:r>
    </w:p>
    <w:p w14:paraId="1C9C08D9" w14:textId="77777777" w:rsidR="00DC6CC1" w:rsidRPr="00DC6CC1" w:rsidRDefault="00DC6CC1" w:rsidP="00DC6CC1">
      <w:pPr>
        <w:numPr>
          <w:ilvl w:val="1"/>
          <w:numId w:val="28"/>
        </w:numPr>
        <w:jc w:val="both"/>
      </w:pPr>
      <w:r w:rsidRPr="00DC6CC1">
        <w:rPr>
          <w:b/>
          <w:bCs/>
        </w:rPr>
        <w:t>SYN (</w:t>
      </w:r>
      <w:proofErr w:type="spellStart"/>
      <w:r w:rsidRPr="00DC6CC1">
        <w:rPr>
          <w:b/>
          <w:bCs/>
        </w:rPr>
        <w:t>Synchronize</w:t>
      </w:r>
      <w:proofErr w:type="spellEnd"/>
      <w:r w:rsidRPr="00DC6CC1">
        <w:rPr>
          <w:b/>
          <w:bCs/>
        </w:rPr>
        <w:t>)</w:t>
      </w:r>
      <w:r w:rsidRPr="00DC6CC1">
        <w:t>: Usado para estabelecer uma conexão.</w:t>
      </w:r>
    </w:p>
    <w:p w14:paraId="290C31B1" w14:textId="77777777" w:rsidR="00DC6CC1" w:rsidRPr="00DC6CC1" w:rsidRDefault="00DC6CC1" w:rsidP="00DC6CC1">
      <w:pPr>
        <w:numPr>
          <w:ilvl w:val="1"/>
          <w:numId w:val="28"/>
        </w:numPr>
        <w:jc w:val="both"/>
      </w:pPr>
      <w:r w:rsidRPr="00DC6CC1">
        <w:rPr>
          <w:b/>
          <w:bCs/>
        </w:rPr>
        <w:t>FIN (</w:t>
      </w:r>
      <w:proofErr w:type="spellStart"/>
      <w:r w:rsidRPr="00DC6CC1">
        <w:rPr>
          <w:b/>
          <w:bCs/>
        </w:rPr>
        <w:t>Finish</w:t>
      </w:r>
      <w:proofErr w:type="spellEnd"/>
      <w:r w:rsidRPr="00DC6CC1">
        <w:rPr>
          <w:b/>
          <w:bCs/>
        </w:rPr>
        <w:t>)</w:t>
      </w:r>
      <w:r w:rsidRPr="00DC6CC1">
        <w:t>: Indica que o transmissor não tem mais dados para enviar e que a conexão deve ser encerrada.</w:t>
      </w:r>
    </w:p>
    <w:p w14:paraId="53DB2A5E" w14:textId="77777777" w:rsidR="00DC6CC1" w:rsidRPr="00DC6CC1" w:rsidRDefault="00DC6CC1" w:rsidP="00DC6CC1">
      <w:pPr>
        <w:numPr>
          <w:ilvl w:val="0"/>
          <w:numId w:val="28"/>
        </w:numPr>
        <w:jc w:val="both"/>
      </w:pPr>
      <w:r w:rsidRPr="00DC6CC1">
        <w:rPr>
          <w:b/>
          <w:bCs/>
        </w:rPr>
        <w:t>Tamanho de janela</w:t>
      </w:r>
      <w:r w:rsidRPr="00DC6CC1">
        <w:t>: Indica quantos bytes podem ser enviados a partir do byte confirmado. Um tamanho de janela de zero significa que o receptor precisa de um descanso no momento.</w:t>
      </w:r>
    </w:p>
    <w:p w14:paraId="19F5348A" w14:textId="77777777" w:rsidR="00DC6CC1" w:rsidRPr="00DC6CC1" w:rsidRDefault="00DC6CC1" w:rsidP="00DC6CC1">
      <w:pPr>
        <w:numPr>
          <w:ilvl w:val="0"/>
          <w:numId w:val="28"/>
        </w:numPr>
        <w:jc w:val="both"/>
      </w:pPr>
      <w:proofErr w:type="spellStart"/>
      <w:r w:rsidRPr="00DC6CC1">
        <w:rPr>
          <w:b/>
          <w:bCs/>
        </w:rPr>
        <w:t>Checksum</w:t>
      </w:r>
      <w:proofErr w:type="spellEnd"/>
      <w:r w:rsidRPr="00DC6CC1">
        <w:t xml:space="preserve">: Usado para verificar a integridade do cabeçalho, dos dados e do </w:t>
      </w:r>
      <w:proofErr w:type="spellStart"/>
      <w:r w:rsidRPr="00DC6CC1">
        <w:t>pseudocabeçalho</w:t>
      </w:r>
      <w:proofErr w:type="spellEnd"/>
      <w:r w:rsidRPr="00DC6CC1">
        <w:t>.</w:t>
      </w:r>
    </w:p>
    <w:p w14:paraId="6EED442F" w14:textId="77777777" w:rsidR="00DC6CC1" w:rsidRPr="00DC6CC1" w:rsidRDefault="00DC6CC1" w:rsidP="00DC6CC1">
      <w:pPr>
        <w:numPr>
          <w:ilvl w:val="0"/>
          <w:numId w:val="28"/>
        </w:numPr>
        <w:jc w:val="both"/>
      </w:pPr>
      <w:r w:rsidRPr="00DC6CC1">
        <w:rPr>
          <w:b/>
          <w:bCs/>
        </w:rPr>
        <w:t>Ponteiro para urgente</w:t>
      </w:r>
      <w:r w:rsidRPr="00DC6CC1">
        <w:t>: Indica o deslocamento de bytes a partir do número de sequência atual onde os dados urgentes devem ser encontrados.</w:t>
      </w:r>
    </w:p>
    <w:p w14:paraId="1F5DA5CE" w14:textId="77777777" w:rsidR="00DC6CC1" w:rsidRPr="00DC6CC1" w:rsidRDefault="00DC6CC1" w:rsidP="00DC6CC1">
      <w:pPr>
        <w:numPr>
          <w:ilvl w:val="0"/>
          <w:numId w:val="28"/>
        </w:numPr>
        <w:jc w:val="both"/>
      </w:pPr>
      <w:r w:rsidRPr="00DC6CC1">
        <w:rPr>
          <w:b/>
          <w:bCs/>
        </w:rPr>
        <w:t>Opções</w:t>
      </w:r>
      <w:r w:rsidRPr="00DC6CC1">
        <w:t xml:space="preserve">: Permitem o transporte de recursos extras, como o tamanho máximo do segmento (MSS), janelas de tamanho variável e </w:t>
      </w:r>
      <w:proofErr w:type="spellStart"/>
      <w:r w:rsidRPr="00DC6CC1">
        <w:t>timestamp</w:t>
      </w:r>
      <w:proofErr w:type="spellEnd"/>
      <w:r w:rsidRPr="00DC6CC1">
        <w:t xml:space="preserve"> (registro de tempo).</w:t>
      </w:r>
    </w:p>
    <w:p w14:paraId="66AE8482" w14:textId="77777777" w:rsidR="00DC6CC1" w:rsidRPr="00DC6CC1" w:rsidRDefault="00DC6CC1" w:rsidP="00DC6CC1">
      <w:pPr>
        <w:jc w:val="both"/>
      </w:pPr>
      <w:r w:rsidRPr="00DC6CC1">
        <w:t xml:space="preserve">As opções são de tamanho variável e podem se estender até 40 bytes para acomodar o maior cabeçalho TCP possível. Algumas opções comuns incluem MSS, </w:t>
      </w:r>
      <w:proofErr w:type="spellStart"/>
      <w:r w:rsidRPr="00DC6CC1">
        <w:t>window</w:t>
      </w:r>
      <w:proofErr w:type="spellEnd"/>
      <w:r w:rsidRPr="00DC6CC1">
        <w:t xml:space="preserve"> </w:t>
      </w:r>
      <w:proofErr w:type="spellStart"/>
      <w:r w:rsidRPr="00DC6CC1">
        <w:t>scale</w:t>
      </w:r>
      <w:proofErr w:type="spellEnd"/>
      <w:r w:rsidRPr="00DC6CC1">
        <w:t xml:space="preserve"> (escala de janela) e </w:t>
      </w:r>
      <w:proofErr w:type="spellStart"/>
      <w:r w:rsidRPr="00DC6CC1">
        <w:t>timestamp</w:t>
      </w:r>
      <w:proofErr w:type="spellEnd"/>
      <w:r w:rsidRPr="00DC6CC1">
        <w:t xml:space="preserve"> (registro de tempo), cada uma oferecendo funcionalidades específicas para otimizar o desempenho e a confiabilidade das conexões TCP.</w:t>
      </w:r>
    </w:p>
    <w:p w14:paraId="4AD239D7" w14:textId="77777777" w:rsidR="00DC6CC1" w:rsidRDefault="00DC6CC1" w:rsidP="00DC6CC1">
      <w:pPr>
        <w:jc w:val="both"/>
      </w:pPr>
    </w:p>
    <w:p w14:paraId="2602959C" w14:textId="0137742E" w:rsidR="00DC6CC1" w:rsidRDefault="00C25E11" w:rsidP="00C25E11">
      <w:pPr>
        <w:jc w:val="center"/>
        <w:rPr>
          <w:b/>
          <w:bCs/>
        </w:rPr>
      </w:pPr>
      <w:r w:rsidRPr="00C25E11">
        <w:rPr>
          <w:b/>
          <w:bCs/>
        </w:rPr>
        <w:t>6.5.5 Estabelecimento de conexões TCP</w:t>
      </w:r>
    </w:p>
    <w:p w14:paraId="12952EFC" w14:textId="77777777" w:rsidR="00C25E11" w:rsidRPr="00C25E11" w:rsidRDefault="00C25E11" w:rsidP="00C25E11">
      <w:pPr>
        <w:jc w:val="both"/>
      </w:pPr>
      <w:r w:rsidRPr="00C25E11">
        <w:t xml:space="preserve">O estabelecimento de conexões TCP segue um processo de </w:t>
      </w:r>
      <w:proofErr w:type="spellStart"/>
      <w:r w:rsidRPr="00C25E11">
        <w:t>handshake</w:t>
      </w:r>
      <w:proofErr w:type="spellEnd"/>
      <w:r w:rsidRPr="00C25E11">
        <w:t xml:space="preserve"> de três vias, conforme discutido anteriormente. Aqui está uma explicação detalhada do processo:</w:t>
      </w:r>
    </w:p>
    <w:p w14:paraId="0038424E" w14:textId="77777777" w:rsidR="00C25E11" w:rsidRPr="00C25E11" w:rsidRDefault="00C25E11" w:rsidP="00C25E11">
      <w:pPr>
        <w:numPr>
          <w:ilvl w:val="0"/>
          <w:numId w:val="29"/>
        </w:numPr>
        <w:jc w:val="both"/>
      </w:pPr>
      <w:r w:rsidRPr="00C25E11">
        <w:rPr>
          <w:b/>
          <w:bCs/>
        </w:rPr>
        <w:t>Lado do Servidor (</w:t>
      </w:r>
      <w:proofErr w:type="spellStart"/>
      <w:r w:rsidRPr="00C25E11">
        <w:rPr>
          <w:b/>
          <w:bCs/>
        </w:rPr>
        <w:t>Listener</w:t>
      </w:r>
      <w:proofErr w:type="spellEnd"/>
      <w:r w:rsidRPr="00C25E11">
        <w:rPr>
          <w:b/>
          <w:bCs/>
        </w:rPr>
        <w:t>)</w:t>
      </w:r>
      <w:r w:rsidRPr="00C25E11">
        <w:t>:</w:t>
      </w:r>
    </w:p>
    <w:p w14:paraId="09546C20" w14:textId="77777777" w:rsidR="00C25E11" w:rsidRPr="00C25E11" w:rsidRDefault="00C25E11" w:rsidP="00C25E11">
      <w:pPr>
        <w:numPr>
          <w:ilvl w:val="1"/>
          <w:numId w:val="29"/>
        </w:numPr>
        <w:jc w:val="both"/>
      </w:pPr>
      <w:r w:rsidRPr="00C25E11">
        <w:t>O servidor aguarda passivamente por uma conexão de entrada, executando as primitivas LISTEN e ACCEPT.</w:t>
      </w:r>
    </w:p>
    <w:p w14:paraId="06C4CD8A" w14:textId="77777777" w:rsidR="00C25E11" w:rsidRPr="00C25E11" w:rsidRDefault="00C25E11" w:rsidP="00C25E11">
      <w:pPr>
        <w:numPr>
          <w:ilvl w:val="1"/>
          <w:numId w:val="29"/>
        </w:numPr>
        <w:jc w:val="both"/>
      </w:pPr>
      <w:r w:rsidRPr="00C25E11">
        <w:t>O servidor especifica a origem desejada ou simplesmente aguarda uma conexão de qualquer origem.</w:t>
      </w:r>
    </w:p>
    <w:p w14:paraId="470DD4AE" w14:textId="77777777" w:rsidR="00C25E11" w:rsidRPr="00C25E11" w:rsidRDefault="00C25E11" w:rsidP="00C25E11">
      <w:pPr>
        <w:numPr>
          <w:ilvl w:val="0"/>
          <w:numId w:val="29"/>
        </w:numPr>
        <w:jc w:val="both"/>
      </w:pPr>
      <w:r w:rsidRPr="00C25E11">
        <w:rPr>
          <w:b/>
          <w:bCs/>
        </w:rPr>
        <w:t>Lado do Cliente (Connect)</w:t>
      </w:r>
      <w:r w:rsidRPr="00C25E11">
        <w:t>:</w:t>
      </w:r>
    </w:p>
    <w:p w14:paraId="78A4F293" w14:textId="77777777" w:rsidR="00C25E11" w:rsidRPr="00C25E11" w:rsidRDefault="00C25E11" w:rsidP="00C25E11">
      <w:pPr>
        <w:numPr>
          <w:ilvl w:val="1"/>
          <w:numId w:val="29"/>
        </w:numPr>
        <w:jc w:val="both"/>
      </w:pPr>
      <w:r w:rsidRPr="00C25E11">
        <w:t>O cliente executa a primitiva CONNECT, especificando o endereço IP e a porta à qual deseja se conectar, juntamente com o tamanho máximo do segmento TCP que está disposto a aceitar e, opcionalmente, alguns dados do usuário.</w:t>
      </w:r>
    </w:p>
    <w:p w14:paraId="6AFAE2C4" w14:textId="77777777" w:rsidR="00C25E11" w:rsidRPr="00C25E11" w:rsidRDefault="00C25E11" w:rsidP="00C25E11">
      <w:pPr>
        <w:numPr>
          <w:ilvl w:val="1"/>
          <w:numId w:val="29"/>
        </w:numPr>
        <w:jc w:val="both"/>
      </w:pPr>
      <w:r w:rsidRPr="00C25E11">
        <w:lastRenderedPageBreak/>
        <w:t>A primitiva CONNECT envia um segmento TCP com o bit da flag SYN ativado e um bit da flag ACK desativado, aguardando uma resposta.</w:t>
      </w:r>
    </w:p>
    <w:p w14:paraId="35DA72AA" w14:textId="77777777" w:rsidR="00C25E11" w:rsidRPr="00C25E11" w:rsidRDefault="00C25E11" w:rsidP="00C25E11">
      <w:pPr>
        <w:numPr>
          <w:ilvl w:val="0"/>
          <w:numId w:val="29"/>
        </w:numPr>
        <w:jc w:val="both"/>
      </w:pPr>
      <w:r w:rsidRPr="00C25E11">
        <w:rPr>
          <w:b/>
          <w:bCs/>
        </w:rPr>
        <w:t>Resposta do Servidor</w:t>
      </w:r>
      <w:r w:rsidRPr="00C25E11">
        <w:t>:</w:t>
      </w:r>
    </w:p>
    <w:p w14:paraId="186DA82C" w14:textId="77777777" w:rsidR="00C25E11" w:rsidRPr="00C25E11" w:rsidRDefault="00C25E11" w:rsidP="00C25E11">
      <w:pPr>
        <w:numPr>
          <w:ilvl w:val="1"/>
          <w:numId w:val="29"/>
        </w:numPr>
        <w:jc w:val="both"/>
      </w:pPr>
      <w:r w:rsidRPr="00C25E11">
        <w:t>Quando o segmento SYN chega ao destino, a entidade TCP verifica se há um processo em escuta na porta especificada no campo Porta de destino.</w:t>
      </w:r>
    </w:p>
    <w:p w14:paraId="41D94D3E" w14:textId="77777777" w:rsidR="00C25E11" w:rsidRPr="00C25E11" w:rsidRDefault="00C25E11" w:rsidP="00C25E11">
      <w:pPr>
        <w:numPr>
          <w:ilvl w:val="1"/>
          <w:numId w:val="29"/>
        </w:numPr>
        <w:jc w:val="both"/>
      </w:pPr>
      <w:r w:rsidRPr="00C25E11">
        <w:t>Se nenhum processo estiver escutando na porta, a entidade TCP envia uma resposta com o bit da flag RST ativado para rejeitar a conexão.</w:t>
      </w:r>
    </w:p>
    <w:p w14:paraId="48751246" w14:textId="77777777" w:rsidR="00C25E11" w:rsidRPr="00C25E11" w:rsidRDefault="00C25E11" w:rsidP="00C25E11">
      <w:pPr>
        <w:numPr>
          <w:ilvl w:val="1"/>
          <w:numId w:val="29"/>
        </w:numPr>
        <w:jc w:val="both"/>
      </w:pPr>
      <w:r w:rsidRPr="00C25E11">
        <w:t>Se houver um processo escutando na porta, ele receberá o segmento SYN e poderá aceitar ou rejeitar a conexão.</w:t>
      </w:r>
    </w:p>
    <w:p w14:paraId="4E4ADD99" w14:textId="77777777" w:rsidR="00C25E11" w:rsidRPr="00C25E11" w:rsidRDefault="00C25E11" w:rsidP="00C25E11">
      <w:pPr>
        <w:numPr>
          <w:ilvl w:val="0"/>
          <w:numId w:val="29"/>
        </w:numPr>
        <w:jc w:val="both"/>
      </w:pPr>
      <w:r w:rsidRPr="00C25E11">
        <w:rPr>
          <w:b/>
          <w:bCs/>
        </w:rPr>
        <w:t>Estabelecimento da Conexão</w:t>
      </w:r>
      <w:r w:rsidRPr="00C25E11">
        <w:t>:</w:t>
      </w:r>
    </w:p>
    <w:p w14:paraId="29240C14" w14:textId="77777777" w:rsidR="00C25E11" w:rsidRPr="00C25E11" w:rsidRDefault="00C25E11" w:rsidP="00C25E11">
      <w:pPr>
        <w:numPr>
          <w:ilvl w:val="1"/>
          <w:numId w:val="29"/>
        </w:numPr>
        <w:jc w:val="both"/>
      </w:pPr>
      <w:r w:rsidRPr="00C25E11">
        <w:t xml:space="preserve">Se o processo aceitar a conexão, um segmento de confirmação será retornado, completando o </w:t>
      </w:r>
      <w:proofErr w:type="spellStart"/>
      <w:r w:rsidRPr="00C25E11">
        <w:t>handshake</w:t>
      </w:r>
      <w:proofErr w:type="spellEnd"/>
      <w:r w:rsidRPr="00C25E11">
        <w:t xml:space="preserve"> de três vias.</w:t>
      </w:r>
    </w:p>
    <w:p w14:paraId="66F01868" w14:textId="77777777" w:rsidR="00C25E11" w:rsidRPr="00C25E11" w:rsidRDefault="00C25E11" w:rsidP="00C25E11">
      <w:pPr>
        <w:numPr>
          <w:ilvl w:val="1"/>
          <w:numId w:val="29"/>
        </w:numPr>
        <w:jc w:val="both"/>
      </w:pPr>
      <w:r w:rsidRPr="00C25E11">
        <w:t>A sequência normal dos segmentos TCP enviados durante o processo de estabelecimento da conexão é ilustrada na Figura 6.32(a) do texto.</w:t>
      </w:r>
    </w:p>
    <w:p w14:paraId="23E53004" w14:textId="77777777" w:rsidR="00C25E11" w:rsidRPr="00C25E11" w:rsidRDefault="00C25E11" w:rsidP="00C25E11">
      <w:pPr>
        <w:numPr>
          <w:ilvl w:val="0"/>
          <w:numId w:val="29"/>
        </w:numPr>
        <w:jc w:val="both"/>
      </w:pPr>
      <w:r w:rsidRPr="00C25E11">
        <w:rPr>
          <w:b/>
          <w:bCs/>
        </w:rPr>
        <w:t xml:space="preserve">Proteção </w:t>
      </w:r>
      <w:proofErr w:type="gramStart"/>
      <w:r w:rsidRPr="00C25E11">
        <w:rPr>
          <w:b/>
          <w:bCs/>
        </w:rPr>
        <w:t>contra Ataques</w:t>
      </w:r>
      <w:proofErr w:type="gramEnd"/>
      <w:r w:rsidRPr="00C25E11">
        <w:rPr>
          <w:b/>
          <w:bCs/>
        </w:rPr>
        <w:t xml:space="preserve"> de Inundação de SYN</w:t>
      </w:r>
      <w:r w:rsidRPr="00C25E11">
        <w:t>:</w:t>
      </w:r>
    </w:p>
    <w:p w14:paraId="2A6FC1F3" w14:textId="77777777" w:rsidR="00C25E11" w:rsidRPr="00C25E11" w:rsidRDefault="00C25E11" w:rsidP="00C25E11">
      <w:pPr>
        <w:numPr>
          <w:ilvl w:val="1"/>
          <w:numId w:val="29"/>
        </w:numPr>
        <w:jc w:val="both"/>
      </w:pPr>
      <w:r w:rsidRPr="00C25E11">
        <w:t xml:space="preserve">Um problema com a implementação do </w:t>
      </w:r>
      <w:proofErr w:type="spellStart"/>
      <w:r w:rsidRPr="00C25E11">
        <w:t>handshake</w:t>
      </w:r>
      <w:proofErr w:type="spellEnd"/>
      <w:r w:rsidRPr="00C25E11">
        <w:t xml:space="preserve"> de três vias é que o processo que escuta precisa se lembrar de seu número de sequência ao responder com seu próprio segmento SYN. Isso pode levar a um ataque de inundação de SYN, no qual um transmissor malicioso amarra recursos em um host enviando um fluxo de segmentos SYN e nunca continuando para completar a conexão.</w:t>
      </w:r>
    </w:p>
    <w:p w14:paraId="1C705F78" w14:textId="77777777" w:rsidR="00C25E11" w:rsidRPr="00C25E11" w:rsidRDefault="00C25E11" w:rsidP="00C25E11">
      <w:pPr>
        <w:numPr>
          <w:ilvl w:val="1"/>
          <w:numId w:val="29"/>
        </w:numPr>
        <w:jc w:val="both"/>
      </w:pPr>
      <w:r w:rsidRPr="00C25E11">
        <w:t xml:space="preserve">Uma maneira de proteger contra esse ataque é usar cookies SYN, que envolvem o uso de números de sequência gerados </w:t>
      </w:r>
      <w:proofErr w:type="spellStart"/>
      <w:r w:rsidRPr="00C25E11">
        <w:t>criptograficamente</w:t>
      </w:r>
      <w:proofErr w:type="spellEnd"/>
      <w:r w:rsidRPr="00C25E11">
        <w:t>.</w:t>
      </w:r>
    </w:p>
    <w:p w14:paraId="1E0B506B" w14:textId="77777777" w:rsidR="00C25E11" w:rsidRPr="00C25E11" w:rsidRDefault="00C25E11" w:rsidP="00C25E11">
      <w:pPr>
        <w:numPr>
          <w:ilvl w:val="1"/>
          <w:numId w:val="29"/>
        </w:numPr>
        <w:jc w:val="both"/>
      </w:pPr>
      <w:r w:rsidRPr="00C25E11">
        <w:t xml:space="preserve">Com os cookies SYN, o host escolhe um número de sequência </w:t>
      </w:r>
      <w:proofErr w:type="spellStart"/>
      <w:r w:rsidRPr="00C25E11">
        <w:t>criptograficamente</w:t>
      </w:r>
      <w:proofErr w:type="spellEnd"/>
      <w:r w:rsidRPr="00C25E11">
        <w:t xml:space="preserve"> gerado, o coloca no segmento de saída e se esquece dele. Se o </w:t>
      </w:r>
      <w:proofErr w:type="spellStart"/>
      <w:r w:rsidRPr="00C25E11">
        <w:t>handshake</w:t>
      </w:r>
      <w:proofErr w:type="spellEnd"/>
      <w:r w:rsidRPr="00C25E11">
        <w:t xml:space="preserve"> de três vias for concluído, esse número de sequência (mais 1) será retornado para o host, permitindo que ele recrie o número de sequência correto.</w:t>
      </w:r>
    </w:p>
    <w:p w14:paraId="3318D9D6" w14:textId="77777777" w:rsidR="00C25E11" w:rsidRPr="00C25E11" w:rsidRDefault="00C25E11" w:rsidP="00C25E11">
      <w:pPr>
        <w:numPr>
          <w:ilvl w:val="1"/>
          <w:numId w:val="29"/>
        </w:numPr>
        <w:jc w:val="both"/>
      </w:pPr>
      <w:r w:rsidRPr="00C25E11">
        <w:t xml:space="preserve">Os cookies SYN são uma medida de segurança eficaz </w:t>
      </w:r>
      <w:proofErr w:type="gramStart"/>
      <w:r w:rsidRPr="00C25E11">
        <w:t>contra ataques</w:t>
      </w:r>
      <w:proofErr w:type="gramEnd"/>
      <w:r w:rsidRPr="00C25E11">
        <w:t xml:space="preserve"> de inundação de SYN.</w:t>
      </w:r>
    </w:p>
    <w:p w14:paraId="6B3F3828" w14:textId="77777777" w:rsidR="00C25E11" w:rsidRDefault="00C25E11" w:rsidP="00C25E11">
      <w:pPr>
        <w:jc w:val="center"/>
        <w:rPr>
          <w:b/>
          <w:bCs/>
        </w:rPr>
      </w:pPr>
      <w:r w:rsidRPr="00C25E11">
        <w:rPr>
          <w:b/>
          <w:bCs/>
        </w:rPr>
        <w:t>6.5.6 Encerramento da conexão TCP</w:t>
      </w:r>
    </w:p>
    <w:p w14:paraId="0DAE62B7" w14:textId="5B231090" w:rsidR="00C25E11" w:rsidRPr="00C25E11" w:rsidRDefault="00C25E11" w:rsidP="00C25E11">
      <w:pPr>
        <w:jc w:val="center"/>
        <w:rPr>
          <w:b/>
          <w:bCs/>
        </w:rPr>
      </w:pPr>
      <w:r w:rsidRPr="00C25E11">
        <w:br/>
        <w:t xml:space="preserve">O encerramento da conexão TCP é um processo que envolve a comunicação entre os dois lados da conexão para indicar que não há mais dados a serem transmitidos. </w:t>
      </w:r>
      <w:r w:rsidRPr="00C25E11">
        <w:rPr>
          <w:b/>
          <w:bCs/>
        </w:rPr>
        <w:t>Envio do Segmento FIN</w:t>
      </w:r>
      <w:r w:rsidRPr="00C25E11">
        <w:t>:</w:t>
      </w:r>
    </w:p>
    <w:p w14:paraId="760DC006" w14:textId="77777777" w:rsidR="00C25E11" w:rsidRPr="00C25E11" w:rsidRDefault="00C25E11" w:rsidP="00C25E11">
      <w:pPr>
        <w:numPr>
          <w:ilvl w:val="1"/>
          <w:numId w:val="30"/>
        </w:numPr>
        <w:jc w:val="both"/>
      </w:pPr>
      <w:r w:rsidRPr="00C25E11">
        <w:t>Qualquer lado da conexão pode iniciar o encerramento enviando um segmento TCP com o bit FIN ativado. Isso indica que não há mais dados a serem transmitidos daquele lado da conexão.</w:t>
      </w:r>
    </w:p>
    <w:p w14:paraId="088C9334" w14:textId="77777777" w:rsidR="00C25E11" w:rsidRPr="00C25E11" w:rsidRDefault="00C25E11" w:rsidP="00C25E11">
      <w:pPr>
        <w:numPr>
          <w:ilvl w:val="0"/>
          <w:numId w:val="30"/>
        </w:numPr>
        <w:jc w:val="both"/>
      </w:pPr>
      <w:r w:rsidRPr="00C25E11">
        <w:rPr>
          <w:b/>
          <w:bCs/>
        </w:rPr>
        <w:t>Confirmação do Segmento FIN</w:t>
      </w:r>
      <w:r w:rsidRPr="00C25E11">
        <w:t>:</w:t>
      </w:r>
    </w:p>
    <w:p w14:paraId="13F7F075" w14:textId="77777777" w:rsidR="00C25E11" w:rsidRPr="00C25E11" w:rsidRDefault="00C25E11" w:rsidP="00C25E11">
      <w:pPr>
        <w:numPr>
          <w:ilvl w:val="1"/>
          <w:numId w:val="30"/>
        </w:numPr>
        <w:jc w:val="both"/>
      </w:pPr>
      <w:r w:rsidRPr="00C25E11">
        <w:lastRenderedPageBreak/>
        <w:t>Quando um segmento FIN é recebido, o outro lado envia um ACK (</w:t>
      </w:r>
      <w:proofErr w:type="spellStart"/>
      <w:r w:rsidRPr="00C25E11">
        <w:t>acknowledgment</w:t>
      </w:r>
      <w:proofErr w:type="spellEnd"/>
      <w:r w:rsidRPr="00C25E11">
        <w:t>) para confirmar o recebimento do segmento FIN.</w:t>
      </w:r>
    </w:p>
    <w:p w14:paraId="29D085AF" w14:textId="77777777" w:rsidR="00C25E11" w:rsidRPr="00C25E11" w:rsidRDefault="00C25E11" w:rsidP="00C25E11">
      <w:pPr>
        <w:numPr>
          <w:ilvl w:val="0"/>
          <w:numId w:val="30"/>
        </w:numPr>
        <w:jc w:val="both"/>
      </w:pPr>
      <w:r w:rsidRPr="00C25E11">
        <w:rPr>
          <w:b/>
          <w:bCs/>
        </w:rPr>
        <w:t>Encerramento em Ambos os Sentidos</w:t>
      </w:r>
      <w:r w:rsidRPr="00C25E11">
        <w:t>:</w:t>
      </w:r>
    </w:p>
    <w:p w14:paraId="3FA5417F" w14:textId="77777777" w:rsidR="00C25E11" w:rsidRPr="00C25E11" w:rsidRDefault="00C25E11" w:rsidP="00C25E11">
      <w:pPr>
        <w:numPr>
          <w:ilvl w:val="1"/>
          <w:numId w:val="30"/>
        </w:numPr>
        <w:jc w:val="both"/>
      </w:pPr>
      <w:r w:rsidRPr="00C25E11">
        <w:t>Após o recebimento do segmento FIN e do ACK correspondente em ambos os lados da conexão, ambos os sentidos da conexão são desativados para novos dados.</w:t>
      </w:r>
    </w:p>
    <w:p w14:paraId="41CE8472" w14:textId="77777777" w:rsidR="00C25E11" w:rsidRPr="00C25E11" w:rsidRDefault="00C25E11" w:rsidP="00C25E11">
      <w:pPr>
        <w:numPr>
          <w:ilvl w:val="1"/>
          <w:numId w:val="30"/>
        </w:numPr>
        <w:jc w:val="both"/>
      </w:pPr>
      <w:r w:rsidRPr="00C25E11">
        <w:t>No entanto, os dados podem continuar fluindo indefinidamente no sentido oposto enquanto a conexão não for completamente encerrada.</w:t>
      </w:r>
    </w:p>
    <w:p w14:paraId="2ABBE50E" w14:textId="77777777" w:rsidR="00C25E11" w:rsidRPr="00C25E11" w:rsidRDefault="00C25E11" w:rsidP="00C25E11">
      <w:pPr>
        <w:numPr>
          <w:ilvl w:val="0"/>
          <w:numId w:val="30"/>
        </w:numPr>
        <w:jc w:val="both"/>
      </w:pPr>
      <w:r w:rsidRPr="00C25E11">
        <w:rPr>
          <w:b/>
          <w:bCs/>
        </w:rPr>
        <w:t>Conclusão do Encerramento</w:t>
      </w:r>
      <w:r w:rsidRPr="00C25E11">
        <w:t>:</w:t>
      </w:r>
    </w:p>
    <w:p w14:paraId="054F032F" w14:textId="77777777" w:rsidR="00C25E11" w:rsidRPr="00C25E11" w:rsidRDefault="00C25E11" w:rsidP="00C25E11">
      <w:pPr>
        <w:numPr>
          <w:ilvl w:val="1"/>
          <w:numId w:val="30"/>
        </w:numPr>
        <w:jc w:val="both"/>
      </w:pPr>
      <w:r w:rsidRPr="00C25E11">
        <w:t>Quando ambos os lados desativaram seus sentidos da conexão, a conexão é considerada encerrada.</w:t>
      </w:r>
    </w:p>
    <w:p w14:paraId="4339E549" w14:textId="77777777" w:rsidR="00C25E11" w:rsidRPr="00C25E11" w:rsidRDefault="00C25E11" w:rsidP="00C25E11">
      <w:pPr>
        <w:numPr>
          <w:ilvl w:val="1"/>
          <w:numId w:val="30"/>
        </w:numPr>
        <w:jc w:val="both"/>
      </w:pPr>
      <w:r w:rsidRPr="00C25E11">
        <w:t>Normalmente, são necessários quatro segmentos TCP para encerrar uma conexão: um FIN e um ACK para cada sentido da conexão. No entanto, é possível que o primeiro ACK e o segundo FIN sejam combinados no mesmo segmento, reduzindo o número total para três.</w:t>
      </w:r>
    </w:p>
    <w:p w14:paraId="1F1DF8BD" w14:textId="77777777" w:rsidR="00C25E11" w:rsidRPr="00C25E11" w:rsidRDefault="00C25E11" w:rsidP="00C25E11">
      <w:pPr>
        <w:numPr>
          <w:ilvl w:val="0"/>
          <w:numId w:val="30"/>
        </w:numPr>
        <w:jc w:val="both"/>
      </w:pPr>
      <w:r w:rsidRPr="00C25E11">
        <w:rPr>
          <w:b/>
          <w:bCs/>
        </w:rPr>
        <w:t>Encerramento Simultâneo</w:t>
      </w:r>
      <w:r w:rsidRPr="00C25E11">
        <w:t>:</w:t>
      </w:r>
    </w:p>
    <w:p w14:paraId="5BDC2E9E" w14:textId="77777777" w:rsidR="00C25E11" w:rsidRPr="00C25E11" w:rsidRDefault="00C25E11" w:rsidP="00C25E11">
      <w:pPr>
        <w:numPr>
          <w:ilvl w:val="1"/>
          <w:numId w:val="30"/>
        </w:numPr>
        <w:jc w:val="both"/>
      </w:pPr>
      <w:r w:rsidRPr="00C25E11">
        <w:t>Assim como duas pessoas que se despedem e desligam simultaneamente uma ligação telefônica, ambos os lados da conexão TCP podem enviar segmentos FIN ao mesmo tempo. Isso não afeta o processo de encerramento, desde que os segmentos FIN sejam confirmados corretamente em ambos os lados.</w:t>
      </w:r>
    </w:p>
    <w:p w14:paraId="28F559F0" w14:textId="77777777" w:rsidR="00C25E11" w:rsidRPr="00C25E11" w:rsidRDefault="00C25E11" w:rsidP="00C25E11">
      <w:pPr>
        <w:numPr>
          <w:ilvl w:val="0"/>
          <w:numId w:val="30"/>
        </w:numPr>
        <w:jc w:val="both"/>
      </w:pPr>
      <w:r w:rsidRPr="00C25E11">
        <w:rPr>
          <w:b/>
          <w:bCs/>
        </w:rPr>
        <w:t>Tratamento de Problemas</w:t>
      </w:r>
      <w:r w:rsidRPr="00C25E11">
        <w:t>:</w:t>
      </w:r>
    </w:p>
    <w:p w14:paraId="67880D4C" w14:textId="77777777" w:rsidR="00C25E11" w:rsidRPr="00C25E11" w:rsidRDefault="00C25E11" w:rsidP="00C25E11">
      <w:pPr>
        <w:numPr>
          <w:ilvl w:val="1"/>
          <w:numId w:val="30"/>
        </w:numPr>
        <w:jc w:val="both"/>
      </w:pPr>
      <w:r w:rsidRPr="00C25E11">
        <w:t xml:space="preserve">Para evitar problemas como o problema dos dois exércitos, são utilizados </w:t>
      </w:r>
      <w:proofErr w:type="spellStart"/>
      <w:r w:rsidRPr="00C25E11">
        <w:t>timers</w:t>
      </w:r>
      <w:proofErr w:type="spellEnd"/>
      <w:r w:rsidRPr="00C25E11">
        <w:t>. Se uma resposta para um FIN não for recebida dentro de um determinado período, o transmissor do FIN encerrará a conexão. O outro lado também sofrerá um timeout para perceber que não há mais ninguém na escuta.</w:t>
      </w:r>
    </w:p>
    <w:p w14:paraId="697316E4" w14:textId="77777777" w:rsidR="00C25E11" w:rsidRPr="00C25E11" w:rsidRDefault="00C25E11" w:rsidP="00C25E11">
      <w:pPr>
        <w:jc w:val="both"/>
      </w:pPr>
      <w:r w:rsidRPr="00C25E11">
        <w:t>Em resumo, o encerramento da conexão TCP é um processo cuidadosamente coordenado entre os dois lados da conexão para garantir que a comunicação seja encerrada de forma adequada e sem deixar a conexão em um estado ambíguo.</w:t>
      </w:r>
    </w:p>
    <w:p w14:paraId="21AB4AC4" w14:textId="37937DC1" w:rsidR="00C25E11" w:rsidRDefault="00C25E11" w:rsidP="00C25E11">
      <w:pPr>
        <w:jc w:val="center"/>
        <w:rPr>
          <w:b/>
          <w:bCs/>
        </w:rPr>
      </w:pPr>
      <w:r w:rsidRPr="00C25E11">
        <w:rPr>
          <w:b/>
          <w:bCs/>
        </w:rPr>
        <w:t>6.5.7 Modelagem e gerenciamento de conexões TCP</w:t>
      </w:r>
    </w:p>
    <w:p w14:paraId="1507D6A7" w14:textId="77777777" w:rsidR="00C25E11" w:rsidRPr="00C25E11" w:rsidRDefault="00C25E11" w:rsidP="00C25E11">
      <w:pPr>
        <w:numPr>
          <w:ilvl w:val="0"/>
          <w:numId w:val="32"/>
        </w:numPr>
        <w:jc w:val="both"/>
      </w:pPr>
      <w:r w:rsidRPr="00C25E11">
        <w:rPr>
          <w:b/>
          <w:bCs/>
        </w:rPr>
        <w:t>Estados da Conexão</w:t>
      </w:r>
      <w:r w:rsidRPr="00C25E11">
        <w:t>:</w:t>
      </w:r>
    </w:p>
    <w:p w14:paraId="68C2919E" w14:textId="77777777" w:rsidR="00C25E11" w:rsidRPr="00C25E11" w:rsidRDefault="00C25E11" w:rsidP="00C25E11">
      <w:pPr>
        <w:numPr>
          <w:ilvl w:val="1"/>
          <w:numId w:val="32"/>
        </w:numPr>
        <w:jc w:val="both"/>
      </w:pPr>
      <w:r w:rsidRPr="00C25E11">
        <w:t>A conexão TCP passa por diferentes estados durante seu ciclo de vida, desde CLOSED (fechado) até ESTABLISHED (estabelecido), passando por estados como SYN SENT, SYN RCVD, FIN WAIT 1, FIN WAIT 2, entre outros. Cada estado representa uma fase específica da conexão.</w:t>
      </w:r>
    </w:p>
    <w:p w14:paraId="0B594925" w14:textId="77777777" w:rsidR="00C25E11" w:rsidRPr="00C25E11" w:rsidRDefault="00C25E11" w:rsidP="00C25E11">
      <w:pPr>
        <w:numPr>
          <w:ilvl w:val="0"/>
          <w:numId w:val="32"/>
        </w:numPr>
        <w:jc w:val="both"/>
      </w:pPr>
      <w:r w:rsidRPr="00C25E11">
        <w:rPr>
          <w:b/>
          <w:bCs/>
        </w:rPr>
        <w:t>Transições de Estado</w:t>
      </w:r>
      <w:r w:rsidRPr="00C25E11">
        <w:t>:</w:t>
      </w:r>
    </w:p>
    <w:p w14:paraId="7B57D5BF" w14:textId="77777777" w:rsidR="00C25E11" w:rsidRPr="00C25E11" w:rsidRDefault="00C25E11" w:rsidP="00C25E11">
      <w:pPr>
        <w:numPr>
          <w:ilvl w:val="1"/>
          <w:numId w:val="32"/>
        </w:numPr>
        <w:jc w:val="both"/>
      </w:pPr>
      <w:r w:rsidRPr="00C25E11">
        <w:t xml:space="preserve">As transições de estado ocorrem em resposta a eventos específicos. Por exemplo, quando uma aplicação inicia uma abertura de conexão (evento </w:t>
      </w:r>
      <w:r w:rsidRPr="00C25E11">
        <w:lastRenderedPageBreak/>
        <w:t xml:space="preserve">CONNECT), o estado da conexão muda para SYN SENT, indicando que um segmento SYN foi enviado para iniciar o </w:t>
      </w:r>
      <w:proofErr w:type="spellStart"/>
      <w:r w:rsidRPr="00C25E11">
        <w:t>handshake</w:t>
      </w:r>
      <w:proofErr w:type="spellEnd"/>
      <w:r w:rsidRPr="00C25E11">
        <w:t xml:space="preserve"> de três vias.</w:t>
      </w:r>
    </w:p>
    <w:p w14:paraId="73B00143" w14:textId="77777777" w:rsidR="00C25E11" w:rsidRPr="00C25E11" w:rsidRDefault="00C25E11" w:rsidP="00C25E11">
      <w:pPr>
        <w:numPr>
          <w:ilvl w:val="1"/>
          <w:numId w:val="32"/>
        </w:numPr>
        <w:jc w:val="both"/>
      </w:pPr>
      <w:r w:rsidRPr="00C25E11">
        <w:t>Outros eventos incluem a chegada de segmentos SYN, SYN + ACK, FIN e ACK, bem como o encerramento ativo ou passivo da conexão pelas aplicações.</w:t>
      </w:r>
    </w:p>
    <w:p w14:paraId="422D515D" w14:textId="77777777" w:rsidR="00C25E11" w:rsidRPr="00C25E11" w:rsidRDefault="00C25E11" w:rsidP="00C25E11">
      <w:pPr>
        <w:numPr>
          <w:ilvl w:val="0"/>
          <w:numId w:val="32"/>
        </w:numPr>
        <w:jc w:val="both"/>
      </w:pPr>
      <w:r w:rsidRPr="00C25E11">
        <w:rPr>
          <w:b/>
          <w:bCs/>
        </w:rPr>
        <w:t>Caminhos de Cliente e Servidor</w:t>
      </w:r>
      <w:r w:rsidRPr="00C25E11">
        <w:t>:</w:t>
      </w:r>
    </w:p>
    <w:p w14:paraId="5F973786" w14:textId="77777777" w:rsidR="00C25E11" w:rsidRPr="00C25E11" w:rsidRDefault="00C25E11" w:rsidP="00C25E11">
      <w:pPr>
        <w:numPr>
          <w:ilvl w:val="1"/>
          <w:numId w:val="32"/>
        </w:numPr>
        <w:jc w:val="both"/>
      </w:pPr>
      <w:r w:rsidRPr="00C25E11">
        <w:t>O diagrama distingue entre o caminho normal de um cliente (linha contínua mais escura) e o caminho normal de um servidor (linha tracejada mais escura).</w:t>
      </w:r>
    </w:p>
    <w:p w14:paraId="4739E83F" w14:textId="77777777" w:rsidR="00C25E11" w:rsidRPr="00C25E11" w:rsidRDefault="00C25E11" w:rsidP="00C25E11">
      <w:pPr>
        <w:numPr>
          <w:ilvl w:val="1"/>
          <w:numId w:val="32"/>
        </w:numPr>
        <w:jc w:val="both"/>
      </w:pPr>
      <w:r w:rsidRPr="00C25E11">
        <w:t>Para um cliente, o processo começa com o envio de um segmento SYN e passa por várias etapas até que a conexão seja estabelecida (ESTABLISHED). Em seguida, o cliente pode enviar dados e, eventualmente, encerrar a conexão.</w:t>
      </w:r>
    </w:p>
    <w:p w14:paraId="138F8731" w14:textId="77777777" w:rsidR="00C25E11" w:rsidRPr="00C25E11" w:rsidRDefault="00C25E11" w:rsidP="00C25E11">
      <w:pPr>
        <w:numPr>
          <w:ilvl w:val="1"/>
          <w:numId w:val="32"/>
        </w:numPr>
        <w:jc w:val="both"/>
      </w:pPr>
      <w:r w:rsidRPr="00C25E11">
        <w:t xml:space="preserve">Para um servidor, o processo começa com a primitiva LISTEN, aguardando conexões entrantes. Quando um segmento SYN chega, o servidor responde e passa pelo </w:t>
      </w:r>
      <w:proofErr w:type="spellStart"/>
      <w:r w:rsidRPr="00C25E11">
        <w:t>handshake</w:t>
      </w:r>
      <w:proofErr w:type="spellEnd"/>
      <w:r w:rsidRPr="00C25E11">
        <w:t xml:space="preserve"> de três vias até que a conexão esteja estabelecida.</w:t>
      </w:r>
    </w:p>
    <w:p w14:paraId="04420F2A" w14:textId="77777777" w:rsidR="00C25E11" w:rsidRPr="00C25E11" w:rsidRDefault="00C25E11" w:rsidP="00C25E11">
      <w:pPr>
        <w:numPr>
          <w:ilvl w:val="0"/>
          <w:numId w:val="32"/>
        </w:numPr>
        <w:jc w:val="both"/>
      </w:pPr>
      <w:r w:rsidRPr="00C25E11">
        <w:rPr>
          <w:b/>
          <w:bCs/>
        </w:rPr>
        <w:t>Ações Associadas</w:t>
      </w:r>
      <w:r w:rsidRPr="00C25E11">
        <w:t>:</w:t>
      </w:r>
    </w:p>
    <w:p w14:paraId="754C5FBF" w14:textId="77777777" w:rsidR="00C25E11" w:rsidRPr="00C25E11" w:rsidRDefault="00C25E11" w:rsidP="00C25E11">
      <w:pPr>
        <w:numPr>
          <w:ilvl w:val="1"/>
          <w:numId w:val="32"/>
        </w:numPr>
        <w:jc w:val="both"/>
      </w:pPr>
      <w:r w:rsidRPr="00C25E11">
        <w:t>Cada transição de estado é acompanhada por uma ação associada, como o envio de segmentos SYN, FIN, RST ou ACK, dependendo do contexto.</w:t>
      </w:r>
    </w:p>
    <w:p w14:paraId="0E022A03" w14:textId="77777777" w:rsidR="00C25E11" w:rsidRPr="00C25E11" w:rsidRDefault="00C25E11" w:rsidP="00C25E11">
      <w:pPr>
        <w:numPr>
          <w:ilvl w:val="1"/>
          <w:numId w:val="32"/>
        </w:numPr>
        <w:jc w:val="both"/>
      </w:pPr>
      <w:r w:rsidRPr="00C25E11">
        <w:t>Por exemplo, quando um cliente emite uma primitiva CLOSE, o TCP local envia um segmento FIN e espera pelo ACK correspondente. Quando o ACK é recebido, a conexão passa para o estado FIN WAIT 1.</w:t>
      </w:r>
    </w:p>
    <w:p w14:paraId="04125FE1" w14:textId="77777777" w:rsidR="00C25E11" w:rsidRPr="00C25E11" w:rsidRDefault="00C25E11" w:rsidP="00C25E11">
      <w:pPr>
        <w:jc w:val="both"/>
      </w:pPr>
      <w:r w:rsidRPr="00C25E11">
        <w:t>Em resumo, o diagrama da máquina de estados finitos fornece uma representação visual das diferentes etapas e transições que ocorrem durante o estabelecimento, transferência de dados e encerramento de uma conexão TCP. Ele ajuda a entender como o protocolo TCP gerencia as conexões entre os hosts na internet.</w:t>
      </w:r>
    </w:p>
    <w:p w14:paraId="772B1B2D" w14:textId="4F2C7584" w:rsidR="00C25E11" w:rsidRDefault="00C25E11" w:rsidP="00C25E11">
      <w:pPr>
        <w:jc w:val="center"/>
        <w:rPr>
          <w:b/>
          <w:bCs/>
        </w:rPr>
      </w:pPr>
      <w:r w:rsidRPr="00C25E11">
        <w:rPr>
          <w:b/>
          <w:bCs/>
        </w:rPr>
        <w:t>6.5.8 Janela deslizante do TCP</w:t>
      </w:r>
    </w:p>
    <w:p w14:paraId="30953D40" w14:textId="77777777" w:rsidR="00C25E11" w:rsidRPr="00C25E11" w:rsidRDefault="00C25E11" w:rsidP="00C25E11">
      <w:pPr>
        <w:numPr>
          <w:ilvl w:val="0"/>
          <w:numId w:val="33"/>
        </w:numPr>
        <w:jc w:val="both"/>
      </w:pPr>
      <w:r w:rsidRPr="00C25E11">
        <w:rPr>
          <w:b/>
          <w:bCs/>
        </w:rPr>
        <w:t>Gerenciamento de Buffer</w:t>
      </w:r>
      <w:r w:rsidRPr="00C25E11">
        <w:t>:</w:t>
      </w:r>
    </w:p>
    <w:p w14:paraId="685B8375" w14:textId="77777777" w:rsidR="00C25E11" w:rsidRPr="00C25E11" w:rsidRDefault="00C25E11" w:rsidP="00C25E11">
      <w:pPr>
        <w:numPr>
          <w:ilvl w:val="1"/>
          <w:numId w:val="33"/>
        </w:numPr>
        <w:jc w:val="both"/>
      </w:pPr>
      <w:r w:rsidRPr="00C25E11">
        <w:t>A janela deslizante do TCP permite que o receptor gerencie seu buffer de recebimento independentemente das confirmações de recebimento ao transmissor.</w:t>
      </w:r>
    </w:p>
    <w:p w14:paraId="19CF1D16" w14:textId="77777777" w:rsidR="00C25E11" w:rsidRPr="00C25E11" w:rsidRDefault="00C25E11" w:rsidP="00C25E11">
      <w:pPr>
        <w:numPr>
          <w:ilvl w:val="1"/>
          <w:numId w:val="33"/>
        </w:numPr>
        <w:jc w:val="both"/>
      </w:pPr>
      <w:r w:rsidRPr="00C25E11">
        <w:t>Por exemplo, se o receptor tem um buffer de 4.096 bytes e recebe um segmento de 2.048 bytes corretamente, ele confirma o segmento e anuncia uma janela de 2.048 bytes a partir do próximo byte esperado.</w:t>
      </w:r>
    </w:p>
    <w:p w14:paraId="399B98F4" w14:textId="77777777" w:rsidR="00C25E11" w:rsidRPr="00C25E11" w:rsidRDefault="00C25E11" w:rsidP="00C25E11">
      <w:pPr>
        <w:numPr>
          <w:ilvl w:val="1"/>
          <w:numId w:val="33"/>
        </w:numPr>
        <w:jc w:val="both"/>
      </w:pPr>
      <w:r w:rsidRPr="00C25E11">
        <w:t>No entanto, se o receptor não tem espaço disponível no buffer, ele anuncia uma janela de tamanho 0, indicando que não pode receber mais dados no momento.</w:t>
      </w:r>
    </w:p>
    <w:p w14:paraId="214798D1" w14:textId="77777777" w:rsidR="00C25E11" w:rsidRPr="00C25E11" w:rsidRDefault="00C25E11" w:rsidP="00C25E11">
      <w:pPr>
        <w:numPr>
          <w:ilvl w:val="0"/>
          <w:numId w:val="33"/>
        </w:numPr>
        <w:jc w:val="both"/>
      </w:pPr>
      <w:r w:rsidRPr="00C25E11">
        <w:rPr>
          <w:b/>
          <w:bCs/>
        </w:rPr>
        <w:t>Envio de Dados com Janela Zero</w:t>
      </w:r>
      <w:r w:rsidRPr="00C25E11">
        <w:t>:</w:t>
      </w:r>
    </w:p>
    <w:p w14:paraId="52BE4B0A" w14:textId="77777777" w:rsidR="00C25E11" w:rsidRPr="00C25E11" w:rsidRDefault="00C25E11" w:rsidP="00C25E11">
      <w:pPr>
        <w:numPr>
          <w:ilvl w:val="1"/>
          <w:numId w:val="33"/>
        </w:numPr>
        <w:jc w:val="both"/>
      </w:pPr>
      <w:r w:rsidRPr="00C25E11">
        <w:lastRenderedPageBreak/>
        <w:t>Quando a janela é 0, o transmissor não pode enviar mais dados imediatamente.</w:t>
      </w:r>
    </w:p>
    <w:p w14:paraId="6951928D" w14:textId="77777777" w:rsidR="00C25E11" w:rsidRPr="00C25E11" w:rsidRDefault="00C25E11" w:rsidP="00C25E11">
      <w:pPr>
        <w:numPr>
          <w:ilvl w:val="1"/>
          <w:numId w:val="33"/>
        </w:numPr>
        <w:jc w:val="both"/>
      </w:pPr>
      <w:r w:rsidRPr="00C25E11">
        <w:t>Existem duas exceções: o transmissor pode enviar dados urgentes para situações específicas, ou pode enviar um "</w:t>
      </w:r>
      <w:proofErr w:type="spellStart"/>
      <w:r w:rsidRPr="00C25E11">
        <w:t>window</w:t>
      </w:r>
      <w:proofErr w:type="spellEnd"/>
      <w:r w:rsidRPr="00C25E11">
        <w:t xml:space="preserve"> </w:t>
      </w:r>
      <w:proofErr w:type="spellStart"/>
      <w:r w:rsidRPr="00C25E11">
        <w:t>probe</w:t>
      </w:r>
      <w:proofErr w:type="spellEnd"/>
      <w:r w:rsidRPr="00C25E11">
        <w:t>", um segmento de 1 byte, para fazer com que o receptor atualize a janela e indique quando pode receber mais dados.</w:t>
      </w:r>
    </w:p>
    <w:p w14:paraId="797015D8" w14:textId="77777777" w:rsidR="00C25E11" w:rsidRPr="00C25E11" w:rsidRDefault="00C25E11" w:rsidP="00C25E11">
      <w:pPr>
        <w:numPr>
          <w:ilvl w:val="0"/>
          <w:numId w:val="33"/>
        </w:numPr>
        <w:jc w:val="both"/>
      </w:pPr>
      <w:r w:rsidRPr="00C25E11">
        <w:rPr>
          <w:b/>
          <w:bCs/>
        </w:rPr>
        <w:t>Algoritmo de Nagle</w:t>
      </w:r>
      <w:r w:rsidRPr="00C25E11">
        <w:t>:</w:t>
      </w:r>
    </w:p>
    <w:p w14:paraId="5C02EB84" w14:textId="77777777" w:rsidR="00C25E11" w:rsidRPr="00C25E11" w:rsidRDefault="00C25E11" w:rsidP="00C25E11">
      <w:pPr>
        <w:numPr>
          <w:ilvl w:val="1"/>
          <w:numId w:val="33"/>
        </w:numPr>
        <w:jc w:val="both"/>
      </w:pPr>
      <w:r w:rsidRPr="00C25E11">
        <w:t xml:space="preserve">O algoritmo de Nagle ajuda a otimizar o uso da largura de banda, especialmente em situações </w:t>
      </w:r>
      <w:proofErr w:type="gramStart"/>
      <w:r w:rsidRPr="00C25E11">
        <w:t>onde</w:t>
      </w:r>
      <w:proofErr w:type="gramEnd"/>
      <w:r w:rsidRPr="00C25E11">
        <w:t xml:space="preserve"> pequenos pacotes são enviados frequentemente.</w:t>
      </w:r>
    </w:p>
    <w:p w14:paraId="7711FE17" w14:textId="77777777" w:rsidR="00C25E11" w:rsidRPr="00C25E11" w:rsidRDefault="00C25E11" w:rsidP="00C25E11">
      <w:pPr>
        <w:numPr>
          <w:ilvl w:val="1"/>
          <w:numId w:val="33"/>
        </w:numPr>
        <w:jc w:val="both"/>
      </w:pPr>
      <w:r w:rsidRPr="00C25E11">
        <w:t>Ele sugere que o transmissor aguarde até ter uma quantidade significativa de dados para enviar antes de enviar um segmento TCP.</w:t>
      </w:r>
    </w:p>
    <w:p w14:paraId="084DC214" w14:textId="77777777" w:rsidR="00C25E11" w:rsidRPr="00C25E11" w:rsidRDefault="00C25E11" w:rsidP="00C25E11">
      <w:pPr>
        <w:numPr>
          <w:ilvl w:val="1"/>
          <w:numId w:val="33"/>
        </w:numPr>
        <w:jc w:val="both"/>
      </w:pPr>
      <w:r w:rsidRPr="00C25E11">
        <w:t>Isso reduz a sobrecarga de pacotes pequenos na rede e melhora a eficiência da transmissão.</w:t>
      </w:r>
    </w:p>
    <w:p w14:paraId="2A1B2759" w14:textId="77777777" w:rsidR="00C25E11" w:rsidRPr="00C25E11" w:rsidRDefault="00C25E11" w:rsidP="00C25E11">
      <w:pPr>
        <w:numPr>
          <w:ilvl w:val="0"/>
          <w:numId w:val="33"/>
        </w:numPr>
        <w:jc w:val="both"/>
      </w:pPr>
      <w:r w:rsidRPr="00C25E11">
        <w:rPr>
          <w:b/>
          <w:bCs/>
        </w:rPr>
        <w:t xml:space="preserve">Síndrome do </w:t>
      </w:r>
      <w:proofErr w:type="spellStart"/>
      <w:r w:rsidRPr="00C25E11">
        <w:rPr>
          <w:b/>
          <w:bCs/>
        </w:rPr>
        <w:t>Janelamento</w:t>
      </w:r>
      <w:proofErr w:type="spellEnd"/>
      <w:r w:rsidRPr="00C25E11">
        <w:rPr>
          <w:b/>
          <w:bCs/>
        </w:rPr>
        <w:t xml:space="preserve"> Inútil</w:t>
      </w:r>
      <w:r w:rsidRPr="00C25E11">
        <w:t>:</w:t>
      </w:r>
    </w:p>
    <w:p w14:paraId="6EC15001" w14:textId="77777777" w:rsidR="00C25E11" w:rsidRPr="00C25E11" w:rsidRDefault="00C25E11" w:rsidP="00C25E11">
      <w:pPr>
        <w:numPr>
          <w:ilvl w:val="1"/>
          <w:numId w:val="33"/>
        </w:numPr>
        <w:jc w:val="both"/>
      </w:pPr>
      <w:r w:rsidRPr="00C25E11">
        <w:t>Esse problema ocorre quando os dados são passados para o TCP transmissor em grandes blocos, mas uma aplicação interativa no lado receptor lê os dados apenas um byte por vez.</w:t>
      </w:r>
    </w:p>
    <w:p w14:paraId="09272BEE" w14:textId="77777777" w:rsidR="00C25E11" w:rsidRPr="00C25E11" w:rsidRDefault="00C25E11" w:rsidP="00C25E11">
      <w:pPr>
        <w:numPr>
          <w:ilvl w:val="1"/>
          <w:numId w:val="33"/>
        </w:numPr>
        <w:jc w:val="both"/>
      </w:pPr>
      <w:r w:rsidRPr="00C25E11">
        <w:t>A solução proposta por Clark é forçar o receptor a não enviar uma atualização da janela até que haja espaço suficiente no buffer ou até que possa lidar com um segmento completo.</w:t>
      </w:r>
    </w:p>
    <w:p w14:paraId="3ECCFCCA" w14:textId="77777777" w:rsidR="00C25E11" w:rsidRPr="00C25E11" w:rsidRDefault="00C25E11" w:rsidP="00C25E11">
      <w:pPr>
        <w:numPr>
          <w:ilvl w:val="1"/>
          <w:numId w:val="33"/>
        </w:numPr>
        <w:jc w:val="both"/>
      </w:pPr>
      <w:r w:rsidRPr="00C25E11">
        <w:t>Isso ajuda a evitar o envio de muitos segmentos pequenos e reduzir a sobrecarga na rede.</w:t>
      </w:r>
    </w:p>
    <w:p w14:paraId="590A951E" w14:textId="77777777" w:rsidR="00C25E11" w:rsidRPr="00C25E11" w:rsidRDefault="00C25E11" w:rsidP="00C25E11">
      <w:pPr>
        <w:numPr>
          <w:ilvl w:val="0"/>
          <w:numId w:val="33"/>
        </w:numPr>
        <w:jc w:val="both"/>
      </w:pPr>
      <w:r w:rsidRPr="00C25E11">
        <w:rPr>
          <w:b/>
          <w:bCs/>
        </w:rPr>
        <w:t>Gerenciamento de Segmentos Fora de Ordem</w:t>
      </w:r>
      <w:r w:rsidRPr="00C25E11">
        <w:t>:</w:t>
      </w:r>
    </w:p>
    <w:p w14:paraId="06078189" w14:textId="77777777" w:rsidR="00C25E11" w:rsidRPr="00C25E11" w:rsidRDefault="00C25E11" w:rsidP="00C25E11">
      <w:pPr>
        <w:numPr>
          <w:ilvl w:val="1"/>
          <w:numId w:val="33"/>
        </w:numPr>
        <w:jc w:val="both"/>
      </w:pPr>
      <w:r w:rsidRPr="00C25E11">
        <w:t>O receptor armazena segmentos fora de ordem em buffer até que possam ser entregues à aplicação na sequência correta.</w:t>
      </w:r>
    </w:p>
    <w:p w14:paraId="69010BE1" w14:textId="77777777" w:rsidR="00C25E11" w:rsidRPr="00C25E11" w:rsidRDefault="00C25E11" w:rsidP="00C25E11">
      <w:pPr>
        <w:numPr>
          <w:ilvl w:val="1"/>
          <w:numId w:val="33"/>
        </w:numPr>
        <w:jc w:val="both"/>
      </w:pPr>
      <w:r w:rsidRPr="00C25E11">
        <w:t>As confirmações acumulativas são usadas, onde o receptor confirma todos os dados até um determinado byte, mesmo que tenha recebido segmentos fora de ordem.</w:t>
      </w:r>
    </w:p>
    <w:p w14:paraId="6831AFE5" w14:textId="77777777" w:rsidR="00C25E11" w:rsidRPr="00C25E11" w:rsidRDefault="00C25E11" w:rsidP="00C25E11">
      <w:pPr>
        <w:jc w:val="both"/>
      </w:pPr>
      <w:r w:rsidRPr="00C25E11">
        <w:t>Esses métodos e algoritmos ajudam a otimizar o desempenho e a eficiência das conexões TCP, garantindo um uso eficaz da largura de banda disponível na rede.</w:t>
      </w:r>
    </w:p>
    <w:p w14:paraId="0BC2CDD1" w14:textId="77777777" w:rsidR="00C25E11" w:rsidRPr="00C25E11" w:rsidRDefault="00C25E11" w:rsidP="00C25E11">
      <w:pPr>
        <w:jc w:val="center"/>
        <w:rPr>
          <w:b/>
          <w:bCs/>
        </w:rPr>
      </w:pPr>
    </w:p>
    <w:p w14:paraId="7332A659" w14:textId="54A90E37" w:rsidR="00C25E11" w:rsidRDefault="00C25E11" w:rsidP="00C25E11">
      <w:pPr>
        <w:jc w:val="center"/>
        <w:rPr>
          <w:b/>
          <w:bCs/>
        </w:rPr>
      </w:pPr>
      <w:r w:rsidRPr="00C25E11">
        <w:rPr>
          <w:b/>
          <w:bCs/>
        </w:rPr>
        <w:t>6.5.9 Gerenciamento de contadores do TCP</w:t>
      </w:r>
    </w:p>
    <w:p w14:paraId="28A7D498" w14:textId="77777777" w:rsidR="00C25E11" w:rsidRPr="00C25E11" w:rsidRDefault="00C25E11" w:rsidP="00C25E11">
      <w:pPr>
        <w:jc w:val="both"/>
      </w:pPr>
      <w:r w:rsidRPr="00C25E11">
        <w:t>O gerenciamento de contadores no TCP é crucial para garantir um desempenho eficiente e confiável da comunicação. Aqui está uma explicação do texto:</w:t>
      </w:r>
    </w:p>
    <w:p w14:paraId="4993A62E" w14:textId="77777777" w:rsidR="00C25E11" w:rsidRPr="00C25E11" w:rsidRDefault="00C25E11" w:rsidP="00C25E11">
      <w:pPr>
        <w:numPr>
          <w:ilvl w:val="0"/>
          <w:numId w:val="34"/>
        </w:numPr>
        <w:jc w:val="both"/>
      </w:pPr>
      <w:r w:rsidRPr="00C25E11">
        <w:rPr>
          <w:b/>
          <w:bCs/>
        </w:rPr>
        <w:t>Timer de Retransmissão (RTO)</w:t>
      </w:r>
      <w:r w:rsidRPr="00C25E11">
        <w:t>:</w:t>
      </w:r>
    </w:p>
    <w:p w14:paraId="405B202E" w14:textId="77777777" w:rsidR="00C25E11" w:rsidRPr="00C25E11" w:rsidRDefault="00C25E11" w:rsidP="00C25E11">
      <w:pPr>
        <w:numPr>
          <w:ilvl w:val="1"/>
          <w:numId w:val="34"/>
        </w:numPr>
        <w:jc w:val="both"/>
      </w:pPr>
      <w:r w:rsidRPr="00C25E11">
        <w:t>O TCP utiliza um timer de retransmissão para determinar o momento adequado para retransmitir um segmento que não foi confirmado.</w:t>
      </w:r>
    </w:p>
    <w:p w14:paraId="02EE6D04" w14:textId="77777777" w:rsidR="00C25E11" w:rsidRPr="00C25E11" w:rsidRDefault="00C25E11" w:rsidP="00C25E11">
      <w:pPr>
        <w:numPr>
          <w:ilvl w:val="1"/>
          <w:numId w:val="34"/>
        </w:numPr>
        <w:jc w:val="both"/>
      </w:pPr>
      <w:r w:rsidRPr="00C25E11">
        <w:lastRenderedPageBreak/>
        <w:t>Quando um segmento é enviado, o TCP inicia um timer. Se o segmento for confirmado antes do tempo limite, o timer é interrompido. Se o tempo limite expirar antes da confirmação, o segmento é retransmitido e o timer é reiniciado.</w:t>
      </w:r>
    </w:p>
    <w:p w14:paraId="0FD8DFF0" w14:textId="77777777" w:rsidR="00C25E11" w:rsidRPr="00C25E11" w:rsidRDefault="00C25E11" w:rsidP="00C25E11">
      <w:pPr>
        <w:numPr>
          <w:ilvl w:val="1"/>
          <w:numId w:val="34"/>
        </w:numPr>
        <w:jc w:val="both"/>
      </w:pPr>
      <w:r w:rsidRPr="00C25E11">
        <w:t xml:space="preserve">Determinar o </w:t>
      </w:r>
      <w:proofErr w:type="gramStart"/>
      <w:r w:rsidRPr="00C25E11">
        <w:t>período de tempo</w:t>
      </w:r>
      <w:proofErr w:type="gramEnd"/>
      <w:r w:rsidRPr="00C25E11">
        <w:t xml:space="preserve"> para o timer de retransmissão é desafiador devido à natureza variável e imprevisível das redes TCP.</w:t>
      </w:r>
    </w:p>
    <w:p w14:paraId="0E13B77C" w14:textId="77777777" w:rsidR="00C25E11" w:rsidRPr="00C25E11" w:rsidRDefault="00C25E11" w:rsidP="00C25E11">
      <w:pPr>
        <w:numPr>
          <w:ilvl w:val="0"/>
          <w:numId w:val="34"/>
        </w:numPr>
        <w:jc w:val="both"/>
      </w:pPr>
      <w:r w:rsidRPr="00C25E11">
        <w:rPr>
          <w:b/>
          <w:bCs/>
        </w:rPr>
        <w:t>Algoritmo de Jacobson para Adaptar o Timer de Retransmissão</w:t>
      </w:r>
      <w:r w:rsidRPr="00C25E11">
        <w:t>:</w:t>
      </w:r>
    </w:p>
    <w:p w14:paraId="2572CA7E" w14:textId="77777777" w:rsidR="00C25E11" w:rsidRPr="00C25E11" w:rsidRDefault="00C25E11" w:rsidP="00C25E11">
      <w:pPr>
        <w:numPr>
          <w:ilvl w:val="1"/>
          <w:numId w:val="34"/>
        </w:numPr>
        <w:jc w:val="both"/>
      </w:pPr>
      <w:r w:rsidRPr="00C25E11">
        <w:t xml:space="preserve">O TCP mantém uma estimativa do tempo de ida e volta (SRTT - </w:t>
      </w:r>
      <w:proofErr w:type="spellStart"/>
      <w:r w:rsidRPr="00C25E11">
        <w:t>Smoothed</w:t>
      </w:r>
      <w:proofErr w:type="spellEnd"/>
      <w:r w:rsidRPr="00C25E11">
        <w:t xml:space="preserve"> Round-</w:t>
      </w:r>
      <w:proofErr w:type="spellStart"/>
      <w:r w:rsidRPr="00C25E11">
        <w:t>Trip</w:t>
      </w:r>
      <w:proofErr w:type="spellEnd"/>
      <w:r w:rsidRPr="00C25E11">
        <w:t xml:space="preserve"> Time) para cada conexão.</w:t>
      </w:r>
    </w:p>
    <w:p w14:paraId="3FCF1153" w14:textId="77777777" w:rsidR="00C25E11" w:rsidRPr="00C25E11" w:rsidRDefault="00C25E11" w:rsidP="00C25E11">
      <w:pPr>
        <w:numPr>
          <w:ilvl w:val="1"/>
          <w:numId w:val="34"/>
        </w:numPr>
        <w:jc w:val="both"/>
      </w:pPr>
      <w:r w:rsidRPr="00C25E11">
        <w:t>Quando um segmento é confirmado, o TCP atualiza o SRTT usando uma média móvel ponderada exponencialmente.</w:t>
      </w:r>
    </w:p>
    <w:p w14:paraId="05D876EC" w14:textId="77777777" w:rsidR="00C25E11" w:rsidRPr="00C25E11" w:rsidRDefault="00C25E11" w:rsidP="00C25E11">
      <w:pPr>
        <w:numPr>
          <w:ilvl w:val="1"/>
          <w:numId w:val="34"/>
        </w:numPr>
        <w:jc w:val="both"/>
      </w:pPr>
      <w:r w:rsidRPr="00C25E11">
        <w:t>Além disso, o TCP mantém uma estimativa da variação do tempo de ida e volta (RTTVAR - Round-</w:t>
      </w:r>
      <w:proofErr w:type="spellStart"/>
      <w:r w:rsidRPr="00C25E11">
        <w:t>Trip</w:t>
      </w:r>
      <w:proofErr w:type="spellEnd"/>
      <w:r w:rsidRPr="00C25E11">
        <w:t xml:space="preserve"> Time </w:t>
      </w:r>
      <w:proofErr w:type="spellStart"/>
      <w:r w:rsidRPr="00C25E11">
        <w:t>VARiation</w:t>
      </w:r>
      <w:proofErr w:type="spellEnd"/>
      <w:r w:rsidRPr="00C25E11">
        <w:t>) para levar em conta a variabilidade.</w:t>
      </w:r>
    </w:p>
    <w:p w14:paraId="5C56E013" w14:textId="77777777" w:rsidR="00C25E11" w:rsidRPr="00C25E11" w:rsidRDefault="00C25E11" w:rsidP="00C25E11">
      <w:pPr>
        <w:numPr>
          <w:ilvl w:val="1"/>
          <w:numId w:val="34"/>
        </w:numPr>
        <w:jc w:val="both"/>
      </w:pPr>
      <w:r w:rsidRPr="00C25E11">
        <w:t xml:space="preserve">O </w:t>
      </w:r>
      <w:proofErr w:type="gramStart"/>
      <w:r w:rsidRPr="00C25E11">
        <w:t>período de tempo</w:t>
      </w:r>
      <w:proofErr w:type="gramEnd"/>
      <w:r w:rsidRPr="00C25E11">
        <w:t xml:space="preserve"> para o timer de retransmissão (RTO - </w:t>
      </w:r>
      <w:proofErr w:type="spellStart"/>
      <w:r w:rsidRPr="00C25E11">
        <w:t>Retransmission</w:t>
      </w:r>
      <w:proofErr w:type="spellEnd"/>
      <w:r w:rsidRPr="00C25E11">
        <w:t xml:space="preserve"> Timeout) é definido como a soma do SRTT e 4 vezes o RTTVAR.</w:t>
      </w:r>
    </w:p>
    <w:p w14:paraId="0BDF166B" w14:textId="77777777" w:rsidR="00C25E11" w:rsidRPr="00C25E11" w:rsidRDefault="00C25E11" w:rsidP="00C25E11">
      <w:pPr>
        <w:numPr>
          <w:ilvl w:val="1"/>
          <w:numId w:val="34"/>
        </w:numPr>
        <w:jc w:val="both"/>
      </w:pPr>
      <w:r w:rsidRPr="00C25E11">
        <w:t>Esse método adapta dinamicamente o RTO com base nas condições da rede, evitando retransmissões desnecessárias e minimizando atrasos quando ocorrem perdas de pacotes.</w:t>
      </w:r>
    </w:p>
    <w:p w14:paraId="086BAE5D" w14:textId="77777777" w:rsidR="00C25E11" w:rsidRPr="00C25E11" w:rsidRDefault="00C25E11" w:rsidP="00C25E11">
      <w:pPr>
        <w:numPr>
          <w:ilvl w:val="0"/>
          <w:numId w:val="34"/>
        </w:numPr>
        <w:jc w:val="both"/>
      </w:pPr>
      <w:r w:rsidRPr="00C25E11">
        <w:rPr>
          <w:b/>
          <w:bCs/>
        </w:rPr>
        <w:t>Timer de Persistência</w:t>
      </w:r>
      <w:r w:rsidRPr="00C25E11">
        <w:t>:</w:t>
      </w:r>
    </w:p>
    <w:p w14:paraId="260CCEB3" w14:textId="77777777" w:rsidR="00C25E11" w:rsidRPr="00C25E11" w:rsidRDefault="00C25E11" w:rsidP="00C25E11">
      <w:pPr>
        <w:numPr>
          <w:ilvl w:val="1"/>
          <w:numId w:val="34"/>
        </w:numPr>
        <w:jc w:val="both"/>
      </w:pPr>
      <w:r w:rsidRPr="00C25E11">
        <w:t>O TCP utiliza um timer de persistência para evitar impasses.</w:t>
      </w:r>
    </w:p>
    <w:p w14:paraId="5462633F" w14:textId="77777777" w:rsidR="00C25E11" w:rsidRPr="00C25E11" w:rsidRDefault="00C25E11" w:rsidP="00C25E11">
      <w:pPr>
        <w:numPr>
          <w:ilvl w:val="1"/>
          <w:numId w:val="34"/>
        </w:numPr>
        <w:jc w:val="both"/>
      </w:pPr>
      <w:r w:rsidRPr="00C25E11">
        <w:t>Se um receptor enviar uma confirmação com uma janela de tamanho 0, indicando que o transmissor deve esperar, e essa atualização for perdida, o timer de persistência é acionado.</w:t>
      </w:r>
    </w:p>
    <w:p w14:paraId="5D8646E5" w14:textId="77777777" w:rsidR="00C25E11" w:rsidRPr="00C25E11" w:rsidRDefault="00C25E11" w:rsidP="00C25E11">
      <w:pPr>
        <w:numPr>
          <w:ilvl w:val="1"/>
          <w:numId w:val="34"/>
        </w:numPr>
        <w:jc w:val="both"/>
      </w:pPr>
      <w:r w:rsidRPr="00C25E11">
        <w:t>Quando o timer de persistência expira, o transmissor envia uma consulta ao receptor para determinar o tamanho da janela.</w:t>
      </w:r>
    </w:p>
    <w:p w14:paraId="035AA553" w14:textId="77777777" w:rsidR="00C25E11" w:rsidRPr="00C25E11" w:rsidRDefault="00C25E11" w:rsidP="00C25E11">
      <w:pPr>
        <w:numPr>
          <w:ilvl w:val="0"/>
          <w:numId w:val="34"/>
        </w:numPr>
        <w:jc w:val="both"/>
      </w:pPr>
      <w:r w:rsidRPr="00C25E11">
        <w:rPr>
          <w:b/>
          <w:bCs/>
        </w:rPr>
        <w:t xml:space="preserve">Timer </w:t>
      </w:r>
      <w:proofErr w:type="spellStart"/>
      <w:r w:rsidRPr="00C25E11">
        <w:rPr>
          <w:b/>
          <w:bCs/>
        </w:rPr>
        <w:t>Keepalive</w:t>
      </w:r>
      <w:proofErr w:type="spellEnd"/>
      <w:r w:rsidRPr="00C25E11">
        <w:t>:</w:t>
      </w:r>
    </w:p>
    <w:p w14:paraId="4785045E" w14:textId="77777777" w:rsidR="00C25E11" w:rsidRPr="00C25E11" w:rsidRDefault="00C25E11" w:rsidP="00C25E11">
      <w:pPr>
        <w:numPr>
          <w:ilvl w:val="1"/>
          <w:numId w:val="34"/>
        </w:numPr>
        <w:jc w:val="both"/>
      </w:pPr>
      <w:r w:rsidRPr="00C25E11">
        <w:t xml:space="preserve">Algumas implementações do TCP usam um timer </w:t>
      </w:r>
      <w:proofErr w:type="spellStart"/>
      <w:r w:rsidRPr="00C25E11">
        <w:t>keepalive</w:t>
      </w:r>
      <w:proofErr w:type="spellEnd"/>
      <w:r w:rsidRPr="00C25E11">
        <w:t xml:space="preserve"> para verificar se uma conexão está ociosa por muito tempo.</w:t>
      </w:r>
    </w:p>
    <w:p w14:paraId="55057239" w14:textId="77777777" w:rsidR="00C25E11" w:rsidRPr="00C25E11" w:rsidRDefault="00C25E11" w:rsidP="00C25E11">
      <w:pPr>
        <w:numPr>
          <w:ilvl w:val="1"/>
          <w:numId w:val="34"/>
        </w:numPr>
        <w:jc w:val="both"/>
      </w:pPr>
      <w:r w:rsidRPr="00C25E11">
        <w:t xml:space="preserve">Se o timer </w:t>
      </w:r>
      <w:proofErr w:type="spellStart"/>
      <w:r w:rsidRPr="00C25E11">
        <w:t>keepalive</w:t>
      </w:r>
      <w:proofErr w:type="spellEnd"/>
      <w:r w:rsidRPr="00C25E11">
        <w:t xml:space="preserve"> expirar e não houver resposta do outro lado, a conexão pode ser encerrada.</w:t>
      </w:r>
    </w:p>
    <w:p w14:paraId="4CFBDA02" w14:textId="77777777" w:rsidR="00C25E11" w:rsidRPr="00C25E11" w:rsidRDefault="00C25E11" w:rsidP="00C25E11">
      <w:pPr>
        <w:numPr>
          <w:ilvl w:val="0"/>
          <w:numId w:val="34"/>
        </w:numPr>
        <w:jc w:val="both"/>
      </w:pPr>
      <w:r w:rsidRPr="00C25E11">
        <w:rPr>
          <w:b/>
          <w:bCs/>
        </w:rPr>
        <w:t>Timer durante o Encerramento (TIME WAIT)</w:t>
      </w:r>
      <w:r w:rsidRPr="00C25E11">
        <w:t>:</w:t>
      </w:r>
    </w:p>
    <w:p w14:paraId="74E76EBE" w14:textId="77777777" w:rsidR="00C25E11" w:rsidRPr="00C25E11" w:rsidRDefault="00C25E11" w:rsidP="00C25E11">
      <w:pPr>
        <w:numPr>
          <w:ilvl w:val="1"/>
          <w:numId w:val="34"/>
        </w:numPr>
        <w:jc w:val="both"/>
      </w:pPr>
      <w:r w:rsidRPr="00C25E11">
        <w:t>Durante o encerramento de uma conexão TCP, é utilizado um timer que é definido para o dobro do tempo de vida máximo dos pacotes.</w:t>
      </w:r>
    </w:p>
    <w:p w14:paraId="6D905E11" w14:textId="77777777" w:rsidR="00C25E11" w:rsidRPr="00C25E11" w:rsidRDefault="00C25E11" w:rsidP="00C25E11">
      <w:pPr>
        <w:numPr>
          <w:ilvl w:val="1"/>
          <w:numId w:val="34"/>
        </w:numPr>
        <w:jc w:val="both"/>
      </w:pPr>
      <w:r w:rsidRPr="00C25E11">
        <w:t>Isso garante que todos os pacotes associados à conexão tenham expirado antes de encerrar completamente a conexão.</w:t>
      </w:r>
    </w:p>
    <w:p w14:paraId="56759382" w14:textId="77777777" w:rsidR="00C25E11" w:rsidRPr="00C25E11" w:rsidRDefault="00C25E11" w:rsidP="00C25E11">
      <w:pPr>
        <w:jc w:val="both"/>
      </w:pPr>
      <w:r w:rsidRPr="00C25E11">
        <w:lastRenderedPageBreak/>
        <w:t xml:space="preserve">Esses </w:t>
      </w:r>
      <w:proofErr w:type="spellStart"/>
      <w:r w:rsidRPr="00C25E11">
        <w:t>timers</w:t>
      </w:r>
      <w:proofErr w:type="spellEnd"/>
      <w:r w:rsidRPr="00C25E11">
        <w:t xml:space="preserve"> são essenciais para garantir a confiabilidade e o bom desempenho das conexões TCP, adaptando-se dinamicamente às condições da rede para minimizar atrasos e evitar congestionamentos.</w:t>
      </w:r>
    </w:p>
    <w:p w14:paraId="00731828" w14:textId="77777777" w:rsidR="00C25E11" w:rsidRPr="00C25E11" w:rsidRDefault="00C25E11" w:rsidP="00C25E11">
      <w:pPr>
        <w:jc w:val="center"/>
        <w:rPr>
          <w:b/>
          <w:bCs/>
        </w:rPr>
      </w:pPr>
    </w:p>
    <w:p w14:paraId="385AC1B7" w14:textId="41D388D8" w:rsidR="00C25E11" w:rsidRPr="00C25E11" w:rsidRDefault="00C25E11" w:rsidP="00C25E11">
      <w:pPr>
        <w:jc w:val="center"/>
        <w:rPr>
          <w:b/>
          <w:bCs/>
        </w:rPr>
      </w:pPr>
      <w:r w:rsidRPr="00C25E11">
        <w:rPr>
          <w:b/>
          <w:bCs/>
        </w:rPr>
        <w:t>6.5.10 Controle de congestionamento do TCP</w:t>
      </w:r>
    </w:p>
    <w:p w14:paraId="7C5FAE28" w14:textId="77777777" w:rsidR="00C25E11" w:rsidRPr="00C25E11" w:rsidRDefault="00C25E11" w:rsidP="00C25E11">
      <w:pPr>
        <w:jc w:val="both"/>
      </w:pPr>
      <w:r w:rsidRPr="00C25E11">
        <w:t>O controle de congestionamento é uma parte crucial do TCP, que visa garantir que a rede não fique sobrecarregada com mais tráfego do que pode manipular eficientemente. Aqui está uma explicação do texto:</w:t>
      </w:r>
    </w:p>
    <w:p w14:paraId="7DA92239" w14:textId="77777777" w:rsidR="00C25E11" w:rsidRPr="00C25E11" w:rsidRDefault="00C25E11" w:rsidP="00C25E11">
      <w:pPr>
        <w:numPr>
          <w:ilvl w:val="0"/>
          <w:numId w:val="35"/>
        </w:numPr>
        <w:jc w:val="both"/>
      </w:pPr>
      <w:r w:rsidRPr="00C25E11">
        <w:rPr>
          <w:b/>
          <w:bCs/>
        </w:rPr>
        <w:t>Detecção de Congestionamento</w:t>
      </w:r>
      <w:r w:rsidRPr="00C25E11">
        <w:t>:</w:t>
      </w:r>
    </w:p>
    <w:p w14:paraId="5C92E1E9" w14:textId="77777777" w:rsidR="00C25E11" w:rsidRPr="00C25E11" w:rsidRDefault="00C25E11" w:rsidP="00C25E11">
      <w:pPr>
        <w:numPr>
          <w:ilvl w:val="1"/>
          <w:numId w:val="35"/>
        </w:numPr>
        <w:jc w:val="both"/>
      </w:pPr>
      <w:r w:rsidRPr="00C25E11">
        <w:t>Congestionamento ocorre quando a carga na rede excede sua capacidade, resultando em grandes filas nos roteadores.</w:t>
      </w:r>
    </w:p>
    <w:p w14:paraId="09F19591" w14:textId="77777777" w:rsidR="00C25E11" w:rsidRPr="00C25E11" w:rsidRDefault="00C25E11" w:rsidP="00C25E11">
      <w:pPr>
        <w:numPr>
          <w:ilvl w:val="1"/>
          <w:numId w:val="35"/>
        </w:numPr>
        <w:jc w:val="both"/>
      </w:pPr>
      <w:r w:rsidRPr="00C25E11">
        <w:t>A camada de transporte, especialmente o TCP, recebe feedback da camada de rede sobre o congestionamento e ajusta a taxa de envio de dados para evitar a sobrecarga.</w:t>
      </w:r>
    </w:p>
    <w:p w14:paraId="1403A110" w14:textId="77777777" w:rsidR="00C25E11" w:rsidRPr="00C25E11" w:rsidRDefault="00C25E11" w:rsidP="00C25E11">
      <w:pPr>
        <w:numPr>
          <w:ilvl w:val="0"/>
          <w:numId w:val="35"/>
        </w:numPr>
        <w:jc w:val="both"/>
      </w:pPr>
      <w:r w:rsidRPr="00C25E11">
        <w:rPr>
          <w:b/>
          <w:bCs/>
        </w:rPr>
        <w:t>Lei de Controle AIMD (</w:t>
      </w:r>
      <w:proofErr w:type="spellStart"/>
      <w:r w:rsidRPr="00C25E11">
        <w:rPr>
          <w:b/>
          <w:bCs/>
        </w:rPr>
        <w:t>Additive</w:t>
      </w:r>
      <w:proofErr w:type="spellEnd"/>
      <w:r w:rsidRPr="00C25E11">
        <w:rPr>
          <w:b/>
          <w:bCs/>
        </w:rPr>
        <w:t xml:space="preserve"> </w:t>
      </w:r>
      <w:proofErr w:type="spellStart"/>
      <w:r w:rsidRPr="00C25E11">
        <w:rPr>
          <w:b/>
          <w:bCs/>
        </w:rPr>
        <w:t>Increase</w:t>
      </w:r>
      <w:proofErr w:type="spellEnd"/>
      <w:r w:rsidRPr="00C25E11">
        <w:rPr>
          <w:b/>
          <w:bCs/>
        </w:rPr>
        <w:t xml:space="preserve"> </w:t>
      </w:r>
      <w:proofErr w:type="spellStart"/>
      <w:r w:rsidRPr="00C25E11">
        <w:rPr>
          <w:b/>
          <w:bCs/>
        </w:rPr>
        <w:t>Multiplicative</w:t>
      </w:r>
      <w:proofErr w:type="spellEnd"/>
      <w:r w:rsidRPr="00C25E11">
        <w:rPr>
          <w:b/>
          <w:bCs/>
        </w:rPr>
        <w:t xml:space="preserve"> </w:t>
      </w:r>
      <w:proofErr w:type="spellStart"/>
      <w:r w:rsidRPr="00C25E11">
        <w:rPr>
          <w:b/>
          <w:bCs/>
        </w:rPr>
        <w:t>Decrease</w:t>
      </w:r>
      <w:proofErr w:type="spellEnd"/>
      <w:r w:rsidRPr="00C25E11">
        <w:rPr>
          <w:b/>
          <w:bCs/>
        </w:rPr>
        <w:t>)</w:t>
      </w:r>
      <w:r w:rsidRPr="00C25E11">
        <w:t>:</w:t>
      </w:r>
    </w:p>
    <w:p w14:paraId="6A469DEE" w14:textId="77777777" w:rsidR="00C25E11" w:rsidRPr="00C25E11" w:rsidRDefault="00C25E11" w:rsidP="00C25E11">
      <w:pPr>
        <w:numPr>
          <w:ilvl w:val="1"/>
          <w:numId w:val="35"/>
        </w:numPr>
        <w:jc w:val="both"/>
      </w:pPr>
      <w:r w:rsidRPr="00C25E11">
        <w:t>O TCP implementa uma versão da lei de controle AIMD para controlar o congestionamento.</w:t>
      </w:r>
    </w:p>
    <w:p w14:paraId="3225995D" w14:textId="77777777" w:rsidR="00C25E11" w:rsidRPr="00C25E11" w:rsidRDefault="00C25E11" w:rsidP="00C25E11">
      <w:pPr>
        <w:numPr>
          <w:ilvl w:val="1"/>
          <w:numId w:val="35"/>
        </w:numPr>
        <w:jc w:val="both"/>
      </w:pPr>
      <w:r w:rsidRPr="00C25E11">
        <w:t>Esse método ajusta a janela de congestionamento com base em sinais binários de perda de pacotes.</w:t>
      </w:r>
    </w:p>
    <w:p w14:paraId="67795FD2" w14:textId="77777777" w:rsidR="00C25E11" w:rsidRPr="00C25E11" w:rsidRDefault="00C25E11" w:rsidP="00C25E11">
      <w:pPr>
        <w:numPr>
          <w:ilvl w:val="1"/>
          <w:numId w:val="35"/>
        </w:numPr>
        <w:jc w:val="both"/>
      </w:pPr>
      <w:r w:rsidRPr="00C25E11">
        <w:t>A janela de congestionamento representa a quantidade de dados que o transmissor pode ter na rede a qualquer momento.</w:t>
      </w:r>
    </w:p>
    <w:p w14:paraId="365DEFBB" w14:textId="77777777" w:rsidR="00C25E11" w:rsidRPr="00C25E11" w:rsidRDefault="00C25E11" w:rsidP="00C25E11">
      <w:pPr>
        <w:numPr>
          <w:ilvl w:val="0"/>
          <w:numId w:val="35"/>
        </w:numPr>
        <w:jc w:val="both"/>
      </w:pPr>
      <w:r w:rsidRPr="00C25E11">
        <w:rPr>
          <w:b/>
          <w:bCs/>
        </w:rPr>
        <w:t>Janela de Congestionamento e Janela de Controle de Fluxo</w:t>
      </w:r>
      <w:r w:rsidRPr="00C25E11">
        <w:t>:</w:t>
      </w:r>
    </w:p>
    <w:p w14:paraId="4CC296C0" w14:textId="77777777" w:rsidR="00C25E11" w:rsidRPr="00C25E11" w:rsidRDefault="00C25E11" w:rsidP="00C25E11">
      <w:pPr>
        <w:numPr>
          <w:ilvl w:val="1"/>
          <w:numId w:val="35"/>
        </w:numPr>
        <w:jc w:val="both"/>
      </w:pPr>
      <w:r w:rsidRPr="00C25E11">
        <w:t>O TCP mantém uma janela de congestionamento, além da janela de controle de fluxo, que especifica o número de bytes que o receptor pode armazenar em buffer.</w:t>
      </w:r>
    </w:p>
    <w:p w14:paraId="601E17F8" w14:textId="77777777" w:rsidR="00C25E11" w:rsidRPr="00C25E11" w:rsidRDefault="00C25E11" w:rsidP="00C25E11">
      <w:pPr>
        <w:numPr>
          <w:ilvl w:val="1"/>
          <w:numId w:val="35"/>
        </w:numPr>
        <w:jc w:val="both"/>
      </w:pPr>
      <w:r w:rsidRPr="00C25E11">
        <w:t>A quantidade de dados que podem ser enviados é determinada pela menor dessas duas janelas.</w:t>
      </w:r>
    </w:p>
    <w:p w14:paraId="7D8A6539" w14:textId="77777777" w:rsidR="00C25E11" w:rsidRPr="00C25E11" w:rsidRDefault="00C25E11" w:rsidP="00C25E11">
      <w:pPr>
        <w:numPr>
          <w:ilvl w:val="0"/>
          <w:numId w:val="35"/>
        </w:numPr>
        <w:jc w:val="both"/>
      </w:pPr>
      <w:r w:rsidRPr="00C25E11">
        <w:rPr>
          <w:b/>
          <w:bCs/>
        </w:rPr>
        <w:t>Adição do Controle de Congestionamento ao TCP</w:t>
      </w:r>
      <w:r w:rsidRPr="00C25E11">
        <w:t>:</w:t>
      </w:r>
    </w:p>
    <w:p w14:paraId="415A3DA2" w14:textId="77777777" w:rsidR="00C25E11" w:rsidRPr="00C25E11" w:rsidRDefault="00C25E11" w:rsidP="00C25E11">
      <w:pPr>
        <w:numPr>
          <w:ilvl w:val="1"/>
          <w:numId w:val="35"/>
        </w:numPr>
        <w:jc w:val="both"/>
      </w:pPr>
      <w:r w:rsidRPr="00C25E11">
        <w:t>Van Jacobson foi responsável por adicionar o controle de congestionamento ao TCP.</w:t>
      </w:r>
    </w:p>
    <w:p w14:paraId="3DFB487E" w14:textId="77777777" w:rsidR="00C25E11" w:rsidRPr="00C25E11" w:rsidRDefault="00C25E11" w:rsidP="00C25E11">
      <w:pPr>
        <w:numPr>
          <w:ilvl w:val="1"/>
          <w:numId w:val="35"/>
        </w:numPr>
        <w:jc w:val="both"/>
      </w:pPr>
      <w:r w:rsidRPr="00C25E11">
        <w:t>Ele introduziu a aproximação de uma janela de congestionamento AIMD para lidar com o problema do congestionamento.</w:t>
      </w:r>
    </w:p>
    <w:p w14:paraId="6C18DF0A" w14:textId="77777777" w:rsidR="00C25E11" w:rsidRPr="00C25E11" w:rsidRDefault="00C25E11" w:rsidP="00C25E11">
      <w:pPr>
        <w:numPr>
          <w:ilvl w:val="1"/>
          <w:numId w:val="35"/>
        </w:numPr>
        <w:jc w:val="both"/>
      </w:pPr>
      <w:r w:rsidRPr="00C25E11">
        <w:t>A perda de pacotes é utilizada como sinal de congestionamento, e o TCP ajusta dinamicamente o tamanho da janela de congestionamento com base nesses sinais.</w:t>
      </w:r>
    </w:p>
    <w:p w14:paraId="11317799" w14:textId="77777777" w:rsidR="00C25E11" w:rsidRPr="00C25E11" w:rsidRDefault="00C25E11" w:rsidP="00C25E11">
      <w:pPr>
        <w:numPr>
          <w:ilvl w:val="0"/>
          <w:numId w:val="35"/>
        </w:numPr>
        <w:jc w:val="both"/>
      </w:pPr>
      <w:proofErr w:type="spellStart"/>
      <w:r w:rsidRPr="00C25E11">
        <w:rPr>
          <w:b/>
          <w:bCs/>
        </w:rPr>
        <w:t>Clock</w:t>
      </w:r>
      <w:proofErr w:type="spellEnd"/>
      <w:r w:rsidRPr="00C25E11">
        <w:rPr>
          <w:b/>
          <w:bCs/>
        </w:rPr>
        <w:t xml:space="preserve"> ACK (</w:t>
      </w:r>
      <w:proofErr w:type="spellStart"/>
      <w:r w:rsidRPr="00C25E11">
        <w:rPr>
          <w:b/>
          <w:bCs/>
        </w:rPr>
        <w:t>Acknowledgement</w:t>
      </w:r>
      <w:proofErr w:type="spellEnd"/>
      <w:r w:rsidRPr="00C25E11">
        <w:rPr>
          <w:b/>
          <w:bCs/>
        </w:rPr>
        <w:t>)</w:t>
      </w:r>
      <w:r w:rsidRPr="00C25E11">
        <w:t>:</w:t>
      </w:r>
    </w:p>
    <w:p w14:paraId="31C5F0E4" w14:textId="77777777" w:rsidR="00C25E11" w:rsidRPr="00C25E11" w:rsidRDefault="00C25E11" w:rsidP="00C25E11">
      <w:pPr>
        <w:numPr>
          <w:ilvl w:val="1"/>
          <w:numId w:val="35"/>
        </w:numPr>
        <w:jc w:val="both"/>
      </w:pPr>
      <w:r w:rsidRPr="00C25E11">
        <w:lastRenderedPageBreak/>
        <w:t>O TCP utiliza o conceito de "</w:t>
      </w:r>
      <w:proofErr w:type="spellStart"/>
      <w:r w:rsidRPr="00C25E11">
        <w:t>Clock</w:t>
      </w:r>
      <w:proofErr w:type="spellEnd"/>
      <w:r w:rsidRPr="00C25E11">
        <w:t xml:space="preserve"> ACK" para nivelar o tráfego e evitar filas desnecessárias nos roteadores.</w:t>
      </w:r>
    </w:p>
    <w:p w14:paraId="11B7192C" w14:textId="77777777" w:rsidR="00C25E11" w:rsidRPr="00C25E11" w:rsidRDefault="00C25E11" w:rsidP="00C25E11">
      <w:pPr>
        <w:numPr>
          <w:ilvl w:val="1"/>
          <w:numId w:val="35"/>
        </w:numPr>
        <w:jc w:val="both"/>
      </w:pPr>
      <w:r w:rsidRPr="00C25E11">
        <w:t>As confirmações (</w:t>
      </w:r>
      <w:proofErr w:type="spellStart"/>
      <w:r w:rsidRPr="00C25E11">
        <w:t>ACKs</w:t>
      </w:r>
      <w:proofErr w:type="spellEnd"/>
      <w:r w:rsidRPr="00C25E11">
        <w:t>) retornam ao transmissor na velocidade em que os pacotes podem ser enviados pelo enlace mais lento no caminho.</w:t>
      </w:r>
    </w:p>
    <w:p w14:paraId="384D6542" w14:textId="77777777" w:rsidR="00C25E11" w:rsidRPr="00C25E11" w:rsidRDefault="00C25E11" w:rsidP="00C25E11">
      <w:pPr>
        <w:numPr>
          <w:ilvl w:val="0"/>
          <w:numId w:val="35"/>
        </w:numPr>
        <w:jc w:val="both"/>
      </w:pPr>
      <w:r w:rsidRPr="00C25E11">
        <w:rPr>
          <w:b/>
          <w:bCs/>
        </w:rPr>
        <w:t>Considerações sobre o Início da Janela de Congestionamento</w:t>
      </w:r>
      <w:r w:rsidRPr="00C25E11">
        <w:t>:</w:t>
      </w:r>
    </w:p>
    <w:p w14:paraId="0C325844" w14:textId="77777777" w:rsidR="00C25E11" w:rsidRPr="00C25E11" w:rsidRDefault="00C25E11" w:rsidP="00C25E11">
      <w:pPr>
        <w:numPr>
          <w:ilvl w:val="1"/>
          <w:numId w:val="35"/>
        </w:numPr>
        <w:jc w:val="both"/>
      </w:pPr>
      <w:r w:rsidRPr="00C25E11">
        <w:t>O TCP leva um tempo considerável para alcançar um bom ponto de operação em redes rápidas se a janela de congestionamento for iniciada com um tamanho pequeno.</w:t>
      </w:r>
    </w:p>
    <w:p w14:paraId="0270E087" w14:textId="77777777" w:rsidR="00C25E11" w:rsidRPr="00C25E11" w:rsidRDefault="00C25E11" w:rsidP="00C25E11">
      <w:pPr>
        <w:numPr>
          <w:ilvl w:val="1"/>
          <w:numId w:val="35"/>
        </w:numPr>
        <w:jc w:val="both"/>
      </w:pPr>
      <w:r w:rsidRPr="00C25E11">
        <w:t>Começar com uma janela pequena pode levar a um aumento gradual da taxa de transmissão, o que pode ser ineficiente.</w:t>
      </w:r>
    </w:p>
    <w:p w14:paraId="3F625AE2" w14:textId="77777777" w:rsidR="00C25E11" w:rsidRPr="00C25E11" w:rsidRDefault="00C25E11" w:rsidP="00C25E11">
      <w:pPr>
        <w:jc w:val="both"/>
      </w:pPr>
      <w:r w:rsidRPr="00C25E11">
        <w:t>O controle de congestionamento no TCP é fundamental para garantir o desempenho e a estabilidade da rede, adaptando dinamicamente a taxa de transmissão com base nas condições da rede.</w:t>
      </w:r>
    </w:p>
    <w:p w14:paraId="0D47BC48" w14:textId="77777777" w:rsidR="00C25E11" w:rsidRPr="00C25E11" w:rsidRDefault="00C25E11" w:rsidP="00C25E11">
      <w:pPr>
        <w:numPr>
          <w:ilvl w:val="0"/>
          <w:numId w:val="36"/>
        </w:numPr>
        <w:jc w:val="both"/>
      </w:pPr>
      <w:r w:rsidRPr="00C25E11">
        <w:rPr>
          <w:b/>
          <w:bCs/>
        </w:rPr>
        <w:t>Partida lenta (</w:t>
      </w:r>
      <w:proofErr w:type="spellStart"/>
      <w:r w:rsidRPr="00C25E11">
        <w:rPr>
          <w:b/>
          <w:bCs/>
        </w:rPr>
        <w:t>Slow</w:t>
      </w:r>
      <w:proofErr w:type="spellEnd"/>
      <w:r w:rsidRPr="00C25E11">
        <w:rPr>
          <w:b/>
          <w:bCs/>
        </w:rPr>
        <w:t xml:space="preserve"> Start)</w:t>
      </w:r>
      <w:r w:rsidRPr="00C25E11">
        <w:t>: Inicialmente, o transmissor TCP começa com uma janela de congestionamento pequena, aumentando exponencialmente a taxa de envio de pacotes até que um limite seja atingido. Isso é feito para evitar congestionamentos na rede no início da conexão.</w:t>
      </w:r>
    </w:p>
    <w:p w14:paraId="140ECA02" w14:textId="77777777" w:rsidR="00C25E11" w:rsidRPr="00C25E11" w:rsidRDefault="00C25E11" w:rsidP="00C25E11">
      <w:pPr>
        <w:numPr>
          <w:ilvl w:val="0"/>
          <w:numId w:val="36"/>
        </w:numPr>
        <w:jc w:val="both"/>
      </w:pPr>
      <w:r w:rsidRPr="00C25E11">
        <w:rPr>
          <w:b/>
          <w:bCs/>
        </w:rPr>
        <w:t>Aumento aditivo (</w:t>
      </w:r>
      <w:proofErr w:type="spellStart"/>
      <w:r w:rsidRPr="00C25E11">
        <w:rPr>
          <w:b/>
          <w:bCs/>
        </w:rPr>
        <w:t>Additive</w:t>
      </w:r>
      <w:proofErr w:type="spellEnd"/>
      <w:r w:rsidRPr="00C25E11">
        <w:rPr>
          <w:b/>
          <w:bCs/>
        </w:rPr>
        <w:t xml:space="preserve"> </w:t>
      </w:r>
      <w:proofErr w:type="spellStart"/>
      <w:r w:rsidRPr="00C25E11">
        <w:rPr>
          <w:b/>
          <w:bCs/>
        </w:rPr>
        <w:t>Increase</w:t>
      </w:r>
      <w:proofErr w:type="spellEnd"/>
      <w:r w:rsidRPr="00C25E11">
        <w:rPr>
          <w:b/>
          <w:bCs/>
        </w:rPr>
        <w:t>)</w:t>
      </w:r>
      <w:r w:rsidRPr="00C25E11">
        <w:t>: Após a partida lenta, o TCP muda para um modo de aumento aditivo, onde a janela de congestionamento aumenta linearmente a cada confirmação de recebimento de pacotes. Isso é feito para otimizar a taxa de envio de pacotes e evitar congestionamentos.</w:t>
      </w:r>
    </w:p>
    <w:p w14:paraId="16687CE1" w14:textId="77777777" w:rsidR="00C25E11" w:rsidRPr="00C25E11" w:rsidRDefault="00C25E11" w:rsidP="00C25E11">
      <w:pPr>
        <w:numPr>
          <w:ilvl w:val="0"/>
          <w:numId w:val="36"/>
        </w:numPr>
        <w:jc w:val="both"/>
      </w:pPr>
      <w:r w:rsidRPr="00C25E11">
        <w:rPr>
          <w:b/>
          <w:bCs/>
        </w:rPr>
        <w:t>Recuperação rápida (Fast Recovery)</w:t>
      </w:r>
      <w:r w:rsidRPr="00C25E11">
        <w:t>: Quando ocorre uma perda de pacotes, o TCP entra em modo de recuperação rápida, onde tenta retransmitir os pacotes perdidos rapidamente sem diminuir drasticamente a taxa de envio. Isso é feito com base em confirmações duplicadas recebidas pelo transmissor.</w:t>
      </w:r>
    </w:p>
    <w:p w14:paraId="418B8886" w14:textId="77777777" w:rsidR="00C25E11" w:rsidRPr="00C25E11" w:rsidRDefault="00C25E11" w:rsidP="00C25E11">
      <w:pPr>
        <w:numPr>
          <w:ilvl w:val="0"/>
          <w:numId w:val="36"/>
        </w:numPr>
        <w:jc w:val="both"/>
      </w:pPr>
      <w:proofErr w:type="spellStart"/>
      <w:r w:rsidRPr="00C25E11">
        <w:rPr>
          <w:b/>
          <w:bCs/>
        </w:rPr>
        <w:t>Selective</w:t>
      </w:r>
      <w:proofErr w:type="spellEnd"/>
      <w:r w:rsidRPr="00C25E11">
        <w:rPr>
          <w:b/>
          <w:bCs/>
        </w:rPr>
        <w:t xml:space="preserve"> </w:t>
      </w:r>
      <w:proofErr w:type="spellStart"/>
      <w:r w:rsidRPr="00C25E11">
        <w:rPr>
          <w:b/>
          <w:bCs/>
        </w:rPr>
        <w:t>ACKnowledgements</w:t>
      </w:r>
      <w:proofErr w:type="spellEnd"/>
      <w:r w:rsidRPr="00C25E11">
        <w:rPr>
          <w:b/>
          <w:bCs/>
        </w:rPr>
        <w:t xml:space="preserve"> (SACK)</w:t>
      </w:r>
      <w:r w:rsidRPr="00C25E11">
        <w:t>: Esta é uma extensão do TCP que permite ao receptor informar ao transmissor quais pacotes foram recebidos corretamente e quais estão faltando. Isso ajuda na retransmissão seletiva de pacotes perdidos, melhorando a eficiência do TCP em casos de perda múltipla de pacotes.</w:t>
      </w:r>
    </w:p>
    <w:p w14:paraId="21014CC8" w14:textId="77777777" w:rsidR="00C25E11" w:rsidRPr="00C25E11" w:rsidRDefault="00C25E11" w:rsidP="00C25E11">
      <w:pPr>
        <w:numPr>
          <w:ilvl w:val="0"/>
          <w:numId w:val="36"/>
        </w:numPr>
        <w:jc w:val="both"/>
      </w:pPr>
      <w:proofErr w:type="spellStart"/>
      <w:r w:rsidRPr="00C25E11">
        <w:rPr>
          <w:b/>
          <w:bCs/>
        </w:rPr>
        <w:t>Explicit</w:t>
      </w:r>
      <w:proofErr w:type="spellEnd"/>
      <w:r w:rsidRPr="00C25E11">
        <w:rPr>
          <w:b/>
          <w:bCs/>
        </w:rPr>
        <w:t xml:space="preserve"> </w:t>
      </w:r>
      <w:proofErr w:type="spellStart"/>
      <w:r w:rsidRPr="00C25E11">
        <w:rPr>
          <w:b/>
          <w:bCs/>
        </w:rPr>
        <w:t>Congestion</w:t>
      </w:r>
      <w:proofErr w:type="spellEnd"/>
      <w:r w:rsidRPr="00C25E11">
        <w:rPr>
          <w:b/>
          <w:bCs/>
        </w:rPr>
        <w:t xml:space="preserve"> </w:t>
      </w:r>
      <w:proofErr w:type="spellStart"/>
      <w:r w:rsidRPr="00C25E11">
        <w:rPr>
          <w:b/>
          <w:bCs/>
        </w:rPr>
        <w:t>Notification</w:t>
      </w:r>
      <w:proofErr w:type="spellEnd"/>
      <w:r w:rsidRPr="00C25E11">
        <w:rPr>
          <w:b/>
          <w:bCs/>
        </w:rPr>
        <w:t xml:space="preserve"> (ECN)</w:t>
      </w:r>
      <w:r w:rsidRPr="00C25E11">
        <w:t xml:space="preserve">: Outra extensão do TCP que permite aos roteadores </w:t>
      </w:r>
      <w:proofErr w:type="gramStart"/>
      <w:r w:rsidRPr="00C25E11">
        <w:t>notificar</w:t>
      </w:r>
      <w:proofErr w:type="gramEnd"/>
      <w:r w:rsidRPr="00C25E11">
        <w:t xml:space="preserve"> os hosts sobre congestionamentos iminentes, marcando os pacotes com sinais de congestionamento. Isso ajuda os hosts a ajustarem sua taxa de envio antes que ocorram congestionamentos severos.</w:t>
      </w:r>
    </w:p>
    <w:p w14:paraId="49EB4ECD" w14:textId="77777777" w:rsidR="00C25E11" w:rsidRPr="00C25E11" w:rsidRDefault="00C25E11" w:rsidP="00C25E11">
      <w:pPr>
        <w:jc w:val="both"/>
      </w:pPr>
      <w:r w:rsidRPr="00C25E11">
        <w:t xml:space="preserve">Esses mecanismos de controle de congestionamento são cruciais para garantir um desempenho eficiente e justo do TCP na Internet, evitando congestionamentos e maximizando a utilização da largura de banda disponível. O TCP Reno e suas variantes, como o TCP </w:t>
      </w:r>
      <w:proofErr w:type="spellStart"/>
      <w:r w:rsidRPr="00C25E11">
        <w:t>NewReno</w:t>
      </w:r>
      <w:proofErr w:type="spellEnd"/>
      <w:r w:rsidRPr="00C25E11">
        <w:t xml:space="preserve"> e o TCP CUBIC, são amplamente utilizados e continuam sendo a base do controle de congestionamento TCP até hoje.</w:t>
      </w:r>
    </w:p>
    <w:p w14:paraId="2DBDCA55" w14:textId="77777777" w:rsidR="00C25E11" w:rsidRDefault="00C25E11" w:rsidP="00C25E11">
      <w:pPr>
        <w:jc w:val="both"/>
      </w:pPr>
    </w:p>
    <w:p w14:paraId="5E892B51" w14:textId="77777777" w:rsidR="00CD614A" w:rsidRDefault="00CD614A" w:rsidP="00C25E11">
      <w:pPr>
        <w:jc w:val="both"/>
      </w:pPr>
    </w:p>
    <w:p w14:paraId="404C7EC9" w14:textId="77777777" w:rsidR="00CD614A" w:rsidRDefault="00CD614A" w:rsidP="00C25E11">
      <w:pPr>
        <w:jc w:val="both"/>
      </w:pPr>
    </w:p>
    <w:p w14:paraId="4E8FB38C" w14:textId="4D40913C" w:rsidR="00CD614A" w:rsidRDefault="00CD614A" w:rsidP="00CD614A">
      <w:pPr>
        <w:jc w:val="center"/>
        <w:rPr>
          <w:b/>
          <w:bCs/>
        </w:rPr>
      </w:pPr>
      <w:r w:rsidRPr="00CD614A">
        <w:rPr>
          <w:b/>
          <w:bCs/>
        </w:rPr>
        <w:t>6.5.11 O futuro do TCP</w:t>
      </w:r>
    </w:p>
    <w:p w14:paraId="6D04D309" w14:textId="77777777" w:rsidR="00CD614A" w:rsidRPr="00CD614A" w:rsidRDefault="00CD614A" w:rsidP="00CD614A">
      <w:pPr>
        <w:jc w:val="both"/>
      </w:pPr>
      <w:r w:rsidRPr="00CD614A">
        <w:t>O futuro do TCP promete continuar a evolução do protocolo para atender às necessidades das aplicações e lidar com os desafios das redes em constante mudança. Aqui estão alguns pontos importantes a considerar:</w:t>
      </w:r>
    </w:p>
    <w:p w14:paraId="6D20FCB9" w14:textId="77777777" w:rsidR="00CD614A" w:rsidRPr="00CD614A" w:rsidRDefault="00CD614A" w:rsidP="00CD614A">
      <w:pPr>
        <w:numPr>
          <w:ilvl w:val="0"/>
          <w:numId w:val="37"/>
        </w:numPr>
        <w:jc w:val="both"/>
      </w:pPr>
      <w:r w:rsidRPr="00CD614A">
        <w:rPr>
          <w:b/>
          <w:bCs/>
        </w:rPr>
        <w:t>Semântica de transporte aprimorada</w:t>
      </w:r>
      <w:r w:rsidRPr="00CD614A">
        <w:t>: O TCP, embora seja robusto e amplamente adotado, não oferece todas as semânticas de transporte desejadas por todas as aplicações. Alguns cenários exigem garantias específicas de entrega, preservação de limites de mensagem ou controle refinado sobre os caminhos de rede. Protocolos como o SCTP e o SST foram propostos para atender a essas necessidades, oferecendo interfaces diferentes das fornecidas pelo TCP tradicional.</w:t>
      </w:r>
    </w:p>
    <w:p w14:paraId="258C3A2C" w14:textId="77777777" w:rsidR="00CD614A" w:rsidRPr="00CD614A" w:rsidRDefault="00CD614A" w:rsidP="00CD614A">
      <w:pPr>
        <w:numPr>
          <w:ilvl w:val="0"/>
          <w:numId w:val="37"/>
        </w:numPr>
        <w:jc w:val="both"/>
      </w:pPr>
      <w:r w:rsidRPr="00CD614A">
        <w:rPr>
          <w:b/>
          <w:bCs/>
        </w:rPr>
        <w:t>Controle de congestionamento em redes de alta velocidade</w:t>
      </w:r>
      <w:r w:rsidRPr="00CD614A">
        <w:t>: O controle de congestionamento do TCP, baseado principalmente na detecção de perda de pacotes como sinal de congestionamento, pode se tornar inadequado em redes de alta velocidade. Com taxas de perda de pacotes extremamente baixas, o TCP pode não ser capaz de detectar congestionamento de forma eficaz. Nesses casos, novas abordagens de controle de congestionamento, como aquelas que usam informações sobre o tempo de ida e volta, como o FAST TCP, podem se tornar mais relevantes.</w:t>
      </w:r>
    </w:p>
    <w:p w14:paraId="0FA0724B" w14:textId="77777777" w:rsidR="00CD614A" w:rsidRPr="00CD614A" w:rsidRDefault="00CD614A" w:rsidP="00CD614A">
      <w:pPr>
        <w:jc w:val="both"/>
      </w:pPr>
      <w:r w:rsidRPr="00CD614A">
        <w:t>À medida que a Internet continua a crescer e se tornar mais complexa, é provável que o TCP continue a ser adaptado e aprimorado para lidar com os desafios emergentes. A evolução do TCP será influenciada por uma variedade de fatores, incluindo demandas das aplicações, avanços na tecnologia de rede e as necessidades em constante mudança dos usuários finais.</w:t>
      </w:r>
    </w:p>
    <w:p w14:paraId="2443565A" w14:textId="38403C28" w:rsidR="00CD614A" w:rsidRDefault="00CD614A" w:rsidP="00CD614A">
      <w:pPr>
        <w:jc w:val="center"/>
        <w:rPr>
          <w:b/>
          <w:bCs/>
        </w:rPr>
      </w:pPr>
      <w:r w:rsidRPr="00CD614A">
        <w:rPr>
          <w:b/>
          <w:bCs/>
        </w:rPr>
        <w:t>6.6 Questões de Desempenho</w:t>
      </w:r>
    </w:p>
    <w:p w14:paraId="055D45D9" w14:textId="77777777" w:rsidR="00CD614A" w:rsidRPr="00CD614A" w:rsidRDefault="00CD614A" w:rsidP="00CD614A">
      <w:pPr>
        <w:jc w:val="both"/>
      </w:pPr>
      <w:r w:rsidRPr="00CD614A">
        <w:t>Entender e abordar questões de desempenho é essencial em redes de computadores, especialmente em ambientes com centenas de milhares de dispositivos interconectados. A complexidade dessas interações muitas vezes resulta em problemas de desempenho, cujas causas podem ser difíceis de identificar. Vamos abordar seis aspectos importantes relacionados ao desempenho das redes:</w:t>
      </w:r>
    </w:p>
    <w:p w14:paraId="664D5585" w14:textId="77777777" w:rsidR="00CD614A" w:rsidRPr="00CD614A" w:rsidRDefault="00CD614A" w:rsidP="00CD614A">
      <w:pPr>
        <w:numPr>
          <w:ilvl w:val="0"/>
          <w:numId w:val="38"/>
        </w:numPr>
        <w:jc w:val="both"/>
      </w:pPr>
      <w:r w:rsidRPr="00CD614A">
        <w:rPr>
          <w:b/>
          <w:bCs/>
        </w:rPr>
        <w:t>Problemas de Desempenho</w:t>
      </w:r>
      <w:r w:rsidRPr="00CD614A">
        <w:t>: Identificar e resolver problemas de desempenho é fundamental. Esses problemas podem surgir devido a congestionamento, desequilíbrio de recursos, sobrecargas sincronizadas e ajustes inadequados do sistema, entre outros.</w:t>
      </w:r>
    </w:p>
    <w:p w14:paraId="3FD6B84B" w14:textId="77777777" w:rsidR="00CD614A" w:rsidRPr="00CD614A" w:rsidRDefault="00CD614A" w:rsidP="00CD614A">
      <w:pPr>
        <w:numPr>
          <w:ilvl w:val="0"/>
          <w:numId w:val="38"/>
        </w:numPr>
        <w:jc w:val="both"/>
      </w:pPr>
      <w:r w:rsidRPr="00CD614A">
        <w:rPr>
          <w:b/>
          <w:bCs/>
        </w:rPr>
        <w:t>Medição do Desempenho da Rede</w:t>
      </w:r>
      <w:r w:rsidRPr="00CD614A">
        <w:t>: É crucial medir e monitorar o desempenho da rede para identificar áreas problemáticas e avaliar a eficácia das soluções implementadas.</w:t>
      </w:r>
    </w:p>
    <w:p w14:paraId="2B68DB15" w14:textId="77777777" w:rsidR="00CD614A" w:rsidRPr="00CD614A" w:rsidRDefault="00CD614A" w:rsidP="00CD614A">
      <w:pPr>
        <w:numPr>
          <w:ilvl w:val="0"/>
          <w:numId w:val="38"/>
        </w:numPr>
        <w:jc w:val="both"/>
      </w:pPr>
      <w:r w:rsidRPr="00CD614A">
        <w:rPr>
          <w:b/>
          <w:bCs/>
        </w:rPr>
        <w:t>Projeto de Host para Redes Rápidas</w:t>
      </w:r>
      <w:r w:rsidRPr="00CD614A">
        <w:t>: O design e configuração adequados dos hosts são essenciais para garantir um desempenho ideal, especialmente em redes de alta velocidade.</w:t>
      </w:r>
    </w:p>
    <w:p w14:paraId="70A97331" w14:textId="77777777" w:rsidR="00CD614A" w:rsidRPr="00CD614A" w:rsidRDefault="00CD614A" w:rsidP="00CD614A">
      <w:pPr>
        <w:numPr>
          <w:ilvl w:val="0"/>
          <w:numId w:val="38"/>
        </w:numPr>
        <w:jc w:val="both"/>
      </w:pPr>
      <w:r w:rsidRPr="00CD614A">
        <w:rPr>
          <w:b/>
          <w:bCs/>
        </w:rPr>
        <w:lastRenderedPageBreak/>
        <w:t>Processamento Rápido de Segmentos</w:t>
      </w:r>
      <w:r w:rsidRPr="00CD614A">
        <w:t xml:space="preserve">: O processamento eficiente de segmentos de dados é fundamental para evitar atrasos desnecessários e maximizar o </w:t>
      </w:r>
      <w:proofErr w:type="spellStart"/>
      <w:r w:rsidRPr="00CD614A">
        <w:t>throughput</w:t>
      </w:r>
      <w:proofErr w:type="spellEnd"/>
      <w:r w:rsidRPr="00CD614A">
        <w:t xml:space="preserve"> da rede.</w:t>
      </w:r>
    </w:p>
    <w:p w14:paraId="2FB51257" w14:textId="77777777" w:rsidR="00CD614A" w:rsidRPr="00CD614A" w:rsidRDefault="00CD614A" w:rsidP="00CD614A">
      <w:pPr>
        <w:numPr>
          <w:ilvl w:val="0"/>
          <w:numId w:val="38"/>
        </w:numPr>
        <w:jc w:val="both"/>
      </w:pPr>
      <w:r w:rsidRPr="00CD614A">
        <w:rPr>
          <w:b/>
          <w:bCs/>
        </w:rPr>
        <w:t>Compactação de Cabeçalho</w:t>
      </w:r>
      <w:r w:rsidRPr="00CD614A">
        <w:t>: Reduzir o tamanho dos cabeçalhos dos pacotes pode melhorar significativamente o desempenho, reduzindo a sobrecarga de dados transmitidos na rede.</w:t>
      </w:r>
    </w:p>
    <w:p w14:paraId="508D710A" w14:textId="77777777" w:rsidR="00CD614A" w:rsidRPr="00CD614A" w:rsidRDefault="00CD614A" w:rsidP="00CD614A">
      <w:pPr>
        <w:numPr>
          <w:ilvl w:val="0"/>
          <w:numId w:val="38"/>
        </w:numPr>
        <w:jc w:val="both"/>
      </w:pPr>
      <w:r w:rsidRPr="00CD614A">
        <w:rPr>
          <w:b/>
          <w:bCs/>
        </w:rPr>
        <w:t>Protocolos para Redes Longas e Saturadas</w:t>
      </w:r>
      <w:r w:rsidRPr="00CD614A">
        <w:t>: Em redes extensas ou com alto volume de tráfego, é importante utilizar protocolos otimizados para lidar com os desafios específicos desses ambientes, como controle de congestionamento e gerenciamento de largura de banda.</w:t>
      </w:r>
    </w:p>
    <w:p w14:paraId="5D3679E0" w14:textId="77777777" w:rsidR="00CD614A" w:rsidRPr="00CD614A" w:rsidRDefault="00CD614A" w:rsidP="00CD614A">
      <w:pPr>
        <w:jc w:val="both"/>
      </w:pPr>
      <w:r w:rsidRPr="00CD614A">
        <w:t xml:space="preserve">Além disso, em aplicações sensíveis ao tempo, como transmissão de áudio e vídeo, é crucial minimizar o </w:t>
      </w:r>
      <w:proofErr w:type="spellStart"/>
      <w:r w:rsidRPr="00CD614A">
        <w:t>jitter</w:t>
      </w:r>
      <w:proofErr w:type="spellEnd"/>
      <w:r w:rsidRPr="00CD614A">
        <w:t xml:space="preserve"> e garantir a entrega consistente e oportuna dos dados. Isso requer uma cuidadosa engenharia de carga na rede e suporte para qualidade de serviço em diferentes camadas.</w:t>
      </w:r>
    </w:p>
    <w:p w14:paraId="15435EC4" w14:textId="59980E73" w:rsidR="00CD614A" w:rsidRDefault="00CD614A" w:rsidP="00CD614A">
      <w:pPr>
        <w:jc w:val="both"/>
      </w:pPr>
      <w:r w:rsidRPr="00CD614A">
        <w:t>Embora compreender completamente o desempenho de uma rede possa ser mais uma arte do que uma ciência, a aplicação de regras práticas e a aprendizagem com a experiência podem ajudar a otimizar o desempenho da rede e garantir uma operação eficiente e confiável.</w:t>
      </w:r>
    </w:p>
    <w:p w14:paraId="42267D0C" w14:textId="77777777" w:rsidR="00CD614A" w:rsidRPr="00CD614A" w:rsidRDefault="00CD614A" w:rsidP="00CD614A">
      <w:pPr>
        <w:jc w:val="both"/>
        <w:rPr>
          <w:b/>
          <w:bCs/>
        </w:rPr>
      </w:pPr>
      <w:r w:rsidRPr="00CD614A">
        <w:rPr>
          <w:b/>
          <w:bCs/>
        </w:rPr>
        <w:br/>
      </w:r>
      <w:r w:rsidRPr="00CD614A">
        <w:rPr>
          <w:b/>
          <w:bCs/>
        </w:rPr>
        <w:t xml:space="preserve">6.6.1 </w:t>
      </w:r>
      <w:r w:rsidRPr="00CD614A">
        <w:rPr>
          <w:b/>
          <w:bCs/>
        </w:rPr>
        <w:t>Os problemas de desempenho em redes de computadores</w:t>
      </w:r>
    </w:p>
    <w:p w14:paraId="1910F8C6" w14:textId="396F2A7E" w:rsidR="00CD614A" w:rsidRPr="00CD614A" w:rsidRDefault="00CD614A" w:rsidP="00CD614A">
      <w:pPr>
        <w:jc w:val="both"/>
      </w:pPr>
      <w:r w:rsidRPr="00CD614A">
        <w:t xml:space="preserve"> podem ser causados por várias razões, e entender esses problemas é fundamental para garantir uma operação eficiente. </w:t>
      </w:r>
    </w:p>
    <w:p w14:paraId="3B24711D" w14:textId="77777777" w:rsidR="00CD614A" w:rsidRPr="00CD614A" w:rsidRDefault="00CD614A" w:rsidP="00CD614A">
      <w:pPr>
        <w:numPr>
          <w:ilvl w:val="0"/>
          <w:numId w:val="39"/>
        </w:numPr>
        <w:jc w:val="both"/>
      </w:pPr>
      <w:r w:rsidRPr="00CD614A">
        <w:rPr>
          <w:b/>
          <w:bCs/>
        </w:rPr>
        <w:t>Congestionamento</w:t>
      </w:r>
      <w:r w:rsidRPr="00CD614A">
        <w:t>: O congestionamento ocorre quando um roteador ou parte da rede recebe mais tráfego do que pode processar, levando a uma queda de desempenho. Isso pode resultar em atrasos na entrega de pacotes e perda de dados.</w:t>
      </w:r>
    </w:p>
    <w:p w14:paraId="00142D52" w14:textId="77777777" w:rsidR="00CD614A" w:rsidRPr="00CD614A" w:rsidRDefault="00CD614A" w:rsidP="00CD614A">
      <w:pPr>
        <w:numPr>
          <w:ilvl w:val="0"/>
          <w:numId w:val="39"/>
        </w:numPr>
        <w:jc w:val="both"/>
      </w:pPr>
      <w:r w:rsidRPr="00CD614A">
        <w:rPr>
          <w:b/>
          <w:bCs/>
        </w:rPr>
        <w:t>Desequilíbrio de Recursos</w:t>
      </w:r>
      <w:r w:rsidRPr="00CD614A">
        <w:t>: Quando há uma disparidade entre os recursos disponíveis em diferentes partes da rede, o desempenho pode ser comprometido. Por exemplo, uma linha de comunicação de alta velocidade associada a um host com recursos limitados pode resultar em perda de pacotes e retransmissões.</w:t>
      </w:r>
    </w:p>
    <w:p w14:paraId="211B56B7" w14:textId="77777777" w:rsidR="00CD614A" w:rsidRPr="00CD614A" w:rsidRDefault="00CD614A" w:rsidP="00CD614A">
      <w:pPr>
        <w:numPr>
          <w:ilvl w:val="0"/>
          <w:numId w:val="39"/>
        </w:numPr>
        <w:jc w:val="both"/>
      </w:pPr>
      <w:r w:rsidRPr="00CD614A">
        <w:rPr>
          <w:b/>
          <w:bCs/>
        </w:rPr>
        <w:t>Sobrecargas Sincronizadas</w:t>
      </w:r>
      <w:r w:rsidRPr="00CD614A">
        <w:t>: Sobrecargas que ocorrem simultaneamente em vários dispositivos ou partes da rede podem causar problemas significativos. Por exemplo, após uma falha de energia, todos os dispositivos reiniciando ao mesmo tempo podem sobrecarregar servidores e causar interrupções.</w:t>
      </w:r>
    </w:p>
    <w:p w14:paraId="30DA7F9A" w14:textId="77777777" w:rsidR="00CD614A" w:rsidRPr="00CD614A" w:rsidRDefault="00CD614A" w:rsidP="00CD614A">
      <w:pPr>
        <w:numPr>
          <w:ilvl w:val="0"/>
          <w:numId w:val="39"/>
        </w:numPr>
        <w:jc w:val="both"/>
      </w:pPr>
      <w:r w:rsidRPr="00CD614A">
        <w:rPr>
          <w:b/>
          <w:bCs/>
        </w:rPr>
        <w:t>Ajustes Inadequados do Sistema</w:t>
      </w:r>
      <w:r w:rsidRPr="00CD614A">
        <w:t>: Configurações inadequadas de parâmetros de rede, como tempo de espera, tamanho da janela de controle de fluxo e número de retransmissões, podem afetar negativamente o desempenho. Um ajuste inadequado pode resultar em retransmissões desnecessárias ou atrasos na entrega de dados.</w:t>
      </w:r>
    </w:p>
    <w:p w14:paraId="495E053F" w14:textId="77777777" w:rsidR="00CD614A" w:rsidRPr="00CD614A" w:rsidRDefault="00CD614A" w:rsidP="00CD614A">
      <w:pPr>
        <w:numPr>
          <w:ilvl w:val="0"/>
          <w:numId w:val="39"/>
        </w:numPr>
        <w:jc w:val="both"/>
      </w:pPr>
      <w:proofErr w:type="spellStart"/>
      <w:r w:rsidRPr="00CD614A">
        <w:rPr>
          <w:b/>
          <w:bCs/>
        </w:rPr>
        <w:t>Jitter</w:t>
      </w:r>
      <w:proofErr w:type="spellEnd"/>
      <w:r w:rsidRPr="00CD614A">
        <w:t xml:space="preserve">: Em aplicações sensíveis ao tempo, como transmissão de áudio e vídeo, o </w:t>
      </w:r>
      <w:proofErr w:type="spellStart"/>
      <w:r w:rsidRPr="00CD614A">
        <w:t>jitter</w:t>
      </w:r>
      <w:proofErr w:type="spellEnd"/>
      <w:r w:rsidRPr="00CD614A">
        <w:t xml:space="preserve"> (variação no atraso de transmissão) pode ser um problema. Para garantir uma </w:t>
      </w:r>
      <w:r w:rsidRPr="00CD614A">
        <w:lastRenderedPageBreak/>
        <w:t xml:space="preserve">transmissão suave e sem interrupções, é necessário minimizar o </w:t>
      </w:r>
      <w:proofErr w:type="spellStart"/>
      <w:r w:rsidRPr="00CD614A">
        <w:t>jitter</w:t>
      </w:r>
      <w:proofErr w:type="spellEnd"/>
      <w:r w:rsidRPr="00CD614A">
        <w:t xml:space="preserve"> por meio de uma engenharia cuidadosa da carga na rede e suporte para qualidade de serviço.</w:t>
      </w:r>
    </w:p>
    <w:p w14:paraId="36FC149C" w14:textId="77777777" w:rsidR="00CD614A" w:rsidRPr="00CD614A" w:rsidRDefault="00CD614A" w:rsidP="00CD614A">
      <w:pPr>
        <w:jc w:val="both"/>
      </w:pPr>
      <w:r w:rsidRPr="00CD614A">
        <w:t>Ao abordar esses problemas de desempenho, é importante implementar estratégias de monitoramento, ajuste de configuração e otimização da infraestrutura de rede para garantir uma operação eficiente e confiável.</w:t>
      </w:r>
    </w:p>
    <w:p w14:paraId="768AD74A" w14:textId="1B605C36" w:rsidR="00CD614A" w:rsidRDefault="00CD614A" w:rsidP="00CD614A">
      <w:pPr>
        <w:jc w:val="center"/>
        <w:rPr>
          <w:b/>
          <w:bCs/>
        </w:rPr>
      </w:pPr>
      <w:r w:rsidRPr="00CD614A">
        <w:rPr>
          <w:b/>
          <w:bCs/>
        </w:rPr>
        <w:t>6.6.2 Medição do desempenho da rede</w:t>
      </w:r>
    </w:p>
    <w:p w14:paraId="56A85650" w14:textId="1EE65A0C" w:rsidR="00CD614A" w:rsidRPr="00CD614A" w:rsidRDefault="00CD614A" w:rsidP="00CD614A">
      <w:pPr>
        <w:jc w:val="both"/>
      </w:pPr>
      <w:r w:rsidRPr="00CD614A">
        <w:t xml:space="preserve">Medir o desempenho da rede é essencial para identificar problemas e implementar melhorias. No entanto, há várias armadilhas que os administradores de rede devem evitar ao realizar medições de desempenho. </w:t>
      </w:r>
    </w:p>
    <w:p w14:paraId="13041FFE" w14:textId="77777777" w:rsidR="00CD614A" w:rsidRPr="00CD614A" w:rsidRDefault="00CD614A" w:rsidP="00CD614A">
      <w:pPr>
        <w:numPr>
          <w:ilvl w:val="0"/>
          <w:numId w:val="40"/>
        </w:numPr>
        <w:jc w:val="both"/>
      </w:pPr>
      <w:r w:rsidRPr="00CD614A">
        <w:rPr>
          <w:b/>
          <w:bCs/>
        </w:rPr>
        <w:t>Tamanho da Amostra Insuficiente</w:t>
      </w:r>
      <w:r w:rsidRPr="00CD614A">
        <w:t>: Para obter resultados precisos, é importante garantir que o tamanho da amostra seja grande o suficiente. Isso significa realizar medições repetidas em uma escala significativa para reduzir a incerteza estatística.</w:t>
      </w:r>
    </w:p>
    <w:p w14:paraId="204C2074" w14:textId="77777777" w:rsidR="00CD614A" w:rsidRPr="00CD614A" w:rsidRDefault="00CD614A" w:rsidP="00CD614A">
      <w:pPr>
        <w:numPr>
          <w:ilvl w:val="0"/>
          <w:numId w:val="40"/>
        </w:numPr>
        <w:jc w:val="both"/>
      </w:pPr>
      <w:r w:rsidRPr="00CD614A">
        <w:rPr>
          <w:b/>
          <w:bCs/>
        </w:rPr>
        <w:t>Amostras Representativas</w:t>
      </w:r>
      <w:r w:rsidRPr="00CD614A">
        <w:t>: As medições devem ser realizadas em diferentes condições de carga de rede e em momentos diferentes para garantir que sejam representativas. Medir apenas em momentos específicos pode levar a resultados distorcidos.</w:t>
      </w:r>
    </w:p>
    <w:p w14:paraId="2385B911" w14:textId="77777777" w:rsidR="00CD614A" w:rsidRPr="00CD614A" w:rsidRDefault="00CD614A" w:rsidP="00CD614A">
      <w:pPr>
        <w:numPr>
          <w:ilvl w:val="0"/>
          <w:numId w:val="40"/>
        </w:numPr>
        <w:jc w:val="both"/>
      </w:pPr>
      <w:r w:rsidRPr="00CD614A">
        <w:rPr>
          <w:b/>
          <w:bCs/>
        </w:rPr>
        <w:t xml:space="preserve">Efeitos de Cache e </w:t>
      </w:r>
      <w:proofErr w:type="spellStart"/>
      <w:r w:rsidRPr="00CD614A">
        <w:rPr>
          <w:b/>
          <w:bCs/>
        </w:rPr>
        <w:t>Buffering</w:t>
      </w:r>
      <w:proofErr w:type="spellEnd"/>
      <w:r w:rsidRPr="00CD614A">
        <w:t xml:space="preserve">: Os protocolos de rede podem usar mecanismos de cache e </w:t>
      </w:r>
      <w:proofErr w:type="spellStart"/>
      <w:r w:rsidRPr="00CD614A">
        <w:t>buffering</w:t>
      </w:r>
      <w:proofErr w:type="spellEnd"/>
      <w:r w:rsidRPr="00CD614A">
        <w:t>, o que pode distorcer os resultados das medições. É importante entender como esses mecanismos afetam as medições e levar isso em consideração.</w:t>
      </w:r>
    </w:p>
    <w:p w14:paraId="5C197A1F" w14:textId="77777777" w:rsidR="00CD614A" w:rsidRPr="00CD614A" w:rsidRDefault="00CD614A" w:rsidP="00CD614A">
      <w:pPr>
        <w:numPr>
          <w:ilvl w:val="0"/>
          <w:numId w:val="40"/>
        </w:numPr>
        <w:jc w:val="both"/>
      </w:pPr>
      <w:r w:rsidRPr="00CD614A">
        <w:rPr>
          <w:b/>
          <w:bCs/>
        </w:rPr>
        <w:t>Eventos Inesperados</w:t>
      </w:r>
      <w:r w:rsidRPr="00CD614A">
        <w:t>: Durante as medições, podem ocorrer eventos inesperados, como conferências de vídeo ou backups automáticos, que podem afetar os resultados. É importante realizar medições em momentos em que a rede não está sujeita a esses eventos.</w:t>
      </w:r>
    </w:p>
    <w:p w14:paraId="586ED2E6" w14:textId="77777777" w:rsidR="00CD614A" w:rsidRPr="00CD614A" w:rsidRDefault="00CD614A" w:rsidP="00CD614A">
      <w:pPr>
        <w:numPr>
          <w:ilvl w:val="0"/>
          <w:numId w:val="40"/>
        </w:numPr>
        <w:jc w:val="both"/>
      </w:pPr>
      <w:r w:rsidRPr="00CD614A">
        <w:rPr>
          <w:b/>
          <w:bCs/>
        </w:rPr>
        <w:t xml:space="preserve">Precisão dos </w:t>
      </w:r>
      <w:proofErr w:type="spellStart"/>
      <w:r w:rsidRPr="00CD614A">
        <w:rPr>
          <w:b/>
          <w:bCs/>
        </w:rPr>
        <w:t>Clocks</w:t>
      </w:r>
      <w:proofErr w:type="spellEnd"/>
      <w:r w:rsidRPr="00CD614A">
        <w:rPr>
          <w:b/>
          <w:bCs/>
        </w:rPr>
        <w:t xml:space="preserve"> dos Computadores</w:t>
      </w:r>
      <w:r w:rsidRPr="00CD614A">
        <w:t xml:space="preserve">: Os </w:t>
      </w:r>
      <w:proofErr w:type="spellStart"/>
      <w:r w:rsidRPr="00CD614A">
        <w:t>clocks</w:t>
      </w:r>
      <w:proofErr w:type="spellEnd"/>
      <w:r w:rsidRPr="00CD614A">
        <w:t xml:space="preserve"> dos computadores podem não ser totalmente precisos, o que pode afetar a precisão das medições de tempo. É importante considerar a precisão dos </w:t>
      </w:r>
      <w:proofErr w:type="spellStart"/>
      <w:r w:rsidRPr="00CD614A">
        <w:t>clocks</w:t>
      </w:r>
      <w:proofErr w:type="spellEnd"/>
      <w:r w:rsidRPr="00CD614A">
        <w:t xml:space="preserve"> ao realizar medições de tempo.</w:t>
      </w:r>
    </w:p>
    <w:p w14:paraId="2E9DA104" w14:textId="77777777" w:rsidR="00CD614A" w:rsidRPr="00CD614A" w:rsidRDefault="00CD614A" w:rsidP="00CD614A">
      <w:pPr>
        <w:numPr>
          <w:ilvl w:val="0"/>
          <w:numId w:val="40"/>
        </w:numPr>
        <w:jc w:val="both"/>
      </w:pPr>
      <w:r w:rsidRPr="00CD614A">
        <w:rPr>
          <w:b/>
          <w:bCs/>
        </w:rPr>
        <w:t>Extrapolação de Resultados</w:t>
      </w:r>
      <w:r w:rsidRPr="00CD614A">
        <w:t>: Extrapolando resultados para diferentes cargas de rede, é importante considerar os efeitos de disputa que podem se tornar mais pronunciados em cargas mais altas.</w:t>
      </w:r>
    </w:p>
    <w:p w14:paraId="7036D9A9" w14:textId="77777777" w:rsidR="00CD614A" w:rsidRPr="00CD614A" w:rsidRDefault="00CD614A" w:rsidP="00CD614A">
      <w:pPr>
        <w:jc w:val="both"/>
      </w:pPr>
      <w:r w:rsidRPr="00CD614A">
        <w:t xml:space="preserve">Evitar essas armadilhas ao medir o desempenho da rede garantirá resultados mais precisos e úteis, ajudando os administradores de rede a </w:t>
      </w:r>
      <w:proofErr w:type="gramStart"/>
      <w:r w:rsidRPr="00CD614A">
        <w:t>identificar</w:t>
      </w:r>
      <w:proofErr w:type="gramEnd"/>
      <w:r w:rsidRPr="00CD614A">
        <w:t xml:space="preserve"> e resolver problemas com eficácia.</w:t>
      </w:r>
    </w:p>
    <w:p w14:paraId="5C2D8188" w14:textId="7D5187D8" w:rsidR="00CD614A" w:rsidRDefault="00CD614A" w:rsidP="00CD614A">
      <w:pPr>
        <w:jc w:val="center"/>
        <w:rPr>
          <w:b/>
          <w:bCs/>
        </w:rPr>
      </w:pPr>
      <w:r w:rsidRPr="00CD614A">
        <w:rPr>
          <w:b/>
          <w:bCs/>
        </w:rPr>
        <w:t>6.6.3 Projeto de host para redes rápidas</w:t>
      </w:r>
    </w:p>
    <w:p w14:paraId="65974F72" w14:textId="18DBEF42" w:rsidR="00CD614A" w:rsidRPr="00CD614A" w:rsidRDefault="00CD614A" w:rsidP="00CD614A">
      <w:pPr>
        <w:jc w:val="both"/>
      </w:pPr>
      <w:r w:rsidRPr="00CD614A">
        <w:t xml:space="preserve">O projeto eficiente de hosts para redes rápidas é crucial para garantir um desempenho adequado. </w:t>
      </w:r>
    </w:p>
    <w:p w14:paraId="78CFAFD0" w14:textId="77777777" w:rsidR="00CD614A" w:rsidRPr="00CD614A" w:rsidRDefault="00CD614A" w:rsidP="00CD614A">
      <w:pPr>
        <w:numPr>
          <w:ilvl w:val="0"/>
          <w:numId w:val="42"/>
        </w:numPr>
        <w:jc w:val="both"/>
      </w:pPr>
      <w:r w:rsidRPr="00CD614A">
        <w:rPr>
          <w:b/>
          <w:bCs/>
        </w:rPr>
        <w:t>Velocidade do Host vs. Velocidade da Rede</w:t>
      </w:r>
      <w:r w:rsidRPr="00CD614A">
        <w:t>: O desempenho do host é muitas vezes mais crucial do que a velocidade da rede. Isso ocorre porque os sistemas operacionais e o overhead do protocolo geralmente dominam o tempo real no enlace. Aumentar a velocidade do host pode ter um impacto significativo no desempenho.</w:t>
      </w:r>
    </w:p>
    <w:p w14:paraId="5298B1E0" w14:textId="77777777" w:rsidR="00CD614A" w:rsidRPr="00CD614A" w:rsidRDefault="00CD614A" w:rsidP="00CD614A">
      <w:pPr>
        <w:numPr>
          <w:ilvl w:val="0"/>
          <w:numId w:val="42"/>
        </w:numPr>
        <w:jc w:val="both"/>
      </w:pPr>
      <w:r w:rsidRPr="00CD614A">
        <w:rPr>
          <w:b/>
          <w:bCs/>
        </w:rPr>
        <w:lastRenderedPageBreak/>
        <w:t>Redução do Overhead de Software</w:t>
      </w:r>
      <w:r w:rsidRPr="00CD614A">
        <w:t>: Diminuir o overhead de software pode melhorar a vazão e reduzir o atraso. Isso também pode economizar energia, especialmente em dispositivos móveis. A redução dos overheads de software é crucial para melhorar o desempenho da rede.</w:t>
      </w:r>
    </w:p>
    <w:p w14:paraId="46ECCD32" w14:textId="77777777" w:rsidR="00CD614A" w:rsidRPr="00CD614A" w:rsidRDefault="00CD614A" w:rsidP="00CD614A">
      <w:pPr>
        <w:numPr>
          <w:ilvl w:val="0"/>
          <w:numId w:val="42"/>
        </w:numPr>
        <w:jc w:val="both"/>
      </w:pPr>
      <w:r w:rsidRPr="00CD614A">
        <w:rPr>
          <w:b/>
          <w:bCs/>
        </w:rPr>
        <w:t>Redução do Número de Pacotes</w:t>
      </w:r>
      <w:r w:rsidRPr="00CD614A">
        <w:t>: Minimizar o número de pacotes pode reduzir o overhead de largura de banda e processamento. Segmentos menores têm mais overhead em comparação com segmentos maiores. Reduzir o número de segmentos transmitidos pode reduzir significativamente o overhead e melhorar a vazão.</w:t>
      </w:r>
    </w:p>
    <w:p w14:paraId="0588C372" w14:textId="77777777" w:rsidR="00CD614A" w:rsidRPr="00CD614A" w:rsidRDefault="00CD614A" w:rsidP="00CD614A">
      <w:pPr>
        <w:numPr>
          <w:ilvl w:val="0"/>
          <w:numId w:val="42"/>
        </w:numPr>
        <w:jc w:val="both"/>
      </w:pPr>
      <w:r w:rsidRPr="00CD614A">
        <w:rPr>
          <w:b/>
          <w:bCs/>
        </w:rPr>
        <w:t>Minimização da Movimentação de Dados</w:t>
      </w:r>
      <w:r w:rsidRPr="00CD614A">
        <w:t>: Reduzir a movimentação de dados, como a cópia repetida de pacotes entre camadas, pode melhorar o desempenho. Implementar uma pilha de protocolos em camadas de forma mais eficiente pode ajudar a minimizar a movimentação de dados e melhorar a eficiência.</w:t>
      </w:r>
    </w:p>
    <w:p w14:paraId="6ABE9C71" w14:textId="77777777" w:rsidR="00CD614A" w:rsidRPr="00CD614A" w:rsidRDefault="00CD614A" w:rsidP="00CD614A">
      <w:pPr>
        <w:numPr>
          <w:ilvl w:val="0"/>
          <w:numId w:val="42"/>
        </w:numPr>
        <w:jc w:val="both"/>
      </w:pPr>
      <w:r w:rsidRPr="00CD614A">
        <w:rPr>
          <w:b/>
          <w:bCs/>
        </w:rPr>
        <w:t>Minimização das Mudanças de Contexto</w:t>
      </w:r>
      <w:r w:rsidRPr="00CD614A">
        <w:t>: Reduzir as mudanças de contexto entre o modo de usuário e o modo de núcleo pode melhorar o desempenho. Mudanças de contexto excessivas podem diminuir significativamente o desempenho da rede.</w:t>
      </w:r>
    </w:p>
    <w:p w14:paraId="2D848573" w14:textId="77777777" w:rsidR="00CD614A" w:rsidRPr="00CD614A" w:rsidRDefault="00CD614A" w:rsidP="00CD614A">
      <w:pPr>
        <w:numPr>
          <w:ilvl w:val="0"/>
          <w:numId w:val="42"/>
        </w:numPr>
        <w:jc w:val="both"/>
      </w:pPr>
      <w:r w:rsidRPr="00CD614A">
        <w:rPr>
          <w:b/>
          <w:bCs/>
        </w:rPr>
        <w:t>Prevenção do Congestionamento</w:t>
      </w:r>
      <w:r w:rsidRPr="00CD614A">
        <w:t>: É melhor prevenir o congestionamento do que remediar. Evitar o congestionamento pode evitar a perda de pacotes, desperdício de largura de banda e atrasos desnecessários.</w:t>
      </w:r>
    </w:p>
    <w:p w14:paraId="500063EB" w14:textId="77777777" w:rsidR="00CD614A" w:rsidRPr="00CD614A" w:rsidRDefault="00CD614A" w:rsidP="00CD614A">
      <w:pPr>
        <w:numPr>
          <w:ilvl w:val="0"/>
          <w:numId w:val="42"/>
        </w:numPr>
        <w:jc w:val="both"/>
      </w:pPr>
      <w:r w:rsidRPr="00CD614A">
        <w:rPr>
          <w:b/>
          <w:bCs/>
        </w:rPr>
        <w:t>Evitar Timeouts Desnecessários</w:t>
      </w:r>
      <w:r w:rsidRPr="00CD614A">
        <w:t xml:space="preserve">: Os timeouts devem ser usados com moderação, e os timeouts desnecessários devem ser evitados. </w:t>
      </w:r>
      <w:proofErr w:type="spellStart"/>
      <w:r w:rsidRPr="00CD614A">
        <w:t>Timers</w:t>
      </w:r>
      <w:proofErr w:type="spellEnd"/>
      <w:r w:rsidRPr="00CD614A">
        <w:t xml:space="preserve"> que expiram muito cedo podem desperdiçar recursos e aumentar a carga na rede sem motivo. É importante programar os </w:t>
      </w:r>
      <w:proofErr w:type="spellStart"/>
      <w:r w:rsidRPr="00CD614A">
        <w:t>timers</w:t>
      </w:r>
      <w:proofErr w:type="spellEnd"/>
      <w:r w:rsidRPr="00CD614A">
        <w:t xml:space="preserve"> de forma conservadora para evitar trabalho desnecessário.</w:t>
      </w:r>
    </w:p>
    <w:p w14:paraId="3A0611BA" w14:textId="77777777" w:rsidR="00CD614A" w:rsidRPr="00CD614A" w:rsidRDefault="00CD614A" w:rsidP="00CD614A">
      <w:pPr>
        <w:jc w:val="both"/>
      </w:pPr>
      <w:r w:rsidRPr="00CD614A">
        <w:t>Ao implementar essas práticas recomendadas, os administradores de rede podem melhorar significativamente o desempenho dos hosts em redes rápidas.</w:t>
      </w:r>
    </w:p>
    <w:p w14:paraId="6778D2D1" w14:textId="65F2A7B0" w:rsidR="00CD614A" w:rsidRDefault="00CD614A" w:rsidP="00CD614A">
      <w:pPr>
        <w:jc w:val="center"/>
        <w:rPr>
          <w:b/>
          <w:bCs/>
        </w:rPr>
      </w:pPr>
      <w:r w:rsidRPr="00CD614A">
        <w:rPr>
          <w:b/>
          <w:bCs/>
        </w:rPr>
        <w:t>6.6.4 Processamento rápido de segmentos</w:t>
      </w:r>
    </w:p>
    <w:p w14:paraId="1908C8DB" w14:textId="77777777" w:rsidR="00CD614A" w:rsidRPr="00CD614A" w:rsidRDefault="00CD614A" w:rsidP="00CD614A">
      <w:pPr>
        <w:jc w:val="both"/>
      </w:pPr>
      <w:r w:rsidRPr="00CD614A">
        <w:t>O processamento rápido de segmentos é essencial para otimizar o desempenho das redes. Aqui estão algumas estratégias específicas para tornar esse processamento mais eficiente:</w:t>
      </w:r>
    </w:p>
    <w:p w14:paraId="010E2B04" w14:textId="77777777" w:rsidR="00CD614A" w:rsidRPr="00CD614A" w:rsidRDefault="00CD614A" w:rsidP="00CD614A">
      <w:pPr>
        <w:numPr>
          <w:ilvl w:val="0"/>
          <w:numId w:val="44"/>
        </w:numPr>
        <w:jc w:val="both"/>
      </w:pPr>
      <w:r w:rsidRPr="00CD614A">
        <w:rPr>
          <w:b/>
          <w:bCs/>
        </w:rPr>
        <w:t>Separar Situações Normais e de Erro</w:t>
      </w:r>
      <w:r w:rsidRPr="00CD614A">
        <w:t>: É importante separar o processamento normal dos segmentos do processamento de erros. O foco deve ser na otimização do tempo de processamento durante situações normais.</w:t>
      </w:r>
    </w:p>
    <w:p w14:paraId="1794E770" w14:textId="77777777" w:rsidR="00CD614A" w:rsidRPr="00CD614A" w:rsidRDefault="00CD614A" w:rsidP="00CD614A">
      <w:pPr>
        <w:numPr>
          <w:ilvl w:val="0"/>
          <w:numId w:val="44"/>
        </w:numPr>
        <w:jc w:val="both"/>
      </w:pPr>
      <w:r w:rsidRPr="00CD614A">
        <w:rPr>
          <w:b/>
          <w:bCs/>
        </w:rPr>
        <w:t>Armazenamento de Protótipos de Cabeçalho</w:t>
      </w:r>
      <w:r w:rsidRPr="00CD614A">
        <w:t xml:space="preserve">: Armazenar um protótipo de cabeçalho pode acelerar significativamente o processamento de segmentos. Os campos que mudam entre segmentos consecutivos são </w:t>
      </w:r>
      <w:proofErr w:type="spellStart"/>
      <w:r w:rsidRPr="00CD614A">
        <w:t>sobregravados</w:t>
      </w:r>
      <w:proofErr w:type="spellEnd"/>
      <w:r w:rsidRPr="00CD614A">
        <w:t xml:space="preserve"> no protótipo, reduzindo a necessidade de cálculos repetitivos.</w:t>
      </w:r>
    </w:p>
    <w:p w14:paraId="467F62E5" w14:textId="77777777" w:rsidR="00CD614A" w:rsidRPr="00CD614A" w:rsidRDefault="00CD614A" w:rsidP="00CD614A">
      <w:pPr>
        <w:numPr>
          <w:ilvl w:val="0"/>
          <w:numId w:val="44"/>
        </w:numPr>
        <w:jc w:val="both"/>
      </w:pPr>
      <w:r w:rsidRPr="00CD614A">
        <w:rPr>
          <w:b/>
          <w:bCs/>
        </w:rPr>
        <w:t>Otimização do Caminho Rápido</w:t>
      </w:r>
      <w:r w:rsidRPr="00CD614A">
        <w:t>: Implementar um caminho rápido especial para segmentos normais pode reduzir o tempo de processamento. Isso envolve verificar rapidamente se o segmento é normal e, em seguida, executar procedimentos otimizados para atualizar registros de conexão e copiar dados para o usuário.</w:t>
      </w:r>
    </w:p>
    <w:p w14:paraId="2001BACE" w14:textId="77777777" w:rsidR="00CD614A" w:rsidRPr="00CD614A" w:rsidRDefault="00CD614A" w:rsidP="00CD614A">
      <w:pPr>
        <w:numPr>
          <w:ilvl w:val="0"/>
          <w:numId w:val="44"/>
        </w:numPr>
        <w:jc w:val="both"/>
      </w:pPr>
      <w:r w:rsidRPr="00CD614A">
        <w:rPr>
          <w:b/>
          <w:bCs/>
        </w:rPr>
        <w:lastRenderedPageBreak/>
        <w:t>Gerenciamento Eficiente de Buffers</w:t>
      </w:r>
      <w:r w:rsidRPr="00CD614A">
        <w:t>: Evitar cópias desnecessárias de dados nos buffers pode melhorar o desempenho. Estratégias como buffers de rotação podem ser utilizadas para otimizar o uso de memória e reduzir o overhead de cópia.</w:t>
      </w:r>
    </w:p>
    <w:p w14:paraId="7D683744" w14:textId="77777777" w:rsidR="00CD614A" w:rsidRPr="00CD614A" w:rsidRDefault="00CD614A" w:rsidP="00CD614A">
      <w:pPr>
        <w:numPr>
          <w:ilvl w:val="0"/>
          <w:numId w:val="44"/>
        </w:numPr>
        <w:jc w:val="both"/>
      </w:pPr>
      <w:r w:rsidRPr="00CD614A">
        <w:rPr>
          <w:b/>
          <w:bCs/>
        </w:rPr>
        <w:t xml:space="preserve">Otimização do Gerenciamento de </w:t>
      </w:r>
      <w:proofErr w:type="spellStart"/>
      <w:r w:rsidRPr="00CD614A">
        <w:rPr>
          <w:b/>
          <w:bCs/>
        </w:rPr>
        <w:t>Timers</w:t>
      </w:r>
      <w:proofErr w:type="spellEnd"/>
      <w:r w:rsidRPr="00CD614A">
        <w:t xml:space="preserve">: Otimizar o gerenciamento de </w:t>
      </w:r>
      <w:proofErr w:type="spellStart"/>
      <w:r w:rsidRPr="00CD614A">
        <w:t>timers</w:t>
      </w:r>
      <w:proofErr w:type="spellEnd"/>
      <w:r w:rsidRPr="00CD614A">
        <w:t xml:space="preserve"> é crucial para evitar a sobrecarga desnecessária do sistema. Estratégias como listas encadeadas ordenadas por tempo de expiração ou uma "roda de sincronismo" podem ser implementadas para melhorar a eficiência do processamento de </w:t>
      </w:r>
      <w:proofErr w:type="spellStart"/>
      <w:r w:rsidRPr="00CD614A">
        <w:t>timers</w:t>
      </w:r>
      <w:proofErr w:type="spellEnd"/>
      <w:r w:rsidRPr="00CD614A">
        <w:t>.</w:t>
      </w:r>
    </w:p>
    <w:p w14:paraId="221D2204" w14:textId="77777777" w:rsidR="00CD614A" w:rsidRPr="00CD614A" w:rsidRDefault="00CD614A" w:rsidP="00CD614A">
      <w:pPr>
        <w:jc w:val="both"/>
      </w:pPr>
      <w:r w:rsidRPr="00CD614A">
        <w:t>Ao aplicar essas estratégias, os sistemas de rede podem alcançar um processamento mais rápido e eficiente de segmentos, melhorando assim o desempenho geral da rede.</w:t>
      </w:r>
    </w:p>
    <w:p w14:paraId="168DA280" w14:textId="77777777" w:rsidR="00CD614A" w:rsidRPr="00CD614A" w:rsidRDefault="00CD614A" w:rsidP="00CD614A">
      <w:pPr>
        <w:jc w:val="center"/>
      </w:pPr>
    </w:p>
    <w:p w14:paraId="0C71F669" w14:textId="32C8A912" w:rsidR="00CD614A" w:rsidRDefault="00CD614A" w:rsidP="00CD614A">
      <w:pPr>
        <w:jc w:val="center"/>
        <w:rPr>
          <w:b/>
          <w:bCs/>
        </w:rPr>
      </w:pPr>
      <w:r w:rsidRPr="00CD614A">
        <w:rPr>
          <w:b/>
          <w:bCs/>
        </w:rPr>
        <w:t>6.6.5 Compactação de cabeçalho</w:t>
      </w:r>
    </w:p>
    <w:p w14:paraId="1FEFF86C" w14:textId="77777777" w:rsidR="00CD614A" w:rsidRDefault="00CD614A" w:rsidP="00CD614A">
      <w:pPr>
        <w:jc w:val="both"/>
      </w:pPr>
      <w:r w:rsidRPr="00CD614A">
        <w:t xml:space="preserve">A compactação de cabeçalho é uma técnica crucial para otimizar o desempenho em redes com largura de banda limitada, como redes sem fio. </w:t>
      </w:r>
    </w:p>
    <w:p w14:paraId="7A58390F" w14:textId="1D173F9C" w:rsidR="00CD614A" w:rsidRPr="00CD614A" w:rsidRDefault="00CD614A" w:rsidP="00CD614A">
      <w:pPr>
        <w:jc w:val="both"/>
      </w:pPr>
      <w:r w:rsidRPr="00CD614A">
        <w:rPr>
          <w:b/>
          <w:bCs/>
        </w:rPr>
        <w:t>Reduzindo Overhead de Software</w:t>
      </w:r>
      <w:r w:rsidRPr="00CD614A">
        <w:t>: Reduzir o overhead de software é essencial para melhorar a eficiência de dispositivos móveis e minimizar o consumo de largura de banda. Isso é especialmente importante em redes onde a largura de banda é um recurso escasso.</w:t>
      </w:r>
    </w:p>
    <w:p w14:paraId="2591DDE0" w14:textId="77777777" w:rsidR="00CD614A" w:rsidRPr="00CD614A" w:rsidRDefault="00CD614A" w:rsidP="00CD614A">
      <w:pPr>
        <w:numPr>
          <w:ilvl w:val="0"/>
          <w:numId w:val="45"/>
        </w:numPr>
        <w:jc w:val="both"/>
      </w:pPr>
      <w:r w:rsidRPr="00CD614A">
        <w:rPr>
          <w:b/>
          <w:bCs/>
        </w:rPr>
        <w:t>Compactação de Cabeçalho em Redes Sem Fio</w:t>
      </w:r>
      <w:r w:rsidRPr="00CD614A">
        <w:t>: Em redes sem fio, os cabeçalhos dos protocolos geralmente são compactados para economizar largura de banda. Por exemplo, protocolos como o 802.16 utilizam identificadores de conexão curtos para reduzir o overhead.</w:t>
      </w:r>
    </w:p>
    <w:p w14:paraId="67F9A3BA" w14:textId="77777777" w:rsidR="00CD614A" w:rsidRPr="00CD614A" w:rsidRDefault="00CD614A" w:rsidP="00CD614A">
      <w:pPr>
        <w:numPr>
          <w:ilvl w:val="0"/>
          <w:numId w:val="45"/>
        </w:numPr>
        <w:jc w:val="both"/>
      </w:pPr>
      <w:r w:rsidRPr="00CD614A">
        <w:rPr>
          <w:b/>
          <w:bCs/>
        </w:rPr>
        <w:t>Ganhos de Desempenho com Compactação de Cabeçalho</w:t>
      </w:r>
      <w:r w:rsidRPr="00CD614A">
        <w:t>: A compactação de cabeçalho pode levar a ganhos significativos de desempenho, especialmente em protocolos como IP, TCP e UDP. Por exemplo, em aplicações VoIP, onde a largura de banda é crítica, a compactação de cabeçalho pode reduzir significativamente a quantidade de dados transmitidos.</w:t>
      </w:r>
    </w:p>
    <w:p w14:paraId="6F0B101A" w14:textId="77777777" w:rsidR="00CD614A" w:rsidRPr="00CD614A" w:rsidRDefault="00CD614A" w:rsidP="00CD614A">
      <w:pPr>
        <w:numPr>
          <w:ilvl w:val="0"/>
          <w:numId w:val="45"/>
        </w:numPr>
        <w:jc w:val="both"/>
      </w:pPr>
      <w:r w:rsidRPr="00CD614A">
        <w:rPr>
          <w:b/>
          <w:bCs/>
        </w:rPr>
        <w:t>Esquemas de Compactação Específicos</w:t>
      </w:r>
      <w:r w:rsidRPr="00CD614A">
        <w:t>: Esquemas de compactação projetados especificamente para o formato do protocolo podem oferecer ganhos significativos. Por exemplo, o esquema desenvolvido por Van Jacobson para compactação de cabeçalhos TCP/IP pode compactar um cabeçalho típico de 40 bytes para apenas 3 bytes, aproveitando o fato de que muitos campos de cabeçalho não mudam frequentemente.</w:t>
      </w:r>
    </w:p>
    <w:p w14:paraId="1675A71D" w14:textId="77777777" w:rsidR="00CD614A" w:rsidRPr="00CD614A" w:rsidRDefault="00CD614A" w:rsidP="00CD614A">
      <w:pPr>
        <w:numPr>
          <w:ilvl w:val="0"/>
          <w:numId w:val="45"/>
        </w:numPr>
        <w:jc w:val="both"/>
      </w:pPr>
      <w:r w:rsidRPr="00CD614A">
        <w:rPr>
          <w:b/>
          <w:bCs/>
        </w:rPr>
        <w:t>ROHC (</w:t>
      </w:r>
      <w:proofErr w:type="spellStart"/>
      <w:r w:rsidRPr="00CD614A">
        <w:rPr>
          <w:b/>
          <w:bCs/>
        </w:rPr>
        <w:t>RObust</w:t>
      </w:r>
      <w:proofErr w:type="spellEnd"/>
      <w:r w:rsidRPr="00CD614A">
        <w:rPr>
          <w:b/>
          <w:bCs/>
        </w:rPr>
        <w:t xml:space="preserve"> Header </w:t>
      </w:r>
      <w:proofErr w:type="spellStart"/>
      <w:r w:rsidRPr="00CD614A">
        <w:rPr>
          <w:b/>
          <w:bCs/>
        </w:rPr>
        <w:t>Compression</w:t>
      </w:r>
      <w:proofErr w:type="spellEnd"/>
      <w:r w:rsidRPr="00CD614A">
        <w:rPr>
          <w:b/>
          <w:bCs/>
        </w:rPr>
        <w:t>)</w:t>
      </w:r>
      <w:r w:rsidRPr="00CD614A">
        <w:t>: ROHC é uma versão moderna da compactação de cabeçalho projetada para tolerar a perda de pacotes em redes sem fio. Ela é capaz de reduzir cabeçalhos IP/UDP/RTP de 40 bytes para apenas 1 a 3 bytes, melhorando significativamente a eficiência da largura de banda.</w:t>
      </w:r>
    </w:p>
    <w:p w14:paraId="3A98CC24" w14:textId="77777777" w:rsidR="00CD614A" w:rsidRPr="00CD614A" w:rsidRDefault="00CD614A" w:rsidP="00CD614A">
      <w:pPr>
        <w:numPr>
          <w:ilvl w:val="0"/>
          <w:numId w:val="45"/>
        </w:numPr>
        <w:jc w:val="both"/>
      </w:pPr>
      <w:r w:rsidRPr="00CD614A">
        <w:rPr>
          <w:b/>
          <w:bCs/>
        </w:rPr>
        <w:t>Redução do Atraso</w:t>
      </w:r>
      <w:r w:rsidRPr="00CD614A">
        <w:t>: Além de economizar largura de banda, a compactação de cabeçalho também pode ajudar a reduzir o atraso na transmissão, contribuindo para uma melhor qualidade de serviço em tempo real.</w:t>
      </w:r>
    </w:p>
    <w:p w14:paraId="12DC5B4B" w14:textId="77777777" w:rsidR="00CD614A" w:rsidRPr="00CD614A" w:rsidRDefault="00CD614A" w:rsidP="00CD614A">
      <w:pPr>
        <w:numPr>
          <w:ilvl w:val="0"/>
          <w:numId w:val="45"/>
        </w:numPr>
        <w:jc w:val="both"/>
      </w:pPr>
      <w:r w:rsidRPr="00CD614A">
        <w:rPr>
          <w:b/>
          <w:bCs/>
        </w:rPr>
        <w:t>Considerações sobre Qualidade de Serviço (</w:t>
      </w:r>
      <w:proofErr w:type="spellStart"/>
      <w:r w:rsidRPr="00CD614A">
        <w:rPr>
          <w:b/>
          <w:bCs/>
        </w:rPr>
        <w:t>QoS</w:t>
      </w:r>
      <w:proofErr w:type="spellEnd"/>
      <w:r w:rsidRPr="00CD614A">
        <w:rPr>
          <w:b/>
          <w:bCs/>
        </w:rPr>
        <w:t>)</w:t>
      </w:r>
      <w:r w:rsidRPr="00CD614A">
        <w:t xml:space="preserve">: Embora a compactação de cabeçalho seja importante, outros mecanismos, como </w:t>
      </w:r>
      <w:proofErr w:type="spellStart"/>
      <w:r w:rsidRPr="00CD614A">
        <w:t>QoS</w:t>
      </w:r>
      <w:proofErr w:type="spellEnd"/>
      <w:r w:rsidRPr="00CD614A">
        <w:t xml:space="preserve">, também são </w:t>
      </w:r>
      <w:r w:rsidRPr="00CD614A">
        <w:lastRenderedPageBreak/>
        <w:t>necessários para garantir baixo atraso em redes sem fio, especialmente em ambientes onde o enlace sem fio é um recurso limitado.</w:t>
      </w:r>
    </w:p>
    <w:p w14:paraId="7AD984D9" w14:textId="1D5DB294" w:rsidR="00CD614A" w:rsidRDefault="00065EB3" w:rsidP="00065EB3">
      <w:pPr>
        <w:jc w:val="center"/>
        <w:rPr>
          <w:b/>
          <w:bCs/>
        </w:rPr>
      </w:pPr>
      <w:r w:rsidRPr="00065EB3">
        <w:rPr>
          <w:b/>
          <w:bCs/>
        </w:rPr>
        <w:t>6.6.6 Protocolos para redes longas de banda larga</w:t>
      </w:r>
    </w:p>
    <w:p w14:paraId="1E066F8F" w14:textId="77777777" w:rsidR="00065EB3" w:rsidRPr="00065EB3" w:rsidRDefault="00065EB3" w:rsidP="00065EB3">
      <w:pPr>
        <w:numPr>
          <w:ilvl w:val="0"/>
          <w:numId w:val="46"/>
        </w:numPr>
        <w:jc w:val="both"/>
      </w:pPr>
      <w:r w:rsidRPr="00065EB3">
        <w:rPr>
          <w:b/>
          <w:bCs/>
        </w:rPr>
        <w:t>Números de Sequência de 32 bits:</w:t>
      </w:r>
      <w:r w:rsidRPr="00065EB3">
        <w:t xml:space="preserve"> Inicialmente, os números de sequência de 32 bits eram considerados suficientes para lidar com a transmissão de dados na Internet. No entanto, com o aumento da velocidade das redes, esse espaço de números de sequência se tornou insuficiente, pois um transmissor rápido poderia percorrer todo o espaço de sequência enquanto pacotes antigos ainda estavam em trânsito. A solução foi estender o número de sequência efetivo através do mecanismo PAWS (</w:t>
      </w:r>
      <w:proofErr w:type="spellStart"/>
      <w:r w:rsidRPr="00065EB3">
        <w:t>Protection</w:t>
      </w:r>
      <w:proofErr w:type="spellEnd"/>
      <w:r w:rsidRPr="00065EB3">
        <w:t xml:space="preserve"> Against </w:t>
      </w:r>
      <w:proofErr w:type="spellStart"/>
      <w:r w:rsidRPr="00065EB3">
        <w:t>Wrapped</w:t>
      </w:r>
      <w:proofErr w:type="spellEnd"/>
      <w:r w:rsidRPr="00065EB3">
        <w:t xml:space="preserve"> </w:t>
      </w:r>
      <w:proofErr w:type="spellStart"/>
      <w:r w:rsidRPr="00065EB3">
        <w:t>Sequence</w:t>
      </w:r>
      <w:proofErr w:type="spellEnd"/>
      <w:r w:rsidRPr="00065EB3">
        <w:t xml:space="preserve"> </w:t>
      </w:r>
      <w:proofErr w:type="spellStart"/>
      <w:r w:rsidRPr="00065EB3">
        <w:t>numbers</w:t>
      </w:r>
      <w:proofErr w:type="spellEnd"/>
      <w:r w:rsidRPr="00065EB3">
        <w:t>).</w:t>
      </w:r>
    </w:p>
    <w:p w14:paraId="77F273D3" w14:textId="77777777" w:rsidR="00065EB3" w:rsidRPr="00065EB3" w:rsidRDefault="00065EB3" w:rsidP="00065EB3">
      <w:pPr>
        <w:numPr>
          <w:ilvl w:val="0"/>
          <w:numId w:val="46"/>
        </w:numPr>
        <w:jc w:val="both"/>
      </w:pPr>
      <w:r w:rsidRPr="00065EB3">
        <w:rPr>
          <w:b/>
          <w:bCs/>
        </w:rPr>
        <w:t>Tamanho da Janela de Controle de Fluxo:</w:t>
      </w:r>
      <w:r w:rsidRPr="00065EB3">
        <w:t xml:space="preserve"> Com o aumento da largura de banda e do atraso de transmissão, o tamanho da janela de controle de fluxo precisa ser aumentado para garantir uma transmissão eficiente de dados. Em redes de gigabits, a janela do receptor deve ser pelo menos tão grande quanto o produto largura de banda-atraso.</w:t>
      </w:r>
    </w:p>
    <w:p w14:paraId="2B524C4E" w14:textId="77777777" w:rsidR="00065EB3" w:rsidRPr="00065EB3" w:rsidRDefault="00065EB3" w:rsidP="00065EB3">
      <w:pPr>
        <w:numPr>
          <w:ilvl w:val="0"/>
          <w:numId w:val="46"/>
        </w:numPr>
        <w:jc w:val="both"/>
      </w:pPr>
      <w:r w:rsidRPr="00065EB3">
        <w:rPr>
          <w:b/>
          <w:bCs/>
        </w:rPr>
        <w:t>Protocolos de Retransmissão:</w:t>
      </w:r>
      <w:r w:rsidRPr="00065EB3">
        <w:t xml:space="preserve"> Protocolos simples de retransmissão, como o go-</w:t>
      </w:r>
      <w:proofErr w:type="spellStart"/>
      <w:r w:rsidRPr="00065EB3">
        <w:t>back</w:t>
      </w:r>
      <w:proofErr w:type="spellEnd"/>
      <w:r w:rsidRPr="00065EB3">
        <w:t>-n, não funcionam bem em redes com grande produto largura de banda-atraso. Protocolos mais complexos, como a repetição seletiva, são necessários para lidar com essas situações.</w:t>
      </w:r>
    </w:p>
    <w:p w14:paraId="0F46207C" w14:textId="77777777" w:rsidR="00065EB3" w:rsidRPr="00065EB3" w:rsidRDefault="00065EB3" w:rsidP="00065EB3">
      <w:pPr>
        <w:numPr>
          <w:ilvl w:val="0"/>
          <w:numId w:val="46"/>
        </w:numPr>
        <w:jc w:val="both"/>
      </w:pPr>
      <w:r w:rsidRPr="00065EB3">
        <w:rPr>
          <w:b/>
          <w:bCs/>
        </w:rPr>
        <w:t>Limitações Inerentes a Linhas de Gigabits:</w:t>
      </w:r>
      <w:r w:rsidRPr="00065EB3">
        <w:t xml:space="preserve"> Linhas de gigabits são limitadas pelo atraso em vez da largura de banda. Isso implica que protocolos como o stop-</w:t>
      </w:r>
      <w:proofErr w:type="spellStart"/>
      <w:r w:rsidRPr="00065EB3">
        <w:t>and</w:t>
      </w:r>
      <w:proofErr w:type="spellEnd"/>
      <w:r w:rsidRPr="00065EB3">
        <w:t>-</w:t>
      </w:r>
      <w:proofErr w:type="spellStart"/>
      <w:r w:rsidRPr="00065EB3">
        <w:t>wait</w:t>
      </w:r>
      <w:proofErr w:type="spellEnd"/>
      <w:r w:rsidRPr="00065EB3">
        <w:t xml:space="preserve"> têm um limite superior inerente em seu desempenho, ditado pela velocidade da luz.</w:t>
      </w:r>
    </w:p>
    <w:p w14:paraId="1058E7DA" w14:textId="77777777" w:rsidR="00065EB3" w:rsidRPr="00065EB3" w:rsidRDefault="00065EB3" w:rsidP="00065EB3">
      <w:pPr>
        <w:numPr>
          <w:ilvl w:val="0"/>
          <w:numId w:val="46"/>
        </w:numPr>
        <w:jc w:val="both"/>
      </w:pPr>
      <w:r w:rsidRPr="00065EB3">
        <w:rPr>
          <w:b/>
          <w:bCs/>
        </w:rPr>
        <w:t>Desafios do Processamento de Protocolos:</w:t>
      </w:r>
      <w:r w:rsidRPr="00065EB3">
        <w:t xml:space="preserve"> As velocidades de comunicação têm aumentado mais rapidamente do que as velocidades de processamento de computação. Isso coloca pressão sobre os protocolos para serem mais simples e eficientes em termos de processamento.</w:t>
      </w:r>
    </w:p>
    <w:p w14:paraId="3DC34F84" w14:textId="77777777" w:rsidR="00065EB3" w:rsidRPr="00065EB3" w:rsidRDefault="00065EB3" w:rsidP="00065EB3">
      <w:pPr>
        <w:numPr>
          <w:ilvl w:val="0"/>
          <w:numId w:val="46"/>
        </w:numPr>
        <w:jc w:val="both"/>
      </w:pPr>
      <w:r w:rsidRPr="00065EB3">
        <w:rPr>
          <w:b/>
          <w:bCs/>
        </w:rPr>
        <w:t>Princípio de Projeto para Redes de Alta Velocidade:</w:t>
      </w:r>
      <w:r w:rsidRPr="00065EB3">
        <w:t xml:space="preserve"> O princípio básico para projetar redes de alta velocidade é projetar visando à velocidade, e não à otimização da largura de banda. Isso implica em projetar protocolos que minimizem o processamento e maximizem a eficiência na transmissão de dados.</w:t>
      </w:r>
    </w:p>
    <w:p w14:paraId="08CE5313" w14:textId="77777777" w:rsidR="00065EB3" w:rsidRPr="00065EB3" w:rsidRDefault="00065EB3" w:rsidP="00065EB3">
      <w:pPr>
        <w:jc w:val="both"/>
      </w:pPr>
      <w:r w:rsidRPr="00065EB3">
        <w:t>Esses são os principais pontos abordados no texto em relação aos protocolos para redes longas de banda larga.</w:t>
      </w:r>
    </w:p>
    <w:p w14:paraId="6AEE8E9B" w14:textId="6447912E" w:rsidR="00065EB3" w:rsidRDefault="00065EB3" w:rsidP="00065EB3">
      <w:pPr>
        <w:jc w:val="center"/>
        <w:rPr>
          <w:b/>
          <w:bCs/>
        </w:rPr>
      </w:pPr>
      <w:r w:rsidRPr="00065EB3">
        <w:rPr>
          <w:b/>
          <w:bCs/>
        </w:rPr>
        <w:t>6.7 Redes tolerantes a atrasos</w:t>
      </w:r>
    </w:p>
    <w:p w14:paraId="7B4D3053" w14:textId="77777777" w:rsidR="00065EB3" w:rsidRDefault="00065EB3" w:rsidP="00065EB3">
      <w:pPr>
        <w:jc w:val="both"/>
      </w:pPr>
      <w:r w:rsidRPr="00065EB3">
        <w:t>O texto aborda as redes tolerantes a atrasos (</w:t>
      </w:r>
      <w:proofErr w:type="spellStart"/>
      <w:r w:rsidRPr="00065EB3">
        <w:t>DTNs</w:t>
      </w:r>
      <w:proofErr w:type="spellEnd"/>
      <w:r w:rsidRPr="00065EB3">
        <w:t xml:space="preserve">), que são redes em que não há um caminho contínuo entre o transmissor e o receptor, mas os dados podem ser armazenados temporariamente nos nós da rede e encaminhados quando há um enlace funcional. </w:t>
      </w:r>
    </w:p>
    <w:p w14:paraId="2C0774A1" w14:textId="0BDEBEDF" w:rsidR="00065EB3" w:rsidRPr="00065EB3" w:rsidRDefault="00065EB3" w:rsidP="00065EB3">
      <w:pPr>
        <w:jc w:val="both"/>
      </w:pPr>
      <w:r w:rsidRPr="00065EB3">
        <w:rPr>
          <w:b/>
          <w:bCs/>
        </w:rPr>
        <w:t>Conceito de DTN:</w:t>
      </w:r>
      <w:r w:rsidRPr="00065EB3">
        <w:t xml:space="preserve"> Em redes onde a conectividade é intermitente, como redes espaciais, submarinos, ônibus, telefones móveis, entre outros, os dados podem ser transmitidos usando a técnica de comutação de mensagens. Essa abordagem é chamada de rede tolerante a atrasos ou DTN.</w:t>
      </w:r>
    </w:p>
    <w:p w14:paraId="35121423" w14:textId="77777777" w:rsidR="00065EB3" w:rsidRPr="00065EB3" w:rsidRDefault="00065EB3" w:rsidP="00065EB3">
      <w:pPr>
        <w:numPr>
          <w:ilvl w:val="0"/>
          <w:numId w:val="47"/>
        </w:numPr>
        <w:jc w:val="both"/>
      </w:pPr>
      <w:r w:rsidRPr="00065EB3">
        <w:rPr>
          <w:b/>
          <w:bCs/>
        </w:rPr>
        <w:lastRenderedPageBreak/>
        <w:t>Origem e Desenvolvimento:</w:t>
      </w:r>
      <w:r w:rsidRPr="00065EB3">
        <w:t xml:space="preserve"> O trabalho sobre </w:t>
      </w:r>
      <w:proofErr w:type="spellStart"/>
      <w:r w:rsidRPr="00065EB3">
        <w:t>DTNs</w:t>
      </w:r>
      <w:proofErr w:type="spellEnd"/>
      <w:r w:rsidRPr="00065EB3">
        <w:t xml:space="preserve"> começou em 2002, quando a IETF (Internet </w:t>
      </w:r>
      <w:proofErr w:type="spellStart"/>
      <w:r w:rsidRPr="00065EB3">
        <w:t>Engineering</w:t>
      </w:r>
      <w:proofErr w:type="spellEnd"/>
      <w:r w:rsidRPr="00065EB3">
        <w:t xml:space="preserve"> Task Force) criou um grupo de pesquisa sobre o assunto. A inspiração veio das dificuldades de comunicação em redes espaciais, onde a conectividade intermitente e os atrasos longos são comuns.</w:t>
      </w:r>
    </w:p>
    <w:p w14:paraId="119B5FC7" w14:textId="77777777" w:rsidR="00065EB3" w:rsidRPr="00065EB3" w:rsidRDefault="00065EB3" w:rsidP="00065EB3">
      <w:pPr>
        <w:numPr>
          <w:ilvl w:val="0"/>
          <w:numId w:val="47"/>
        </w:numPr>
        <w:jc w:val="both"/>
      </w:pPr>
      <w:r w:rsidRPr="00065EB3">
        <w:rPr>
          <w:b/>
          <w:bCs/>
        </w:rPr>
        <w:t>Arquitetura e Aplicações:</w:t>
      </w:r>
      <w:r w:rsidRPr="00065EB3">
        <w:t xml:space="preserve"> A arquitetura DTN tem sido refinada desde então, e suas aplicações aumentaram. Um exemplo é a transferência de grandes conjuntos de dados em horários fora de pico para otimizar o uso da largura de banda disponível. Essa abordagem é útil para serviços globais, onde os horários fora de pico podem variar em diferentes locais do mundo.</w:t>
      </w:r>
    </w:p>
    <w:p w14:paraId="10B61FB3" w14:textId="77777777" w:rsidR="00065EB3" w:rsidRPr="00065EB3" w:rsidRDefault="00065EB3" w:rsidP="00065EB3">
      <w:pPr>
        <w:numPr>
          <w:ilvl w:val="0"/>
          <w:numId w:val="47"/>
        </w:numPr>
        <w:jc w:val="both"/>
      </w:pPr>
      <w:r w:rsidRPr="00065EB3">
        <w:rPr>
          <w:b/>
          <w:bCs/>
        </w:rPr>
        <w:t>Modelo de Transferência de Dados:</w:t>
      </w:r>
      <w:r w:rsidRPr="00065EB3">
        <w:t xml:space="preserve"> Com o modelo DTN, os dados podem ser transferidos de forma eficiente, aproveitando os horários fora de pico em diferentes regiões do mundo. Os dados são armazenados temporariamente nos nós da rede e encaminhados quando há largura de banda disponível.</w:t>
      </w:r>
    </w:p>
    <w:p w14:paraId="35EAD7AA" w14:textId="77777777" w:rsidR="00065EB3" w:rsidRPr="00065EB3" w:rsidRDefault="00065EB3" w:rsidP="00065EB3">
      <w:pPr>
        <w:numPr>
          <w:ilvl w:val="0"/>
          <w:numId w:val="47"/>
        </w:numPr>
        <w:jc w:val="both"/>
      </w:pPr>
      <w:r w:rsidRPr="00065EB3">
        <w:rPr>
          <w:b/>
          <w:bCs/>
        </w:rPr>
        <w:t>Benefícios:</w:t>
      </w:r>
      <w:r w:rsidRPr="00065EB3">
        <w:t xml:space="preserve"> Estudos mostraram que o modelo DTN pode oferecer capacidade substancial com baixo custo e, em muitos casos, dobrar a capacidade em comparação com o modelo tradicional fim a fim.</w:t>
      </w:r>
    </w:p>
    <w:p w14:paraId="0D607319" w14:textId="77777777" w:rsidR="00065EB3" w:rsidRPr="00065EB3" w:rsidRDefault="00065EB3" w:rsidP="00065EB3">
      <w:pPr>
        <w:numPr>
          <w:ilvl w:val="0"/>
          <w:numId w:val="47"/>
        </w:numPr>
        <w:jc w:val="both"/>
      </w:pPr>
      <w:r w:rsidRPr="00065EB3">
        <w:rPr>
          <w:b/>
          <w:bCs/>
        </w:rPr>
        <w:t>Arquitetura e Protocolos DTN:</w:t>
      </w:r>
      <w:r w:rsidRPr="00065EB3">
        <w:t xml:space="preserve"> O texto indica que descreverá a arquitetura DTN da IETF e seus protocolos, o que sugere uma discussão mais detalhada sobre como as redes tolerantes a atrasos são implementadas e gerenciadas.</w:t>
      </w:r>
    </w:p>
    <w:p w14:paraId="3EEBDC0A" w14:textId="1CCA50D9" w:rsidR="00065EB3" w:rsidRPr="00065EB3" w:rsidRDefault="00065EB3" w:rsidP="00065EB3">
      <w:pPr>
        <w:jc w:val="center"/>
        <w:rPr>
          <w:b/>
          <w:bCs/>
        </w:rPr>
      </w:pPr>
      <w:r w:rsidRPr="00065EB3">
        <w:rPr>
          <w:b/>
          <w:bCs/>
        </w:rPr>
        <w:t>6.7.1 descreve a arquitetura das redes tolerantes a atrasos (</w:t>
      </w:r>
      <w:proofErr w:type="spellStart"/>
      <w:r w:rsidRPr="00065EB3">
        <w:rPr>
          <w:b/>
          <w:bCs/>
        </w:rPr>
        <w:t>DTNs</w:t>
      </w:r>
      <w:proofErr w:type="spellEnd"/>
      <w:r w:rsidRPr="00065EB3">
        <w:rPr>
          <w:b/>
          <w:bCs/>
        </w:rPr>
        <w:t>)</w:t>
      </w:r>
    </w:p>
    <w:p w14:paraId="7E3A2E3F" w14:textId="37A7E43D" w:rsidR="00065EB3" w:rsidRPr="00065EB3" w:rsidRDefault="00065EB3" w:rsidP="00065EB3">
      <w:pPr>
        <w:jc w:val="both"/>
      </w:pPr>
      <w:r w:rsidRPr="00065EB3">
        <w:t>que são projetadas para lidar com a falta de conectividade fim a fim em uma comunicação. Aqui estão os principais pontos abordados:</w:t>
      </w:r>
    </w:p>
    <w:p w14:paraId="190D2EBC" w14:textId="77777777" w:rsidR="00065EB3" w:rsidRPr="00065EB3" w:rsidRDefault="00065EB3" w:rsidP="00065EB3">
      <w:pPr>
        <w:numPr>
          <w:ilvl w:val="0"/>
          <w:numId w:val="48"/>
        </w:numPr>
        <w:jc w:val="both"/>
      </w:pPr>
      <w:r w:rsidRPr="00065EB3">
        <w:rPr>
          <w:b/>
          <w:bCs/>
        </w:rPr>
        <w:t>Arquitetura da DTN:</w:t>
      </w:r>
      <w:r w:rsidRPr="00065EB3">
        <w:t xml:space="preserve"> As </w:t>
      </w:r>
      <w:proofErr w:type="spellStart"/>
      <w:r w:rsidRPr="00065EB3">
        <w:t>DTNs</w:t>
      </w:r>
      <w:proofErr w:type="spellEnd"/>
      <w:r w:rsidRPr="00065EB3">
        <w:t xml:space="preserve"> baseiam sua arquitetura na comutação de mensagens para contornar a falta de conectividade fim a fim. Os nós DTN armazenam mensagens, chamadas de </w:t>
      </w:r>
      <w:proofErr w:type="spellStart"/>
      <w:r w:rsidRPr="00065EB3">
        <w:t>bundles</w:t>
      </w:r>
      <w:proofErr w:type="spellEnd"/>
      <w:r w:rsidRPr="00065EB3">
        <w:t>, até que os enlaces estejam disponíveis para encaminhá-las.</w:t>
      </w:r>
    </w:p>
    <w:p w14:paraId="29C6A1EA" w14:textId="77777777" w:rsidR="00065EB3" w:rsidRPr="00065EB3" w:rsidRDefault="00065EB3" w:rsidP="00065EB3">
      <w:pPr>
        <w:numPr>
          <w:ilvl w:val="0"/>
          <w:numId w:val="48"/>
        </w:numPr>
        <w:jc w:val="both"/>
      </w:pPr>
      <w:r w:rsidRPr="00065EB3">
        <w:rPr>
          <w:b/>
          <w:bCs/>
        </w:rPr>
        <w:t>Funcionamento dos Nós DTN:</w:t>
      </w:r>
      <w:r w:rsidRPr="00065EB3">
        <w:t xml:space="preserve"> Os nós DTN são equipados com armazenamento persistente, como disco ou memória flash, e armazenam os </w:t>
      </w:r>
      <w:proofErr w:type="spellStart"/>
      <w:r w:rsidRPr="00065EB3">
        <w:t>bundles</w:t>
      </w:r>
      <w:proofErr w:type="spellEnd"/>
      <w:r w:rsidRPr="00065EB3">
        <w:t xml:space="preserve"> até que os enlaces estejam disponíveis. Os enlaces são intermitentes, e os </w:t>
      </w:r>
      <w:proofErr w:type="spellStart"/>
      <w:r w:rsidRPr="00065EB3">
        <w:t>bundles</w:t>
      </w:r>
      <w:proofErr w:type="spellEnd"/>
      <w:r w:rsidRPr="00065EB3">
        <w:t xml:space="preserve"> são encaminhados por meio de contatos entre os nós.</w:t>
      </w:r>
    </w:p>
    <w:p w14:paraId="443E49A7" w14:textId="77777777" w:rsidR="00065EB3" w:rsidRPr="00065EB3" w:rsidRDefault="00065EB3" w:rsidP="00065EB3">
      <w:pPr>
        <w:numPr>
          <w:ilvl w:val="0"/>
          <w:numId w:val="48"/>
        </w:numPr>
        <w:jc w:val="both"/>
      </w:pPr>
      <w:r w:rsidRPr="00065EB3">
        <w:rPr>
          <w:b/>
          <w:bCs/>
        </w:rPr>
        <w:t>Comparação com Roteadores da Internet:</w:t>
      </w:r>
      <w:r w:rsidRPr="00065EB3">
        <w:t xml:space="preserve"> Embora o armazenamento e encaminhamento de </w:t>
      </w:r>
      <w:proofErr w:type="spellStart"/>
      <w:r w:rsidRPr="00065EB3">
        <w:t>bundles</w:t>
      </w:r>
      <w:proofErr w:type="spellEnd"/>
      <w:r w:rsidRPr="00065EB3">
        <w:t xml:space="preserve"> nos nós DTN sejam semelhantes à enfileiramento e encaminhamento de pacotes nos roteadores da Internet, existem diferenças significativas. Nos nós DTN, os </w:t>
      </w:r>
      <w:proofErr w:type="spellStart"/>
      <w:r w:rsidRPr="00065EB3">
        <w:t>bundles</w:t>
      </w:r>
      <w:proofErr w:type="spellEnd"/>
      <w:r w:rsidRPr="00065EB3">
        <w:t xml:space="preserve"> podem ser armazenados por horas, até que as condições adequadas estejam presentes para encaminhá-los.</w:t>
      </w:r>
    </w:p>
    <w:p w14:paraId="249C55A0" w14:textId="77777777" w:rsidR="00065EB3" w:rsidRPr="00065EB3" w:rsidRDefault="00065EB3" w:rsidP="00065EB3">
      <w:pPr>
        <w:numPr>
          <w:ilvl w:val="0"/>
          <w:numId w:val="48"/>
        </w:numPr>
        <w:jc w:val="both"/>
      </w:pPr>
      <w:r w:rsidRPr="00065EB3">
        <w:rPr>
          <w:b/>
          <w:bCs/>
        </w:rPr>
        <w:t>Exemplo de Uso no Espaço:</w:t>
      </w:r>
      <w:r w:rsidRPr="00065EB3">
        <w:t xml:space="preserve"> Um exemplo de uso das </w:t>
      </w:r>
      <w:proofErr w:type="spellStart"/>
      <w:r w:rsidRPr="00065EB3">
        <w:t>DTNs</w:t>
      </w:r>
      <w:proofErr w:type="spellEnd"/>
      <w:r w:rsidRPr="00065EB3">
        <w:t xml:space="preserve"> é apresentado, onde satélites orbitais interagem intermitentemente com estações terrestres para transferir dados. Cada contato entre o satélite e uma estação terrestre é tratado como uma oportunidade para encaminhar os </w:t>
      </w:r>
      <w:proofErr w:type="spellStart"/>
      <w:r w:rsidRPr="00065EB3">
        <w:t>bundles</w:t>
      </w:r>
      <w:proofErr w:type="spellEnd"/>
      <w:r w:rsidRPr="00065EB3">
        <w:t xml:space="preserve"> armazenados.</w:t>
      </w:r>
    </w:p>
    <w:p w14:paraId="1C8D9951" w14:textId="77777777" w:rsidR="00065EB3" w:rsidRPr="00065EB3" w:rsidRDefault="00065EB3" w:rsidP="00065EB3">
      <w:pPr>
        <w:numPr>
          <w:ilvl w:val="0"/>
          <w:numId w:val="48"/>
        </w:numPr>
        <w:jc w:val="both"/>
      </w:pPr>
      <w:r w:rsidRPr="00065EB3">
        <w:rPr>
          <w:b/>
          <w:bCs/>
        </w:rPr>
        <w:t>Benefícios da Arquitetura DTN:</w:t>
      </w:r>
      <w:r w:rsidRPr="00065EB3">
        <w:t xml:space="preserve"> A arquitetura DTN se adapta naturalmente a situações em que a conectividade é intermitente, como no espaço, e permite a transferência eficiente de dados, mesmo em condições adversas.</w:t>
      </w:r>
    </w:p>
    <w:p w14:paraId="51C7C78E" w14:textId="4ED0B476" w:rsidR="00065EB3" w:rsidRPr="00065EB3" w:rsidRDefault="00065EB3" w:rsidP="00065EB3">
      <w:pPr>
        <w:jc w:val="center"/>
        <w:rPr>
          <w:b/>
          <w:bCs/>
        </w:rPr>
      </w:pPr>
      <w:r w:rsidRPr="00065EB3">
        <w:rPr>
          <w:b/>
          <w:bCs/>
        </w:rPr>
        <w:lastRenderedPageBreak/>
        <w:t xml:space="preserve">6.7.2 detalha o protocolo </w:t>
      </w:r>
      <w:proofErr w:type="spellStart"/>
      <w:r w:rsidRPr="00065EB3">
        <w:rPr>
          <w:b/>
          <w:bCs/>
        </w:rPr>
        <w:t>Bundle</w:t>
      </w:r>
      <w:proofErr w:type="spellEnd"/>
    </w:p>
    <w:p w14:paraId="7CEA516D" w14:textId="77777777" w:rsidR="00065EB3" w:rsidRDefault="00065EB3" w:rsidP="00065EB3">
      <w:pPr>
        <w:jc w:val="both"/>
      </w:pPr>
      <w:r w:rsidRPr="00065EB3">
        <w:t xml:space="preserve"> que é o principal protocolo utilizado nas </w:t>
      </w:r>
      <w:proofErr w:type="spellStart"/>
      <w:r w:rsidRPr="00065EB3">
        <w:t>DTNs</w:t>
      </w:r>
      <w:proofErr w:type="spellEnd"/>
      <w:r w:rsidRPr="00065EB3">
        <w:t xml:space="preserve">. </w:t>
      </w:r>
    </w:p>
    <w:p w14:paraId="437C5C27" w14:textId="3748BF94" w:rsidR="00065EB3" w:rsidRPr="00065EB3" w:rsidRDefault="00065EB3" w:rsidP="00065EB3">
      <w:pPr>
        <w:jc w:val="both"/>
      </w:pPr>
      <w:r w:rsidRPr="00065EB3">
        <w:rPr>
          <w:b/>
          <w:bCs/>
        </w:rPr>
        <w:t xml:space="preserve">Funcionamento do Protocolo </w:t>
      </w:r>
      <w:proofErr w:type="spellStart"/>
      <w:r w:rsidRPr="00065EB3">
        <w:rPr>
          <w:b/>
          <w:bCs/>
        </w:rPr>
        <w:t>Bundle</w:t>
      </w:r>
      <w:proofErr w:type="spellEnd"/>
      <w:r w:rsidRPr="00065EB3">
        <w:rPr>
          <w:b/>
          <w:bCs/>
        </w:rPr>
        <w:t>:</w:t>
      </w:r>
      <w:r w:rsidRPr="00065EB3">
        <w:t xml:space="preserve"> O protocolo </w:t>
      </w:r>
      <w:proofErr w:type="spellStart"/>
      <w:r w:rsidRPr="00065EB3">
        <w:t>Bundle</w:t>
      </w:r>
      <w:proofErr w:type="spellEnd"/>
      <w:r w:rsidRPr="00065EB3">
        <w:t xml:space="preserve"> é responsável por aceitar mensagens da aplicação e enviá-las como um ou mais </w:t>
      </w:r>
      <w:proofErr w:type="spellStart"/>
      <w:r w:rsidRPr="00065EB3">
        <w:t>bundles</w:t>
      </w:r>
      <w:proofErr w:type="spellEnd"/>
      <w:r w:rsidRPr="00065EB3">
        <w:t xml:space="preserve"> por meio de operações store-</w:t>
      </w:r>
      <w:proofErr w:type="spellStart"/>
      <w:r w:rsidRPr="00065EB3">
        <w:t>carry</w:t>
      </w:r>
      <w:proofErr w:type="spellEnd"/>
      <w:r w:rsidRPr="00065EB3">
        <w:t>-</w:t>
      </w:r>
      <w:proofErr w:type="spellStart"/>
      <w:r w:rsidRPr="00065EB3">
        <w:t>forward</w:t>
      </w:r>
      <w:proofErr w:type="spellEnd"/>
      <w:r w:rsidRPr="00065EB3">
        <w:t xml:space="preserve"> ao nó DTN de destino.</w:t>
      </w:r>
    </w:p>
    <w:p w14:paraId="14E8219B" w14:textId="77777777" w:rsidR="00065EB3" w:rsidRPr="00065EB3" w:rsidRDefault="00065EB3" w:rsidP="00065EB3">
      <w:pPr>
        <w:numPr>
          <w:ilvl w:val="0"/>
          <w:numId w:val="49"/>
        </w:numPr>
        <w:jc w:val="both"/>
      </w:pPr>
      <w:r w:rsidRPr="00065EB3">
        <w:rPr>
          <w:b/>
          <w:bCs/>
        </w:rPr>
        <w:t>Posicionamento na Pilha de Protocolos:</w:t>
      </w:r>
      <w:r w:rsidRPr="00065EB3">
        <w:t xml:space="preserve"> O protocolo </w:t>
      </w:r>
      <w:proofErr w:type="spellStart"/>
      <w:r w:rsidRPr="00065EB3">
        <w:t>Bundle</w:t>
      </w:r>
      <w:proofErr w:type="spellEnd"/>
      <w:r w:rsidRPr="00065EB3">
        <w:t xml:space="preserve"> roda acima do nível do TCP/IP e pode ser executado sobre diferentes tipos de protocolos de transporte, como UDP, de acordo com a necessidade da rede.</w:t>
      </w:r>
    </w:p>
    <w:p w14:paraId="285DFE31" w14:textId="77777777" w:rsidR="00065EB3" w:rsidRPr="00065EB3" w:rsidRDefault="00065EB3" w:rsidP="00065EB3">
      <w:pPr>
        <w:numPr>
          <w:ilvl w:val="0"/>
          <w:numId w:val="49"/>
        </w:numPr>
        <w:jc w:val="both"/>
      </w:pPr>
      <w:r w:rsidRPr="00065EB3">
        <w:rPr>
          <w:b/>
          <w:bCs/>
        </w:rPr>
        <w:t>Formato das Mensagens:</w:t>
      </w:r>
      <w:r w:rsidRPr="00065EB3">
        <w:t xml:space="preserve"> O formato das mensagens do protocolo </w:t>
      </w:r>
      <w:proofErr w:type="spellStart"/>
      <w:r w:rsidRPr="00065EB3">
        <w:t>Bundle</w:t>
      </w:r>
      <w:proofErr w:type="spellEnd"/>
      <w:r w:rsidRPr="00065EB3">
        <w:t xml:space="preserve"> consiste em um bloco primário, um bloco de carga útil para os dados e, opcionalmente, outros blocos para transportar parâmetros de segurança. Cada mensagem inclui informações como endereços, tempo de vida e identificadores de custodiante e destino.</w:t>
      </w:r>
    </w:p>
    <w:p w14:paraId="38ED7132" w14:textId="77777777" w:rsidR="00065EB3" w:rsidRPr="00065EB3" w:rsidRDefault="00065EB3" w:rsidP="00065EB3">
      <w:pPr>
        <w:numPr>
          <w:ilvl w:val="0"/>
          <w:numId w:val="49"/>
        </w:numPr>
        <w:jc w:val="both"/>
      </w:pPr>
      <w:r w:rsidRPr="00065EB3">
        <w:rPr>
          <w:b/>
          <w:bCs/>
        </w:rPr>
        <w:t>Questões de Roteamento e Segurança:</w:t>
      </w:r>
      <w:r w:rsidRPr="00065EB3">
        <w:t xml:space="preserve"> O protocolo </w:t>
      </w:r>
      <w:proofErr w:type="spellStart"/>
      <w:r w:rsidRPr="00065EB3">
        <w:t>Bundle</w:t>
      </w:r>
      <w:proofErr w:type="spellEnd"/>
      <w:r w:rsidRPr="00065EB3">
        <w:t xml:space="preserve"> aborda questões como roteamento e segurança, incluindo estratégias para lidar com a falta de comunicação fim a fim e o controle de congestionamento.</w:t>
      </w:r>
    </w:p>
    <w:p w14:paraId="081C6B60" w14:textId="77777777" w:rsidR="00065EB3" w:rsidRPr="00065EB3" w:rsidRDefault="00065EB3" w:rsidP="00065EB3">
      <w:pPr>
        <w:jc w:val="both"/>
      </w:pPr>
      <w:r w:rsidRPr="00065EB3">
        <w:t>Essas seções fornecem uma compreensão abrangente da arquitetura e do funcionamento das redes tolerantes a atrasos, bem como do protocolo principal utilizado nessas redes.</w:t>
      </w:r>
    </w:p>
    <w:p w14:paraId="7A55BBC4" w14:textId="77777777" w:rsidR="00065EB3" w:rsidRPr="00065EB3" w:rsidRDefault="00065EB3" w:rsidP="00065EB3">
      <w:pPr>
        <w:jc w:val="both"/>
      </w:pPr>
    </w:p>
    <w:sectPr w:rsidR="00065EB3" w:rsidRPr="00065E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3784"/>
    <w:multiLevelType w:val="multilevel"/>
    <w:tmpl w:val="1590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81051"/>
    <w:multiLevelType w:val="multilevel"/>
    <w:tmpl w:val="3576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5743C"/>
    <w:multiLevelType w:val="multilevel"/>
    <w:tmpl w:val="C2B07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7740C"/>
    <w:multiLevelType w:val="multilevel"/>
    <w:tmpl w:val="682A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1023A"/>
    <w:multiLevelType w:val="multilevel"/>
    <w:tmpl w:val="45D6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23352"/>
    <w:multiLevelType w:val="multilevel"/>
    <w:tmpl w:val="42B6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56F78"/>
    <w:multiLevelType w:val="multilevel"/>
    <w:tmpl w:val="483E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A664B"/>
    <w:multiLevelType w:val="multilevel"/>
    <w:tmpl w:val="1C58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F30D0"/>
    <w:multiLevelType w:val="multilevel"/>
    <w:tmpl w:val="AC8A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25077"/>
    <w:multiLevelType w:val="multilevel"/>
    <w:tmpl w:val="67FA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C3534"/>
    <w:multiLevelType w:val="multilevel"/>
    <w:tmpl w:val="71CAD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57DCB"/>
    <w:multiLevelType w:val="multilevel"/>
    <w:tmpl w:val="4F40B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512ED"/>
    <w:multiLevelType w:val="multilevel"/>
    <w:tmpl w:val="844E2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E41DF1"/>
    <w:multiLevelType w:val="multilevel"/>
    <w:tmpl w:val="9A62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C14109"/>
    <w:multiLevelType w:val="multilevel"/>
    <w:tmpl w:val="55F0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971ED"/>
    <w:multiLevelType w:val="multilevel"/>
    <w:tmpl w:val="A760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82241"/>
    <w:multiLevelType w:val="multilevel"/>
    <w:tmpl w:val="B584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063ED"/>
    <w:multiLevelType w:val="multilevel"/>
    <w:tmpl w:val="A3E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A46990"/>
    <w:multiLevelType w:val="multilevel"/>
    <w:tmpl w:val="1F96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14EEC"/>
    <w:multiLevelType w:val="multilevel"/>
    <w:tmpl w:val="08863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24A8A"/>
    <w:multiLevelType w:val="multilevel"/>
    <w:tmpl w:val="CB3A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A3ADF"/>
    <w:multiLevelType w:val="multilevel"/>
    <w:tmpl w:val="5B9C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9D6E4C"/>
    <w:multiLevelType w:val="multilevel"/>
    <w:tmpl w:val="62FC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A3539"/>
    <w:multiLevelType w:val="multilevel"/>
    <w:tmpl w:val="10EA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7F2789"/>
    <w:multiLevelType w:val="multilevel"/>
    <w:tmpl w:val="F178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624402"/>
    <w:multiLevelType w:val="multilevel"/>
    <w:tmpl w:val="63C85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BC7FAF"/>
    <w:multiLevelType w:val="multilevel"/>
    <w:tmpl w:val="5F32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8A60D0"/>
    <w:multiLevelType w:val="multilevel"/>
    <w:tmpl w:val="CCFE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5D5932"/>
    <w:multiLevelType w:val="multilevel"/>
    <w:tmpl w:val="159C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25C6F"/>
    <w:multiLevelType w:val="multilevel"/>
    <w:tmpl w:val="A578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C6545D"/>
    <w:multiLevelType w:val="multilevel"/>
    <w:tmpl w:val="6230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5B5464"/>
    <w:multiLevelType w:val="multilevel"/>
    <w:tmpl w:val="A254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6C76D8"/>
    <w:multiLevelType w:val="multilevel"/>
    <w:tmpl w:val="F73EA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9C1A9F"/>
    <w:multiLevelType w:val="multilevel"/>
    <w:tmpl w:val="E646C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693B25"/>
    <w:multiLevelType w:val="multilevel"/>
    <w:tmpl w:val="86CE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881A2F"/>
    <w:multiLevelType w:val="multilevel"/>
    <w:tmpl w:val="739E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B374C1"/>
    <w:multiLevelType w:val="multilevel"/>
    <w:tmpl w:val="B5F6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F7098"/>
    <w:multiLevelType w:val="multilevel"/>
    <w:tmpl w:val="8FB8E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C1E71"/>
    <w:multiLevelType w:val="multilevel"/>
    <w:tmpl w:val="1C58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1E46F1"/>
    <w:multiLevelType w:val="multilevel"/>
    <w:tmpl w:val="7E08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E809E1"/>
    <w:multiLevelType w:val="multilevel"/>
    <w:tmpl w:val="415E3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4707CF"/>
    <w:multiLevelType w:val="multilevel"/>
    <w:tmpl w:val="9732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5002ED"/>
    <w:multiLevelType w:val="multilevel"/>
    <w:tmpl w:val="E3BE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DB788D"/>
    <w:multiLevelType w:val="multilevel"/>
    <w:tmpl w:val="2DA8D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76271E"/>
    <w:multiLevelType w:val="multilevel"/>
    <w:tmpl w:val="D4BC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003539"/>
    <w:multiLevelType w:val="multilevel"/>
    <w:tmpl w:val="29C86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376B07"/>
    <w:multiLevelType w:val="multilevel"/>
    <w:tmpl w:val="87A66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85D5A"/>
    <w:multiLevelType w:val="multilevel"/>
    <w:tmpl w:val="0B1A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7C035D"/>
    <w:multiLevelType w:val="multilevel"/>
    <w:tmpl w:val="4644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473166">
    <w:abstractNumId w:val="2"/>
  </w:num>
  <w:num w:numId="2" w16cid:durableId="1469083774">
    <w:abstractNumId w:val="43"/>
  </w:num>
  <w:num w:numId="3" w16cid:durableId="1792816865">
    <w:abstractNumId w:val="10"/>
  </w:num>
  <w:num w:numId="4" w16cid:durableId="693118130">
    <w:abstractNumId w:val="45"/>
  </w:num>
  <w:num w:numId="5" w16cid:durableId="2072387795">
    <w:abstractNumId w:val="39"/>
  </w:num>
  <w:num w:numId="6" w16cid:durableId="1335646826">
    <w:abstractNumId w:val="42"/>
  </w:num>
  <w:num w:numId="7" w16cid:durableId="1661226963">
    <w:abstractNumId w:val="34"/>
  </w:num>
  <w:num w:numId="8" w16cid:durableId="596719415">
    <w:abstractNumId w:val="25"/>
  </w:num>
  <w:num w:numId="9" w16cid:durableId="186407832">
    <w:abstractNumId w:val="47"/>
  </w:num>
  <w:num w:numId="10" w16cid:durableId="888496641">
    <w:abstractNumId w:val="12"/>
  </w:num>
  <w:num w:numId="11" w16cid:durableId="1837526204">
    <w:abstractNumId w:val="7"/>
  </w:num>
  <w:num w:numId="12" w16cid:durableId="1057897535">
    <w:abstractNumId w:val="14"/>
  </w:num>
  <w:num w:numId="13" w16cid:durableId="807167624">
    <w:abstractNumId w:val="9"/>
  </w:num>
  <w:num w:numId="14" w16cid:durableId="1794520963">
    <w:abstractNumId w:val="38"/>
  </w:num>
  <w:num w:numId="15" w16cid:durableId="1059787046">
    <w:abstractNumId w:val="21"/>
  </w:num>
  <w:num w:numId="16" w16cid:durableId="120853526">
    <w:abstractNumId w:val="30"/>
  </w:num>
  <w:num w:numId="17" w16cid:durableId="1835220268">
    <w:abstractNumId w:val="16"/>
  </w:num>
  <w:num w:numId="18" w16cid:durableId="1104886462">
    <w:abstractNumId w:val="48"/>
  </w:num>
  <w:num w:numId="19" w16cid:durableId="1121454810">
    <w:abstractNumId w:val="22"/>
  </w:num>
  <w:num w:numId="20" w16cid:durableId="1991058601">
    <w:abstractNumId w:val="26"/>
  </w:num>
  <w:num w:numId="21" w16cid:durableId="259066785">
    <w:abstractNumId w:val="31"/>
  </w:num>
  <w:num w:numId="22" w16cid:durableId="507794874">
    <w:abstractNumId w:val="1"/>
  </w:num>
  <w:num w:numId="23" w16cid:durableId="1769932749">
    <w:abstractNumId w:val="8"/>
  </w:num>
  <w:num w:numId="24" w16cid:durableId="798573218">
    <w:abstractNumId w:val="24"/>
  </w:num>
  <w:num w:numId="25" w16cid:durableId="2096702693">
    <w:abstractNumId w:val="0"/>
  </w:num>
  <w:num w:numId="26" w16cid:durableId="714702270">
    <w:abstractNumId w:val="23"/>
  </w:num>
  <w:num w:numId="27" w16cid:durableId="2100591689">
    <w:abstractNumId w:val="18"/>
  </w:num>
  <w:num w:numId="28" w16cid:durableId="30111529">
    <w:abstractNumId w:val="19"/>
  </w:num>
  <w:num w:numId="29" w16cid:durableId="582683559">
    <w:abstractNumId w:val="32"/>
  </w:num>
  <w:num w:numId="30" w16cid:durableId="1207066125">
    <w:abstractNumId w:val="28"/>
  </w:num>
  <w:num w:numId="31" w16cid:durableId="488988132">
    <w:abstractNumId w:val="40"/>
  </w:num>
  <w:num w:numId="32" w16cid:durableId="1005354422">
    <w:abstractNumId w:val="37"/>
  </w:num>
  <w:num w:numId="33" w16cid:durableId="1906988340">
    <w:abstractNumId w:val="11"/>
  </w:num>
  <w:num w:numId="34" w16cid:durableId="1074859616">
    <w:abstractNumId w:val="46"/>
  </w:num>
  <w:num w:numId="35" w16cid:durableId="206843271">
    <w:abstractNumId w:val="33"/>
  </w:num>
  <w:num w:numId="36" w16cid:durableId="859969063">
    <w:abstractNumId w:val="4"/>
  </w:num>
  <w:num w:numId="37" w16cid:durableId="649137162">
    <w:abstractNumId w:val="27"/>
  </w:num>
  <w:num w:numId="38" w16cid:durableId="472254485">
    <w:abstractNumId w:val="35"/>
  </w:num>
  <w:num w:numId="39" w16cid:durableId="728651478">
    <w:abstractNumId w:val="15"/>
  </w:num>
  <w:num w:numId="40" w16cid:durableId="203951879">
    <w:abstractNumId w:val="3"/>
  </w:num>
  <w:num w:numId="41" w16cid:durableId="1110928278">
    <w:abstractNumId w:val="17"/>
  </w:num>
  <w:num w:numId="42" w16cid:durableId="121047334">
    <w:abstractNumId w:val="20"/>
  </w:num>
  <w:num w:numId="43" w16cid:durableId="2075621631">
    <w:abstractNumId w:val="5"/>
  </w:num>
  <w:num w:numId="44" w16cid:durableId="1231039164">
    <w:abstractNumId w:val="36"/>
  </w:num>
  <w:num w:numId="45" w16cid:durableId="911696398">
    <w:abstractNumId w:val="44"/>
  </w:num>
  <w:num w:numId="46" w16cid:durableId="1661883046">
    <w:abstractNumId w:val="13"/>
  </w:num>
  <w:num w:numId="47" w16cid:durableId="1524780921">
    <w:abstractNumId w:val="41"/>
  </w:num>
  <w:num w:numId="48" w16cid:durableId="1240824483">
    <w:abstractNumId w:val="29"/>
  </w:num>
  <w:num w:numId="49" w16cid:durableId="241915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97"/>
    <w:rsid w:val="00065EB3"/>
    <w:rsid w:val="003F4E4B"/>
    <w:rsid w:val="006F2DBC"/>
    <w:rsid w:val="007F316E"/>
    <w:rsid w:val="009F7430"/>
    <w:rsid w:val="00C25E11"/>
    <w:rsid w:val="00C436F6"/>
    <w:rsid w:val="00CD614A"/>
    <w:rsid w:val="00DC6CC1"/>
    <w:rsid w:val="00FD3A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6913"/>
  <w15:chartTrackingRefBased/>
  <w15:docId w15:val="{69069143-C6E7-45F3-8756-D937A4B4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3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D3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D3A9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D3A9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D3A9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D3A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3A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3A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3A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3A9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D3A9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D3A9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D3A9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D3A9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D3A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3A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3A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3A97"/>
    <w:rPr>
      <w:rFonts w:eastAsiaTheme="majorEastAsia" w:cstheme="majorBidi"/>
      <w:color w:val="272727" w:themeColor="text1" w:themeTint="D8"/>
    </w:rPr>
  </w:style>
  <w:style w:type="paragraph" w:styleId="Ttulo">
    <w:name w:val="Title"/>
    <w:basedOn w:val="Normal"/>
    <w:next w:val="Normal"/>
    <w:link w:val="TtuloChar"/>
    <w:uiPriority w:val="10"/>
    <w:qFormat/>
    <w:rsid w:val="00FD3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3A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3A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3A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3A97"/>
    <w:pPr>
      <w:spacing w:before="160"/>
      <w:jc w:val="center"/>
    </w:pPr>
    <w:rPr>
      <w:i/>
      <w:iCs/>
      <w:color w:val="404040" w:themeColor="text1" w:themeTint="BF"/>
    </w:rPr>
  </w:style>
  <w:style w:type="character" w:customStyle="1" w:styleId="CitaoChar">
    <w:name w:val="Citação Char"/>
    <w:basedOn w:val="Fontepargpadro"/>
    <w:link w:val="Citao"/>
    <w:uiPriority w:val="29"/>
    <w:rsid w:val="00FD3A97"/>
    <w:rPr>
      <w:i/>
      <w:iCs/>
      <w:color w:val="404040" w:themeColor="text1" w:themeTint="BF"/>
    </w:rPr>
  </w:style>
  <w:style w:type="paragraph" w:styleId="PargrafodaLista">
    <w:name w:val="List Paragraph"/>
    <w:basedOn w:val="Normal"/>
    <w:uiPriority w:val="34"/>
    <w:qFormat/>
    <w:rsid w:val="00FD3A97"/>
    <w:pPr>
      <w:ind w:left="720"/>
      <w:contextualSpacing/>
    </w:pPr>
  </w:style>
  <w:style w:type="character" w:styleId="nfaseIntensa">
    <w:name w:val="Intense Emphasis"/>
    <w:basedOn w:val="Fontepargpadro"/>
    <w:uiPriority w:val="21"/>
    <w:qFormat/>
    <w:rsid w:val="00FD3A97"/>
    <w:rPr>
      <w:i/>
      <w:iCs/>
      <w:color w:val="0F4761" w:themeColor="accent1" w:themeShade="BF"/>
    </w:rPr>
  </w:style>
  <w:style w:type="paragraph" w:styleId="CitaoIntensa">
    <w:name w:val="Intense Quote"/>
    <w:basedOn w:val="Normal"/>
    <w:next w:val="Normal"/>
    <w:link w:val="CitaoIntensaChar"/>
    <w:uiPriority w:val="30"/>
    <w:qFormat/>
    <w:rsid w:val="00FD3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D3A97"/>
    <w:rPr>
      <w:i/>
      <w:iCs/>
      <w:color w:val="0F4761" w:themeColor="accent1" w:themeShade="BF"/>
    </w:rPr>
  </w:style>
  <w:style w:type="character" w:styleId="RefernciaIntensa">
    <w:name w:val="Intense Reference"/>
    <w:basedOn w:val="Fontepargpadro"/>
    <w:uiPriority w:val="32"/>
    <w:qFormat/>
    <w:rsid w:val="00FD3A97"/>
    <w:rPr>
      <w:b/>
      <w:bCs/>
      <w:smallCaps/>
      <w:color w:val="0F4761" w:themeColor="accent1" w:themeShade="BF"/>
      <w:spacing w:val="5"/>
    </w:rPr>
  </w:style>
  <w:style w:type="paragraph" w:styleId="NormalWeb">
    <w:name w:val="Normal (Web)"/>
    <w:basedOn w:val="Normal"/>
    <w:uiPriority w:val="99"/>
    <w:unhideWhenUsed/>
    <w:rsid w:val="00C25E1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C25E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36194">
      <w:bodyDiv w:val="1"/>
      <w:marLeft w:val="0"/>
      <w:marRight w:val="0"/>
      <w:marTop w:val="0"/>
      <w:marBottom w:val="0"/>
      <w:divBdr>
        <w:top w:val="none" w:sz="0" w:space="0" w:color="auto"/>
        <w:left w:val="none" w:sz="0" w:space="0" w:color="auto"/>
        <w:bottom w:val="none" w:sz="0" w:space="0" w:color="auto"/>
        <w:right w:val="none" w:sz="0" w:space="0" w:color="auto"/>
      </w:divBdr>
    </w:div>
    <w:div w:id="81803806">
      <w:bodyDiv w:val="1"/>
      <w:marLeft w:val="0"/>
      <w:marRight w:val="0"/>
      <w:marTop w:val="0"/>
      <w:marBottom w:val="0"/>
      <w:divBdr>
        <w:top w:val="none" w:sz="0" w:space="0" w:color="auto"/>
        <w:left w:val="none" w:sz="0" w:space="0" w:color="auto"/>
        <w:bottom w:val="none" w:sz="0" w:space="0" w:color="auto"/>
        <w:right w:val="none" w:sz="0" w:space="0" w:color="auto"/>
      </w:divBdr>
    </w:div>
    <w:div w:id="101463288">
      <w:bodyDiv w:val="1"/>
      <w:marLeft w:val="0"/>
      <w:marRight w:val="0"/>
      <w:marTop w:val="0"/>
      <w:marBottom w:val="0"/>
      <w:divBdr>
        <w:top w:val="none" w:sz="0" w:space="0" w:color="auto"/>
        <w:left w:val="none" w:sz="0" w:space="0" w:color="auto"/>
        <w:bottom w:val="none" w:sz="0" w:space="0" w:color="auto"/>
        <w:right w:val="none" w:sz="0" w:space="0" w:color="auto"/>
      </w:divBdr>
    </w:div>
    <w:div w:id="134103009">
      <w:bodyDiv w:val="1"/>
      <w:marLeft w:val="0"/>
      <w:marRight w:val="0"/>
      <w:marTop w:val="0"/>
      <w:marBottom w:val="0"/>
      <w:divBdr>
        <w:top w:val="none" w:sz="0" w:space="0" w:color="auto"/>
        <w:left w:val="none" w:sz="0" w:space="0" w:color="auto"/>
        <w:bottom w:val="none" w:sz="0" w:space="0" w:color="auto"/>
        <w:right w:val="none" w:sz="0" w:space="0" w:color="auto"/>
      </w:divBdr>
    </w:div>
    <w:div w:id="161630395">
      <w:bodyDiv w:val="1"/>
      <w:marLeft w:val="0"/>
      <w:marRight w:val="0"/>
      <w:marTop w:val="0"/>
      <w:marBottom w:val="0"/>
      <w:divBdr>
        <w:top w:val="none" w:sz="0" w:space="0" w:color="auto"/>
        <w:left w:val="none" w:sz="0" w:space="0" w:color="auto"/>
        <w:bottom w:val="none" w:sz="0" w:space="0" w:color="auto"/>
        <w:right w:val="none" w:sz="0" w:space="0" w:color="auto"/>
      </w:divBdr>
    </w:div>
    <w:div w:id="163013478">
      <w:bodyDiv w:val="1"/>
      <w:marLeft w:val="0"/>
      <w:marRight w:val="0"/>
      <w:marTop w:val="0"/>
      <w:marBottom w:val="0"/>
      <w:divBdr>
        <w:top w:val="none" w:sz="0" w:space="0" w:color="auto"/>
        <w:left w:val="none" w:sz="0" w:space="0" w:color="auto"/>
        <w:bottom w:val="none" w:sz="0" w:space="0" w:color="auto"/>
        <w:right w:val="none" w:sz="0" w:space="0" w:color="auto"/>
      </w:divBdr>
    </w:div>
    <w:div w:id="167870119">
      <w:bodyDiv w:val="1"/>
      <w:marLeft w:val="0"/>
      <w:marRight w:val="0"/>
      <w:marTop w:val="0"/>
      <w:marBottom w:val="0"/>
      <w:divBdr>
        <w:top w:val="none" w:sz="0" w:space="0" w:color="auto"/>
        <w:left w:val="none" w:sz="0" w:space="0" w:color="auto"/>
        <w:bottom w:val="none" w:sz="0" w:space="0" w:color="auto"/>
        <w:right w:val="none" w:sz="0" w:space="0" w:color="auto"/>
      </w:divBdr>
    </w:div>
    <w:div w:id="194731361">
      <w:bodyDiv w:val="1"/>
      <w:marLeft w:val="0"/>
      <w:marRight w:val="0"/>
      <w:marTop w:val="0"/>
      <w:marBottom w:val="0"/>
      <w:divBdr>
        <w:top w:val="none" w:sz="0" w:space="0" w:color="auto"/>
        <w:left w:val="none" w:sz="0" w:space="0" w:color="auto"/>
        <w:bottom w:val="none" w:sz="0" w:space="0" w:color="auto"/>
        <w:right w:val="none" w:sz="0" w:space="0" w:color="auto"/>
      </w:divBdr>
      <w:divsChild>
        <w:div w:id="1695618737">
          <w:marLeft w:val="0"/>
          <w:marRight w:val="0"/>
          <w:marTop w:val="0"/>
          <w:marBottom w:val="0"/>
          <w:divBdr>
            <w:top w:val="single" w:sz="2" w:space="0" w:color="E3E3E3"/>
            <w:left w:val="single" w:sz="2" w:space="0" w:color="E3E3E3"/>
            <w:bottom w:val="single" w:sz="2" w:space="0" w:color="E3E3E3"/>
            <w:right w:val="single" w:sz="2" w:space="0" w:color="E3E3E3"/>
          </w:divBdr>
          <w:divsChild>
            <w:div w:id="1841306595">
              <w:marLeft w:val="0"/>
              <w:marRight w:val="0"/>
              <w:marTop w:val="0"/>
              <w:marBottom w:val="0"/>
              <w:divBdr>
                <w:top w:val="single" w:sz="2" w:space="0" w:color="E3E3E3"/>
                <w:left w:val="single" w:sz="2" w:space="0" w:color="E3E3E3"/>
                <w:bottom w:val="single" w:sz="2" w:space="0" w:color="E3E3E3"/>
                <w:right w:val="single" w:sz="2" w:space="0" w:color="E3E3E3"/>
              </w:divBdr>
              <w:divsChild>
                <w:div w:id="445388054">
                  <w:marLeft w:val="0"/>
                  <w:marRight w:val="0"/>
                  <w:marTop w:val="0"/>
                  <w:marBottom w:val="0"/>
                  <w:divBdr>
                    <w:top w:val="single" w:sz="2" w:space="2" w:color="E3E3E3"/>
                    <w:left w:val="single" w:sz="2" w:space="0" w:color="E3E3E3"/>
                    <w:bottom w:val="single" w:sz="2" w:space="0" w:color="E3E3E3"/>
                    <w:right w:val="single" w:sz="2" w:space="0" w:color="E3E3E3"/>
                  </w:divBdr>
                  <w:divsChild>
                    <w:div w:id="1203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010891">
      <w:bodyDiv w:val="1"/>
      <w:marLeft w:val="0"/>
      <w:marRight w:val="0"/>
      <w:marTop w:val="0"/>
      <w:marBottom w:val="0"/>
      <w:divBdr>
        <w:top w:val="none" w:sz="0" w:space="0" w:color="auto"/>
        <w:left w:val="none" w:sz="0" w:space="0" w:color="auto"/>
        <w:bottom w:val="none" w:sz="0" w:space="0" w:color="auto"/>
        <w:right w:val="none" w:sz="0" w:space="0" w:color="auto"/>
      </w:divBdr>
    </w:div>
    <w:div w:id="249968324">
      <w:bodyDiv w:val="1"/>
      <w:marLeft w:val="0"/>
      <w:marRight w:val="0"/>
      <w:marTop w:val="0"/>
      <w:marBottom w:val="0"/>
      <w:divBdr>
        <w:top w:val="none" w:sz="0" w:space="0" w:color="auto"/>
        <w:left w:val="none" w:sz="0" w:space="0" w:color="auto"/>
        <w:bottom w:val="none" w:sz="0" w:space="0" w:color="auto"/>
        <w:right w:val="none" w:sz="0" w:space="0" w:color="auto"/>
      </w:divBdr>
    </w:div>
    <w:div w:id="277640657">
      <w:bodyDiv w:val="1"/>
      <w:marLeft w:val="0"/>
      <w:marRight w:val="0"/>
      <w:marTop w:val="0"/>
      <w:marBottom w:val="0"/>
      <w:divBdr>
        <w:top w:val="none" w:sz="0" w:space="0" w:color="auto"/>
        <w:left w:val="none" w:sz="0" w:space="0" w:color="auto"/>
        <w:bottom w:val="none" w:sz="0" w:space="0" w:color="auto"/>
        <w:right w:val="none" w:sz="0" w:space="0" w:color="auto"/>
      </w:divBdr>
    </w:div>
    <w:div w:id="283460059">
      <w:bodyDiv w:val="1"/>
      <w:marLeft w:val="0"/>
      <w:marRight w:val="0"/>
      <w:marTop w:val="0"/>
      <w:marBottom w:val="0"/>
      <w:divBdr>
        <w:top w:val="none" w:sz="0" w:space="0" w:color="auto"/>
        <w:left w:val="none" w:sz="0" w:space="0" w:color="auto"/>
        <w:bottom w:val="none" w:sz="0" w:space="0" w:color="auto"/>
        <w:right w:val="none" w:sz="0" w:space="0" w:color="auto"/>
      </w:divBdr>
    </w:div>
    <w:div w:id="331688357">
      <w:bodyDiv w:val="1"/>
      <w:marLeft w:val="0"/>
      <w:marRight w:val="0"/>
      <w:marTop w:val="0"/>
      <w:marBottom w:val="0"/>
      <w:divBdr>
        <w:top w:val="none" w:sz="0" w:space="0" w:color="auto"/>
        <w:left w:val="none" w:sz="0" w:space="0" w:color="auto"/>
        <w:bottom w:val="none" w:sz="0" w:space="0" w:color="auto"/>
        <w:right w:val="none" w:sz="0" w:space="0" w:color="auto"/>
      </w:divBdr>
    </w:div>
    <w:div w:id="385224264">
      <w:bodyDiv w:val="1"/>
      <w:marLeft w:val="0"/>
      <w:marRight w:val="0"/>
      <w:marTop w:val="0"/>
      <w:marBottom w:val="0"/>
      <w:divBdr>
        <w:top w:val="none" w:sz="0" w:space="0" w:color="auto"/>
        <w:left w:val="none" w:sz="0" w:space="0" w:color="auto"/>
        <w:bottom w:val="none" w:sz="0" w:space="0" w:color="auto"/>
        <w:right w:val="none" w:sz="0" w:space="0" w:color="auto"/>
      </w:divBdr>
    </w:div>
    <w:div w:id="417099030">
      <w:bodyDiv w:val="1"/>
      <w:marLeft w:val="0"/>
      <w:marRight w:val="0"/>
      <w:marTop w:val="0"/>
      <w:marBottom w:val="0"/>
      <w:divBdr>
        <w:top w:val="none" w:sz="0" w:space="0" w:color="auto"/>
        <w:left w:val="none" w:sz="0" w:space="0" w:color="auto"/>
        <w:bottom w:val="none" w:sz="0" w:space="0" w:color="auto"/>
        <w:right w:val="none" w:sz="0" w:space="0" w:color="auto"/>
      </w:divBdr>
    </w:div>
    <w:div w:id="429084701">
      <w:bodyDiv w:val="1"/>
      <w:marLeft w:val="0"/>
      <w:marRight w:val="0"/>
      <w:marTop w:val="0"/>
      <w:marBottom w:val="0"/>
      <w:divBdr>
        <w:top w:val="none" w:sz="0" w:space="0" w:color="auto"/>
        <w:left w:val="none" w:sz="0" w:space="0" w:color="auto"/>
        <w:bottom w:val="none" w:sz="0" w:space="0" w:color="auto"/>
        <w:right w:val="none" w:sz="0" w:space="0" w:color="auto"/>
      </w:divBdr>
    </w:div>
    <w:div w:id="439035975">
      <w:bodyDiv w:val="1"/>
      <w:marLeft w:val="0"/>
      <w:marRight w:val="0"/>
      <w:marTop w:val="0"/>
      <w:marBottom w:val="0"/>
      <w:divBdr>
        <w:top w:val="none" w:sz="0" w:space="0" w:color="auto"/>
        <w:left w:val="none" w:sz="0" w:space="0" w:color="auto"/>
        <w:bottom w:val="none" w:sz="0" w:space="0" w:color="auto"/>
        <w:right w:val="none" w:sz="0" w:space="0" w:color="auto"/>
      </w:divBdr>
    </w:div>
    <w:div w:id="440034195">
      <w:bodyDiv w:val="1"/>
      <w:marLeft w:val="0"/>
      <w:marRight w:val="0"/>
      <w:marTop w:val="0"/>
      <w:marBottom w:val="0"/>
      <w:divBdr>
        <w:top w:val="none" w:sz="0" w:space="0" w:color="auto"/>
        <w:left w:val="none" w:sz="0" w:space="0" w:color="auto"/>
        <w:bottom w:val="none" w:sz="0" w:space="0" w:color="auto"/>
        <w:right w:val="none" w:sz="0" w:space="0" w:color="auto"/>
      </w:divBdr>
    </w:div>
    <w:div w:id="517739435">
      <w:bodyDiv w:val="1"/>
      <w:marLeft w:val="0"/>
      <w:marRight w:val="0"/>
      <w:marTop w:val="0"/>
      <w:marBottom w:val="0"/>
      <w:divBdr>
        <w:top w:val="none" w:sz="0" w:space="0" w:color="auto"/>
        <w:left w:val="none" w:sz="0" w:space="0" w:color="auto"/>
        <w:bottom w:val="none" w:sz="0" w:space="0" w:color="auto"/>
        <w:right w:val="none" w:sz="0" w:space="0" w:color="auto"/>
      </w:divBdr>
    </w:div>
    <w:div w:id="593822902">
      <w:bodyDiv w:val="1"/>
      <w:marLeft w:val="0"/>
      <w:marRight w:val="0"/>
      <w:marTop w:val="0"/>
      <w:marBottom w:val="0"/>
      <w:divBdr>
        <w:top w:val="none" w:sz="0" w:space="0" w:color="auto"/>
        <w:left w:val="none" w:sz="0" w:space="0" w:color="auto"/>
        <w:bottom w:val="none" w:sz="0" w:space="0" w:color="auto"/>
        <w:right w:val="none" w:sz="0" w:space="0" w:color="auto"/>
      </w:divBdr>
    </w:div>
    <w:div w:id="601882734">
      <w:bodyDiv w:val="1"/>
      <w:marLeft w:val="0"/>
      <w:marRight w:val="0"/>
      <w:marTop w:val="0"/>
      <w:marBottom w:val="0"/>
      <w:divBdr>
        <w:top w:val="none" w:sz="0" w:space="0" w:color="auto"/>
        <w:left w:val="none" w:sz="0" w:space="0" w:color="auto"/>
        <w:bottom w:val="none" w:sz="0" w:space="0" w:color="auto"/>
        <w:right w:val="none" w:sz="0" w:space="0" w:color="auto"/>
      </w:divBdr>
    </w:div>
    <w:div w:id="602497225">
      <w:bodyDiv w:val="1"/>
      <w:marLeft w:val="0"/>
      <w:marRight w:val="0"/>
      <w:marTop w:val="0"/>
      <w:marBottom w:val="0"/>
      <w:divBdr>
        <w:top w:val="none" w:sz="0" w:space="0" w:color="auto"/>
        <w:left w:val="none" w:sz="0" w:space="0" w:color="auto"/>
        <w:bottom w:val="none" w:sz="0" w:space="0" w:color="auto"/>
        <w:right w:val="none" w:sz="0" w:space="0" w:color="auto"/>
      </w:divBdr>
    </w:div>
    <w:div w:id="619453746">
      <w:bodyDiv w:val="1"/>
      <w:marLeft w:val="0"/>
      <w:marRight w:val="0"/>
      <w:marTop w:val="0"/>
      <w:marBottom w:val="0"/>
      <w:divBdr>
        <w:top w:val="none" w:sz="0" w:space="0" w:color="auto"/>
        <w:left w:val="none" w:sz="0" w:space="0" w:color="auto"/>
        <w:bottom w:val="none" w:sz="0" w:space="0" w:color="auto"/>
        <w:right w:val="none" w:sz="0" w:space="0" w:color="auto"/>
      </w:divBdr>
    </w:div>
    <w:div w:id="628129091">
      <w:bodyDiv w:val="1"/>
      <w:marLeft w:val="0"/>
      <w:marRight w:val="0"/>
      <w:marTop w:val="0"/>
      <w:marBottom w:val="0"/>
      <w:divBdr>
        <w:top w:val="none" w:sz="0" w:space="0" w:color="auto"/>
        <w:left w:val="none" w:sz="0" w:space="0" w:color="auto"/>
        <w:bottom w:val="none" w:sz="0" w:space="0" w:color="auto"/>
        <w:right w:val="none" w:sz="0" w:space="0" w:color="auto"/>
      </w:divBdr>
    </w:div>
    <w:div w:id="653024968">
      <w:bodyDiv w:val="1"/>
      <w:marLeft w:val="0"/>
      <w:marRight w:val="0"/>
      <w:marTop w:val="0"/>
      <w:marBottom w:val="0"/>
      <w:divBdr>
        <w:top w:val="none" w:sz="0" w:space="0" w:color="auto"/>
        <w:left w:val="none" w:sz="0" w:space="0" w:color="auto"/>
        <w:bottom w:val="none" w:sz="0" w:space="0" w:color="auto"/>
        <w:right w:val="none" w:sz="0" w:space="0" w:color="auto"/>
      </w:divBdr>
    </w:div>
    <w:div w:id="690690262">
      <w:bodyDiv w:val="1"/>
      <w:marLeft w:val="0"/>
      <w:marRight w:val="0"/>
      <w:marTop w:val="0"/>
      <w:marBottom w:val="0"/>
      <w:divBdr>
        <w:top w:val="none" w:sz="0" w:space="0" w:color="auto"/>
        <w:left w:val="none" w:sz="0" w:space="0" w:color="auto"/>
        <w:bottom w:val="none" w:sz="0" w:space="0" w:color="auto"/>
        <w:right w:val="none" w:sz="0" w:space="0" w:color="auto"/>
      </w:divBdr>
    </w:div>
    <w:div w:id="712071700">
      <w:bodyDiv w:val="1"/>
      <w:marLeft w:val="0"/>
      <w:marRight w:val="0"/>
      <w:marTop w:val="0"/>
      <w:marBottom w:val="0"/>
      <w:divBdr>
        <w:top w:val="none" w:sz="0" w:space="0" w:color="auto"/>
        <w:left w:val="none" w:sz="0" w:space="0" w:color="auto"/>
        <w:bottom w:val="none" w:sz="0" w:space="0" w:color="auto"/>
        <w:right w:val="none" w:sz="0" w:space="0" w:color="auto"/>
      </w:divBdr>
      <w:divsChild>
        <w:div w:id="897089129">
          <w:marLeft w:val="0"/>
          <w:marRight w:val="0"/>
          <w:marTop w:val="0"/>
          <w:marBottom w:val="0"/>
          <w:divBdr>
            <w:top w:val="single" w:sz="2" w:space="0" w:color="E3E3E3"/>
            <w:left w:val="single" w:sz="2" w:space="0" w:color="E3E3E3"/>
            <w:bottom w:val="single" w:sz="2" w:space="0" w:color="E3E3E3"/>
            <w:right w:val="single" w:sz="2" w:space="0" w:color="E3E3E3"/>
          </w:divBdr>
          <w:divsChild>
            <w:div w:id="788552802">
              <w:marLeft w:val="0"/>
              <w:marRight w:val="0"/>
              <w:marTop w:val="0"/>
              <w:marBottom w:val="0"/>
              <w:divBdr>
                <w:top w:val="single" w:sz="2" w:space="0" w:color="E3E3E3"/>
                <w:left w:val="single" w:sz="2" w:space="0" w:color="E3E3E3"/>
                <w:bottom w:val="single" w:sz="2" w:space="0" w:color="E3E3E3"/>
                <w:right w:val="single" w:sz="2" w:space="0" w:color="E3E3E3"/>
              </w:divBdr>
              <w:divsChild>
                <w:div w:id="1626695632">
                  <w:marLeft w:val="0"/>
                  <w:marRight w:val="0"/>
                  <w:marTop w:val="0"/>
                  <w:marBottom w:val="0"/>
                  <w:divBdr>
                    <w:top w:val="single" w:sz="2" w:space="2" w:color="E3E3E3"/>
                    <w:left w:val="single" w:sz="2" w:space="0" w:color="E3E3E3"/>
                    <w:bottom w:val="single" w:sz="2" w:space="0" w:color="E3E3E3"/>
                    <w:right w:val="single" w:sz="2" w:space="0" w:color="E3E3E3"/>
                  </w:divBdr>
                  <w:divsChild>
                    <w:div w:id="63132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7046530">
      <w:bodyDiv w:val="1"/>
      <w:marLeft w:val="0"/>
      <w:marRight w:val="0"/>
      <w:marTop w:val="0"/>
      <w:marBottom w:val="0"/>
      <w:divBdr>
        <w:top w:val="none" w:sz="0" w:space="0" w:color="auto"/>
        <w:left w:val="none" w:sz="0" w:space="0" w:color="auto"/>
        <w:bottom w:val="none" w:sz="0" w:space="0" w:color="auto"/>
        <w:right w:val="none" w:sz="0" w:space="0" w:color="auto"/>
      </w:divBdr>
    </w:div>
    <w:div w:id="758409136">
      <w:bodyDiv w:val="1"/>
      <w:marLeft w:val="0"/>
      <w:marRight w:val="0"/>
      <w:marTop w:val="0"/>
      <w:marBottom w:val="0"/>
      <w:divBdr>
        <w:top w:val="none" w:sz="0" w:space="0" w:color="auto"/>
        <w:left w:val="none" w:sz="0" w:space="0" w:color="auto"/>
        <w:bottom w:val="none" w:sz="0" w:space="0" w:color="auto"/>
        <w:right w:val="none" w:sz="0" w:space="0" w:color="auto"/>
      </w:divBdr>
    </w:div>
    <w:div w:id="772433531">
      <w:bodyDiv w:val="1"/>
      <w:marLeft w:val="0"/>
      <w:marRight w:val="0"/>
      <w:marTop w:val="0"/>
      <w:marBottom w:val="0"/>
      <w:divBdr>
        <w:top w:val="none" w:sz="0" w:space="0" w:color="auto"/>
        <w:left w:val="none" w:sz="0" w:space="0" w:color="auto"/>
        <w:bottom w:val="none" w:sz="0" w:space="0" w:color="auto"/>
        <w:right w:val="none" w:sz="0" w:space="0" w:color="auto"/>
      </w:divBdr>
    </w:div>
    <w:div w:id="772440006">
      <w:bodyDiv w:val="1"/>
      <w:marLeft w:val="0"/>
      <w:marRight w:val="0"/>
      <w:marTop w:val="0"/>
      <w:marBottom w:val="0"/>
      <w:divBdr>
        <w:top w:val="none" w:sz="0" w:space="0" w:color="auto"/>
        <w:left w:val="none" w:sz="0" w:space="0" w:color="auto"/>
        <w:bottom w:val="none" w:sz="0" w:space="0" w:color="auto"/>
        <w:right w:val="none" w:sz="0" w:space="0" w:color="auto"/>
      </w:divBdr>
    </w:div>
    <w:div w:id="775056751">
      <w:bodyDiv w:val="1"/>
      <w:marLeft w:val="0"/>
      <w:marRight w:val="0"/>
      <w:marTop w:val="0"/>
      <w:marBottom w:val="0"/>
      <w:divBdr>
        <w:top w:val="none" w:sz="0" w:space="0" w:color="auto"/>
        <w:left w:val="none" w:sz="0" w:space="0" w:color="auto"/>
        <w:bottom w:val="none" w:sz="0" w:space="0" w:color="auto"/>
        <w:right w:val="none" w:sz="0" w:space="0" w:color="auto"/>
      </w:divBdr>
    </w:div>
    <w:div w:id="780733263">
      <w:bodyDiv w:val="1"/>
      <w:marLeft w:val="0"/>
      <w:marRight w:val="0"/>
      <w:marTop w:val="0"/>
      <w:marBottom w:val="0"/>
      <w:divBdr>
        <w:top w:val="none" w:sz="0" w:space="0" w:color="auto"/>
        <w:left w:val="none" w:sz="0" w:space="0" w:color="auto"/>
        <w:bottom w:val="none" w:sz="0" w:space="0" w:color="auto"/>
        <w:right w:val="none" w:sz="0" w:space="0" w:color="auto"/>
      </w:divBdr>
    </w:div>
    <w:div w:id="785081342">
      <w:bodyDiv w:val="1"/>
      <w:marLeft w:val="0"/>
      <w:marRight w:val="0"/>
      <w:marTop w:val="0"/>
      <w:marBottom w:val="0"/>
      <w:divBdr>
        <w:top w:val="none" w:sz="0" w:space="0" w:color="auto"/>
        <w:left w:val="none" w:sz="0" w:space="0" w:color="auto"/>
        <w:bottom w:val="none" w:sz="0" w:space="0" w:color="auto"/>
        <w:right w:val="none" w:sz="0" w:space="0" w:color="auto"/>
      </w:divBdr>
    </w:div>
    <w:div w:id="937056892">
      <w:bodyDiv w:val="1"/>
      <w:marLeft w:val="0"/>
      <w:marRight w:val="0"/>
      <w:marTop w:val="0"/>
      <w:marBottom w:val="0"/>
      <w:divBdr>
        <w:top w:val="none" w:sz="0" w:space="0" w:color="auto"/>
        <w:left w:val="none" w:sz="0" w:space="0" w:color="auto"/>
        <w:bottom w:val="none" w:sz="0" w:space="0" w:color="auto"/>
        <w:right w:val="none" w:sz="0" w:space="0" w:color="auto"/>
      </w:divBdr>
    </w:div>
    <w:div w:id="949513332">
      <w:bodyDiv w:val="1"/>
      <w:marLeft w:val="0"/>
      <w:marRight w:val="0"/>
      <w:marTop w:val="0"/>
      <w:marBottom w:val="0"/>
      <w:divBdr>
        <w:top w:val="none" w:sz="0" w:space="0" w:color="auto"/>
        <w:left w:val="none" w:sz="0" w:space="0" w:color="auto"/>
        <w:bottom w:val="none" w:sz="0" w:space="0" w:color="auto"/>
        <w:right w:val="none" w:sz="0" w:space="0" w:color="auto"/>
      </w:divBdr>
    </w:div>
    <w:div w:id="959801107">
      <w:bodyDiv w:val="1"/>
      <w:marLeft w:val="0"/>
      <w:marRight w:val="0"/>
      <w:marTop w:val="0"/>
      <w:marBottom w:val="0"/>
      <w:divBdr>
        <w:top w:val="none" w:sz="0" w:space="0" w:color="auto"/>
        <w:left w:val="none" w:sz="0" w:space="0" w:color="auto"/>
        <w:bottom w:val="none" w:sz="0" w:space="0" w:color="auto"/>
        <w:right w:val="none" w:sz="0" w:space="0" w:color="auto"/>
      </w:divBdr>
    </w:div>
    <w:div w:id="965234573">
      <w:bodyDiv w:val="1"/>
      <w:marLeft w:val="0"/>
      <w:marRight w:val="0"/>
      <w:marTop w:val="0"/>
      <w:marBottom w:val="0"/>
      <w:divBdr>
        <w:top w:val="none" w:sz="0" w:space="0" w:color="auto"/>
        <w:left w:val="none" w:sz="0" w:space="0" w:color="auto"/>
        <w:bottom w:val="none" w:sz="0" w:space="0" w:color="auto"/>
        <w:right w:val="none" w:sz="0" w:space="0" w:color="auto"/>
      </w:divBdr>
    </w:div>
    <w:div w:id="991761088">
      <w:bodyDiv w:val="1"/>
      <w:marLeft w:val="0"/>
      <w:marRight w:val="0"/>
      <w:marTop w:val="0"/>
      <w:marBottom w:val="0"/>
      <w:divBdr>
        <w:top w:val="none" w:sz="0" w:space="0" w:color="auto"/>
        <w:left w:val="none" w:sz="0" w:space="0" w:color="auto"/>
        <w:bottom w:val="none" w:sz="0" w:space="0" w:color="auto"/>
        <w:right w:val="none" w:sz="0" w:space="0" w:color="auto"/>
      </w:divBdr>
    </w:div>
    <w:div w:id="1012299596">
      <w:bodyDiv w:val="1"/>
      <w:marLeft w:val="0"/>
      <w:marRight w:val="0"/>
      <w:marTop w:val="0"/>
      <w:marBottom w:val="0"/>
      <w:divBdr>
        <w:top w:val="none" w:sz="0" w:space="0" w:color="auto"/>
        <w:left w:val="none" w:sz="0" w:space="0" w:color="auto"/>
        <w:bottom w:val="none" w:sz="0" w:space="0" w:color="auto"/>
        <w:right w:val="none" w:sz="0" w:space="0" w:color="auto"/>
      </w:divBdr>
    </w:div>
    <w:div w:id="1031958551">
      <w:bodyDiv w:val="1"/>
      <w:marLeft w:val="0"/>
      <w:marRight w:val="0"/>
      <w:marTop w:val="0"/>
      <w:marBottom w:val="0"/>
      <w:divBdr>
        <w:top w:val="none" w:sz="0" w:space="0" w:color="auto"/>
        <w:left w:val="none" w:sz="0" w:space="0" w:color="auto"/>
        <w:bottom w:val="none" w:sz="0" w:space="0" w:color="auto"/>
        <w:right w:val="none" w:sz="0" w:space="0" w:color="auto"/>
      </w:divBdr>
    </w:div>
    <w:div w:id="1062407034">
      <w:bodyDiv w:val="1"/>
      <w:marLeft w:val="0"/>
      <w:marRight w:val="0"/>
      <w:marTop w:val="0"/>
      <w:marBottom w:val="0"/>
      <w:divBdr>
        <w:top w:val="none" w:sz="0" w:space="0" w:color="auto"/>
        <w:left w:val="none" w:sz="0" w:space="0" w:color="auto"/>
        <w:bottom w:val="none" w:sz="0" w:space="0" w:color="auto"/>
        <w:right w:val="none" w:sz="0" w:space="0" w:color="auto"/>
      </w:divBdr>
    </w:div>
    <w:div w:id="1066102833">
      <w:bodyDiv w:val="1"/>
      <w:marLeft w:val="0"/>
      <w:marRight w:val="0"/>
      <w:marTop w:val="0"/>
      <w:marBottom w:val="0"/>
      <w:divBdr>
        <w:top w:val="none" w:sz="0" w:space="0" w:color="auto"/>
        <w:left w:val="none" w:sz="0" w:space="0" w:color="auto"/>
        <w:bottom w:val="none" w:sz="0" w:space="0" w:color="auto"/>
        <w:right w:val="none" w:sz="0" w:space="0" w:color="auto"/>
      </w:divBdr>
    </w:div>
    <w:div w:id="1111316354">
      <w:bodyDiv w:val="1"/>
      <w:marLeft w:val="0"/>
      <w:marRight w:val="0"/>
      <w:marTop w:val="0"/>
      <w:marBottom w:val="0"/>
      <w:divBdr>
        <w:top w:val="none" w:sz="0" w:space="0" w:color="auto"/>
        <w:left w:val="none" w:sz="0" w:space="0" w:color="auto"/>
        <w:bottom w:val="none" w:sz="0" w:space="0" w:color="auto"/>
        <w:right w:val="none" w:sz="0" w:space="0" w:color="auto"/>
      </w:divBdr>
    </w:div>
    <w:div w:id="1125736003">
      <w:bodyDiv w:val="1"/>
      <w:marLeft w:val="0"/>
      <w:marRight w:val="0"/>
      <w:marTop w:val="0"/>
      <w:marBottom w:val="0"/>
      <w:divBdr>
        <w:top w:val="none" w:sz="0" w:space="0" w:color="auto"/>
        <w:left w:val="none" w:sz="0" w:space="0" w:color="auto"/>
        <w:bottom w:val="none" w:sz="0" w:space="0" w:color="auto"/>
        <w:right w:val="none" w:sz="0" w:space="0" w:color="auto"/>
      </w:divBdr>
    </w:div>
    <w:div w:id="1163424560">
      <w:bodyDiv w:val="1"/>
      <w:marLeft w:val="0"/>
      <w:marRight w:val="0"/>
      <w:marTop w:val="0"/>
      <w:marBottom w:val="0"/>
      <w:divBdr>
        <w:top w:val="none" w:sz="0" w:space="0" w:color="auto"/>
        <w:left w:val="none" w:sz="0" w:space="0" w:color="auto"/>
        <w:bottom w:val="none" w:sz="0" w:space="0" w:color="auto"/>
        <w:right w:val="none" w:sz="0" w:space="0" w:color="auto"/>
      </w:divBdr>
    </w:div>
    <w:div w:id="1166362089">
      <w:bodyDiv w:val="1"/>
      <w:marLeft w:val="0"/>
      <w:marRight w:val="0"/>
      <w:marTop w:val="0"/>
      <w:marBottom w:val="0"/>
      <w:divBdr>
        <w:top w:val="none" w:sz="0" w:space="0" w:color="auto"/>
        <w:left w:val="none" w:sz="0" w:space="0" w:color="auto"/>
        <w:bottom w:val="none" w:sz="0" w:space="0" w:color="auto"/>
        <w:right w:val="none" w:sz="0" w:space="0" w:color="auto"/>
      </w:divBdr>
    </w:div>
    <w:div w:id="1172985087">
      <w:bodyDiv w:val="1"/>
      <w:marLeft w:val="0"/>
      <w:marRight w:val="0"/>
      <w:marTop w:val="0"/>
      <w:marBottom w:val="0"/>
      <w:divBdr>
        <w:top w:val="none" w:sz="0" w:space="0" w:color="auto"/>
        <w:left w:val="none" w:sz="0" w:space="0" w:color="auto"/>
        <w:bottom w:val="none" w:sz="0" w:space="0" w:color="auto"/>
        <w:right w:val="none" w:sz="0" w:space="0" w:color="auto"/>
      </w:divBdr>
    </w:div>
    <w:div w:id="1205823374">
      <w:bodyDiv w:val="1"/>
      <w:marLeft w:val="0"/>
      <w:marRight w:val="0"/>
      <w:marTop w:val="0"/>
      <w:marBottom w:val="0"/>
      <w:divBdr>
        <w:top w:val="none" w:sz="0" w:space="0" w:color="auto"/>
        <w:left w:val="none" w:sz="0" w:space="0" w:color="auto"/>
        <w:bottom w:val="none" w:sz="0" w:space="0" w:color="auto"/>
        <w:right w:val="none" w:sz="0" w:space="0" w:color="auto"/>
      </w:divBdr>
    </w:div>
    <w:div w:id="1227258685">
      <w:bodyDiv w:val="1"/>
      <w:marLeft w:val="0"/>
      <w:marRight w:val="0"/>
      <w:marTop w:val="0"/>
      <w:marBottom w:val="0"/>
      <w:divBdr>
        <w:top w:val="none" w:sz="0" w:space="0" w:color="auto"/>
        <w:left w:val="none" w:sz="0" w:space="0" w:color="auto"/>
        <w:bottom w:val="none" w:sz="0" w:space="0" w:color="auto"/>
        <w:right w:val="none" w:sz="0" w:space="0" w:color="auto"/>
      </w:divBdr>
    </w:div>
    <w:div w:id="1334525572">
      <w:bodyDiv w:val="1"/>
      <w:marLeft w:val="0"/>
      <w:marRight w:val="0"/>
      <w:marTop w:val="0"/>
      <w:marBottom w:val="0"/>
      <w:divBdr>
        <w:top w:val="none" w:sz="0" w:space="0" w:color="auto"/>
        <w:left w:val="none" w:sz="0" w:space="0" w:color="auto"/>
        <w:bottom w:val="none" w:sz="0" w:space="0" w:color="auto"/>
        <w:right w:val="none" w:sz="0" w:space="0" w:color="auto"/>
      </w:divBdr>
    </w:div>
    <w:div w:id="1342976260">
      <w:bodyDiv w:val="1"/>
      <w:marLeft w:val="0"/>
      <w:marRight w:val="0"/>
      <w:marTop w:val="0"/>
      <w:marBottom w:val="0"/>
      <w:divBdr>
        <w:top w:val="none" w:sz="0" w:space="0" w:color="auto"/>
        <w:left w:val="none" w:sz="0" w:space="0" w:color="auto"/>
        <w:bottom w:val="none" w:sz="0" w:space="0" w:color="auto"/>
        <w:right w:val="none" w:sz="0" w:space="0" w:color="auto"/>
      </w:divBdr>
    </w:div>
    <w:div w:id="1351104569">
      <w:bodyDiv w:val="1"/>
      <w:marLeft w:val="0"/>
      <w:marRight w:val="0"/>
      <w:marTop w:val="0"/>
      <w:marBottom w:val="0"/>
      <w:divBdr>
        <w:top w:val="none" w:sz="0" w:space="0" w:color="auto"/>
        <w:left w:val="none" w:sz="0" w:space="0" w:color="auto"/>
        <w:bottom w:val="none" w:sz="0" w:space="0" w:color="auto"/>
        <w:right w:val="none" w:sz="0" w:space="0" w:color="auto"/>
      </w:divBdr>
    </w:div>
    <w:div w:id="1404328872">
      <w:bodyDiv w:val="1"/>
      <w:marLeft w:val="0"/>
      <w:marRight w:val="0"/>
      <w:marTop w:val="0"/>
      <w:marBottom w:val="0"/>
      <w:divBdr>
        <w:top w:val="none" w:sz="0" w:space="0" w:color="auto"/>
        <w:left w:val="none" w:sz="0" w:space="0" w:color="auto"/>
        <w:bottom w:val="none" w:sz="0" w:space="0" w:color="auto"/>
        <w:right w:val="none" w:sz="0" w:space="0" w:color="auto"/>
      </w:divBdr>
    </w:div>
    <w:div w:id="1482040121">
      <w:bodyDiv w:val="1"/>
      <w:marLeft w:val="0"/>
      <w:marRight w:val="0"/>
      <w:marTop w:val="0"/>
      <w:marBottom w:val="0"/>
      <w:divBdr>
        <w:top w:val="none" w:sz="0" w:space="0" w:color="auto"/>
        <w:left w:val="none" w:sz="0" w:space="0" w:color="auto"/>
        <w:bottom w:val="none" w:sz="0" w:space="0" w:color="auto"/>
        <w:right w:val="none" w:sz="0" w:space="0" w:color="auto"/>
      </w:divBdr>
    </w:div>
    <w:div w:id="1485897842">
      <w:bodyDiv w:val="1"/>
      <w:marLeft w:val="0"/>
      <w:marRight w:val="0"/>
      <w:marTop w:val="0"/>
      <w:marBottom w:val="0"/>
      <w:divBdr>
        <w:top w:val="none" w:sz="0" w:space="0" w:color="auto"/>
        <w:left w:val="none" w:sz="0" w:space="0" w:color="auto"/>
        <w:bottom w:val="none" w:sz="0" w:space="0" w:color="auto"/>
        <w:right w:val="none" w:sz="0" w:space="0" w:color="auto"/>
      </w:divBdr>
    </w:div>
    <w:div w:id="1527060500">
      <w:bodyDiv w:val="1"/>
      <w:marLeft w:val="0"/>
      <w:marRight w:val="0"/>
      <w:marTop w:val="0"/>
      <w:marBottom w:val="0"/>
      <w:divBdr>
        <w:top w:val="none" w:sz="0" w:space="0" w:color="auto"/>
        <w:left w:val="none" w:sz="0" w:space="0" w:color="auto"/>
        <w:bottom w:val="none" w:sz="0" w:space="0" w:color="auto"/>
        <w:right w:val="none" w:sz="0" w:space="0" w:color="auto"/>
      </w:divBdr>
    </w:div>
    <w:div w:id="1545824211">
      <w:bodyDiv w:val="1"/>
      <w:marLeft w:val="0"/>
      <w:marRight w:val="0"/>
      <w:marTop w:val="0"/>
      <w:marBottom w:val="0"/>
      <w:divBdr>
        <w:top w:val="none" w:sz="0" w:space="0" w:color="auto"/>
        <w:left w:val="none" w:sz="0" w:space="0" w:color="auto"/>
        <w:bottom w:val="none" w:sz="0" w:space="0" w:color="auto"/>
        <w:right w:val="none" w:sz="0" w:space="0" w:color="auto"/>
      </w:divBdr>
    </w:div>
    <w:div w:id="1560630266">
      <w:bodyDiv w:val="1"/>
      <w:marLeft w:val="0"/>
      <w:marRight w:val="0"/>
      <w:marTop w:val="0"/>
      <w:marBottom w:val="0"/>
      <w:divBdr>
        <w:top w:val="none" w:sz="0" w:space="0" w:color="auto"/>
        <w:left w:val="none" w:sz="0" w:space="0" w:color="auto"/>
        <w:bottom w:val="none" w:sz="0" w:space="0" w:color="auto"/>
        <w:right w:val="none" w:sz="0" w:space="0" w:color="auto"/>
      </w:divBdr>
    </w:div>
    <w:div w:id="1564410775">
      <w:bodyDiv w:val="1"/>
      <w:marLeft w:val="0"/>
      <w:marRight w:val="0"/>
      <w:marTop w:val="0"/>
      <w:marBottom w:val="0"/>
      <w:divBdr>
        <w:top w:val="none" w:sz="0" w:space="0" w:color="auto"/>
        <w:left w:val="none" w:sz="0" w:space="0" w:color="auto"/>
        <w:bottom w:val="none" w:sz="0" w:space="0" w:color="auto"/>
        <w:right w:val="none" w:sz="0" w:space="0" w:color="auto"/>
      </w:divBdr>
    </w:div>
    <w:div w:id="1599482445">
      <w:bodyDiv w:val="1"/>
      <w:marLeft w:val="0"/>
      <w:marRight w:val="0"/>
      <w:marTop w:val="0"/>
      <w:marBottom w:val="0"/>
      <w:divBdr>
        <w:top w:val="none" w:sz="0" w:space="0" w:color="auto"/>
        <w:left w:val="none" w:sz="0" w:space="0" w:color="auto"/>
        <w:bottom w:val="none" w:sz="0" w:space="0" w:color="auto"/>
        <w:right w:val="none" w:sz="0" w:space="0" w:color="auto"/>
      </w:divBdr>
    </w:div>
    <w:div w:id="1740589702">
      <w:bodyDiv w:val="1"/>
      <w:marLeft w:val="0"/>
      <w:marRight w:val="0"/>
      <w:marTop w:val="0"/>
      <w:marBottom w:val="0"/>
      <w:divBdr>
        <w:top w:val="none" w:sz="0" w:space="0" w:color="auto"/>
        <w:left w:val="none" w:sz="0" w:space="0" w:color="auto"/>
        <w:bottom w:val="none" w:sz="0" w:space="0" w:color="auto"/>
        <w:right w:val="none" w:sz="0" w:space="0" w:color="auto"/>
      </w:divBdr>
    </w:div>
    <w:div w:id="1777172045">
      <w:bodyDiv w:val="1"/>
      <w:marLeft w:val="0"/>
      <w:marRight w:val="0"/>
      <w:marTop w:val="0"/>
      <w:marBottom w:val="0"/>
      <w:divBdr>
        <w:top w:val="none" w:sz="0" w:space="0" w:color="auto"/>
        <w:left w:val="none" w:sz="0" w:space="0" w:color="auto"/>
        <w:bottom w:val="none" w:sz="0" w:space="0" w:color="auto"/>
        <w:right w:val="none" w:sz="0" w:space="0" w:color="auto"/>
      </w:divBdr>
    </w:div>
    <w:div w:id="1781290785">
      <w:bodyDiv w:val="1"/>
      <w:marLeft w:val="0"/>
      <w:marRight w:val="0"/>
      <w:marTop w:val="0"/>
      <w:marBottom w:val="0"/>
      <w:divBdr>
        <w:top w:val="none" w:sz="0" w:space="0" w:color="auto"/>
        <w:left w:val="none" w:sz="0" w:space="0" w:color="auto"/>
        <w:bottom w:val="none" w:sz="0" w:space="0" w:color="auto"/>
        <w:right w:val="none" w:sz="0" w:space="0" w:color="auto"/>
      </w:divBdr>
    </w:div>
    <w:div w:id="1830364778">
      <w:bodyDiv w:val="1"/>
      <w:marLeft w:val="0"/>
      <w:marRight w:val="0"/>
      <w:marTop w:val="0"/>
      <w:marBottom w:val="0"/>
      <w:divBdr>
        <w:top w:val="none" w:sz="0" w:space="0" w:color="auto"/>
        <w:left w:val="none" w:sz="0" w:space="0" w:color="auto"/>
        <w:bottom w:val="none" w:sz="0" w:space="0" w:color="auto"/>
        <w:right w:val="none" w:sz="0" w:space="0" w:color="auto"/>
      </w:divBdr>
    </w:div>
    <w:div w:id="1844004188">
      <w:bodyDiv w:val="1"/>
      <w:marLeft w:val="0"/>
      <w:marRight w:val="0"/>
      <w:marTop w:val="0"/>
      <w:marBottom w:val="0"/>
      <w:divBdr>
        <w:top w:val="none" w:sz="0" w:space="0" w:color="auto"/>
        <w:left w:val="none" w:sz="0" w:space="0" w:color="auto"/>
        <w:bottom w:val="none" w:sz="0" w:space="0" w:color="auto"/>
        <w:right w:val="none" w:sz="0" w:space="0" w:color="auto"/>
      </w:divBdr>
    </w:div>
    <w:div w:id="1887180013">
      <w:bodyDiv w:val="1"/>
      <w:marLeft w:val="0"/>
      <w:marRight w:val="0"/>
      <w:marTop w:val="0"/>
      <w:marBottom w:val="0"/>
      <w:divBdr>
        <w:top w:val="none" w:sz="0" w:space="0" w:color="auto"/>
        <w:left w:val="none" w:sz="0" w:space="0" w:color="auto"/>
        <w:bottom w:val="none" w:sz="0" w:space="0" w:color="auto"/>
        <w:right w:val="none" w:sz="0" w:space="0" w:color="auto"/>
      </w:divBdr>
    </w:div>
    <w:div w:id="1946814284">
      <w:bodyDiv w:val="1"/>
      <w:marLeft w:val="0"/>
      <w:marRight w:val="0"/>
      <w:marTop w:val="0"/>
      <w:marBottom w:val="0"/>
      <w:divBdr>
        <w:top w:val="none" w:sz="0" w:space="0" w:color="auto"/>
        <w:left w:val="none" w:sz="0" w:space="0" w:color="auto"/>
        <w:bottom w:val="none" w:sz="0" w:space="0" w:color="auto"/>
        <w:right w:val="none" w:sz="0" w:space="0" w:color="auto"/>
      </w:divBdr>
    </w:div>
    <w:div w:id="1972055969">
      <w:bodyDiv w:val="1"/>
      <w:marLeft w:val="0"/>
      <w:marRight w:val="0"/>
      <w:marTop w:val="0"/>
      <w:marBottom w:val="0"/>
      <w:divBdr>
        <w:top w:val="none" w:sz="0" w:space="0" w:color="auto"/>
        <w:left w:val="none" w:sz="0" w:space="0" w:color="auto"/>
        <w:bottom w:val="none" w:sz="0" w:space="0" w:color="auto"/>
        <w:right w:val="none" w:sz="0" w:space="0" w:color="auto"/>
      </w:divBdr>
    </w:div>
    <w:div w:id="2014649937">
      <w:bodyDiv w:val="1"/>
      <w:marLeft w:val="0"/>
      <w:marRight w:val="0"/>
      <w:marTop w:val="0"/>
      <w:marBottom w:val="0"/>
      <w:divBdr>
        <w:top w:val="none" w:sz="0" w:space="0" w:color="auto"/>
        <w:left w:val="none" w:sz="0" w:space="0" w:color="auto"/>
        <w:bottom w:val="none" w:sz="0" w:space="0" w:color="auto"/>
        <w:right w:val="none" w:sz="0" w:space="0" w:color="auto"/>
      </w:divBdr>
    </w:div>
    <w:div w:id="2056390081">
      <w:bodyDiv w:val="1"/>
      <w:marLeft w:val="0"/>
      <w:marRight w:val="0"/>
      <w:marTop w:val="0"/>
      <w:marBottom w:val="0"/>
      <w:divBdr>
        <w:top w:val="none" w:sz="0" w:space="0" w:color="auto"/>
        <w:left w:val="none" w:sz="0" w:space="0" w:color="auto"/>
        <w:bottom w:val="none" w:sz="0" w:space="0" w:color="auto"/>
        <w:right w:val="none" w:sz="0" w:space="0" w:color="auto"/>
      </w:divBdr>
    </w:div>
    <w:div w:id="2065331108">
      <w:bodyDiv w:val="1"/>
      <w:marLeft w:val="0"/>
      <w:marRight w:val="0"/>
      <w:marTop w:val="0"/>
      <w:marBottom w:val="0"/>
      <w:divBdr>
        <w:top w:val="none" w:sz="0" w:space="0" w:color="auto"/>
        <w:left w:val="none" w:sz="0" w:space="0" w:color="auto"/>
        <w:bottom w:val="none" w:sz="0" w:space="0" w:color="auto"/>
        <w:right w:val="none" w:sz="0" w:space="0" w:color="auto"/>
      </w:divBdr>
    </w:div>
    <w:div w:id="2075353898">
      <w:bodyDiv w:val="1"/>
      <w:marLeft w:val="0"/>
      <w:marRight w:val="0"/>
      <w:marTop w:val="0"/>
      <w:marBottom w:val="0"/>
      <w:divBdr>
        <w:top w:val="none" w:sz="0" w:space="0" w:color="auto"/>
        <w:left w:val="none" w:sz="0" w:space="0" w:color="auto"/>
        <w:bottom w:val="none" w:sz="0" w:space="0" w:color="auto"/>
        <w:right w:val="none" w:sz="0" w:space="0" w:color="auto"/>
      </w:divBdr>
    </w:div>
    <w:div w:id="211952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35</Pages>
  <Words>13516</Words>
  <Characters>72992</Characters>
  <Application>Microsoft Office Word</Application>
  <DocSecurity>0</DocSecurity>
  <Lines>608</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Valburg Monteiro De Matos</dc:creator>
  <cp:keywords/>
  <dc:description/>
  <cp:lastModifiedBy>Valburg Monteiro De Matos</cp:lastModifiedBy>
  <cp:revision>1</cp:revision>
  <dcterms:created xsi:type="dcterms:W3CDTF">2024-06-03T00:03:00Z</dcterms:created>
  <dcterms:modified xsi:type="dcterms:W3CDTF">2024-06-03T01:21:00Z</dcterms:modified>
</cp:coreProperties>
</file>