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D89B" w14:textId="6382F6B0" w:rsidR="00E4405F" w:rsidRDefault="0099326E" w:rsidP="00E4405F">
      <w:pPr>
        <w:pStyle w:val="Ttulo1"/>
      </w:pPr>
      <w:r>
        <w:t xml:space="preserve"> </w:t>
      </w:r>
      <w:r w:rsidR="00E4405F">
        <w:t>JavaScript</w:t>
      </w:r>
    </w:p>
    <w:p w14:paraId="62C0489A" w14:textId="77777777" w:rsidR="00E4405F" w:rsidRDefault="00E4405F" w:rsidP="0099326E">
      <w:pPr>
        <w:spacing w:line="360" w:lineRule="auto"/>
      </w:pPr>
    </w:p>
    <w:p w14:paraId="64A714E1" w14:textId="01097453" w:rsidR="003E7DE6" w:rsidRDefault="0099326E" w:rsidP="0099326E">
      <w:pPr>
        <w:spacing w:line="360" w:lineRule="auto"/>
      </w:pPr>
      <w:r>
        <w:t xml:space="preserve"> Em JavaScript também dá para fazer Back-End, ou seja, para o programador também da para usar JavaScript sem criar uma interface gráfica, apenas para testar algo, veremos alguns comandos do JavaScript:</w:t>
      </w:r>
    </w:p>
    <w:p w14:paraId="388A1814" w14:textId="77777777" w:rsidR="0099326E" w:rsidRDefault="0099326E" w:rsidP="0099326E">
      <w:pPr>
        <w:spacing w:line="360" w:lineRule="auto"/>
      </w:pPr>
    </w:p>
    <w:p w14:paraId="0A026C6D" w14:textId="65FE454E" w:rsidR="0099326E" w:rsidRDefault="00E4405F" w:rsidP="0099326E">
      <w:pPr>
        <w:spacing w:line="360" w:lineRule="auto"/>
      </w:pPr>
      <w:r>
        <w:t>parseInt (</w:t>
      </w:r>
      <w:r w:rsidR="0099326E">
        <w:t xml:space="preserve">) </w:t>
      </w:r>
      <w:r w:rsidR="0099326E">
        <w:sym w:font="Wingdings" w:char="F0E8"/>
      </w:r>
      <w:r w:rsidR="0099326E">
        <w:t xml:space="preserve"> Este comando arredonda ou transforma o número em um inteiro, o jeito mais simples de usá-lo é com o comando “prompt”.</w:t>
      </w:r>
    </w:p>
    <w:p w14:paraId="282A463A" w14:textId="77777777" w:rsidR="0099326E" w:rsidRDefault="0099326E" w:rsidP="0099326E">
      <w:pPr>
        <w:spacing w:line="360" w:lineRule="auto"/>
      </w:pPr>
    </w:p>
    <w:p w14:paraId="1D2A16A6" w14:textId="66CF6A77" w:rsidR="0099326E" w:rsidRDefault="0099326E" w:rsidP="0099326E">
      <w:pPr>
        <w:spacing w:line="360" w:lineRule="auto"/>
      </w:pPr>
      <w:r>
        <w:t>Exemplo:</w:t>
      </w:r>
    </w:p>
    <w:p w14:paraId="7536DB18" w14:textId="77777777" w:rsidR="0099326E" w:rsidRDefault="0099326E" w:rsidP="0099326E">
      <w:pPr>
        <w:spacing w:line="360" w:lineRule="auto"/>
      </w:pPr>
    </w:p>
    <w:p w14:paraId="5157D3A0" w14:textId="4C1E4FC0" w:rsidR="0099326E" w:rsidRDefault="0099326E" w:rsidP="0099326E">
      <w:pPr>
        <w:spacing w:line="360" w:lineRule="auto"/>
      </w:pPr>
      <w:r>
        <w:t>parseInt (prompt (“Digite um número:”));</w:t>
      </w:r>
    </w:p>
    <w:p w14:paraId="3FE44758" w14:textId="77777777" w:rsidR="0099326E" w:rsidRDefault="0099326E" w:rsidP="0099326E">
      <w:pPr>
        <w:spacing w:line="360" w:lineRule="auto"/>
      </w:pPr>
    </w:p>
    <w:p w14:paraId="3AE12D31" w14:textId="26D9F9EF" w:rsidR="0099326E" w:rsidRDefault="0099326E" w:rsidP="0099326E">
      <w:pPr>
        <w:spacing w:line="360" w:lineRule="auto"/>
      </w:pPr>
      <w:r>
        <w:t xml:space="preserve">  </w:t>
      </w:r>
      <w:r w:rsidR="00821B75" w:rsidRPr="00821B75">
        <w:t>N</w:t>
      </w:r>
      <w:r w:rsidRPr="00821B75">
        <w:t>ormalmente</w:t>
      </w:r>
      <w:r>
        <w:t xml:space="preserve"> quando o comando prompt age sozinho, mesmo que tenha colocado um número, ele irá capturar a variável como uma String, e se você somar por exemplo 3 + 5, daria 35, uma concatenação, agora com o comando de parseInt, ele converte para um inteiro desde que possa ser convertido, se o usuário escrever um nome, obviamente não haverá conversão e dará erro, o mesmo serve para o conversor </w:t>
      </w:r>
      <w:r w:rsidR="00E4405F">
        <w:t>“parseFloat”</w:t>
      </w:r>
      <w:r>
        <w:t>, que converte para números com casas decimais.</w:t>
      </w:r>
    </w:p>
    <w:p w14:paraId="6089B14B" w14:textId="1AC6F9A6" w:rsidR="00821B75" w:rsidRDefault="00821B75" w:rsidP="0099326E">
      <w:pPr>
        <w:spacing w:line="360" w:lineRule="auto"/>
      </w:pPr>
      <w:r>
        <w:t xml:space="preserve">   O cálculo se faz como em qualquer outra linguagem de programação, e para mostrar você pode usar um </w:t>
      </w:r>
      <w:proofErr w:type="spellStart"/>
      <w:r>
        <w:t>alert</w:t>
      </w:r>
      <w:proofErr w:type="spellEnd"/>
      <w:r>
        <w:t xml:space="preserve"> ou um </w:t>
      </w:r>
      <w:proofErr w:type="spellStart"/>
      <w:proofErr w:type="gramStart"/>
      <w:r>
        <w:t>document.write</w:t>
      </w:r>
      <w:proofErr w:type="spellEnd"/>
      <w:proofErr w:type="gramEnd"/>
      <w:r>
        <w:t>.</w:t>
      </w:r>
    </w:p>
    <w:p w14:paraId="50BE5D1C" w14:textId="34E70DB6" w:rsidR="00E0780F" w:rsidRPr="00E0780F" w:rsidRDefault="00821B75" w:rsidP="0099326E">
      <w:pPr>
        <w:spacing w:line="360" w:lineRule="auto"/>
      </w:pPr>
      <w:r>
        <w:t xml:space="preserve">  Você também pode colocar o exercicio em HTML na página, e alterar </w:t>
      </w:r>
      <w:r w:rsidR="00E0780F">
        <w:t xml:space="preserve">o que a </w:t>
      </w:r>
      <w:proofErr w:type="spellStart"/>
      <w:r w:rsidR="00E0780F">
        <w:t>tag</w:t>
      </w:r>
      <w:proofErr w:type="spellEnd"/>
      <w:r w:rsidR="00E0780F">
        <w:t xml:space="preserve"> recebe pela resposta, ensinarei isso pessoalmente </w:t>
      </w:r>
      <w:proofErr w:type="spellStart"/>
      <w:r w:rsidR="00E0780F">
        <w:t>pq</w:t>
      </w:r>
      <w:proofErr w:type="spellEnd"/>
      <w:r w:rsidR="00E0780F">
        <w:t xml:space="preserve"> nem parece mas estou cansado de escrever.</w:t>
      </w:r>
    </w:p>
    <w:p w14:paraId="2CA2F2EF" w14:textId="77777777" w:rsidR="00821B75" w:rsidRDefault="00821B75" w:rsidP="0099326E">
      <w:pPr>
        <w:spacing w:line="360" w:lineRule="auto"/>
      </w:pPr>
    </w:p>
    <w:p w14:paraId="6912598D" w14:textId="7513B87B" w:rsidR="00821B75" w:rsidRDefault="00821B75" w:rsidP="0099326E">
      <w:pPr>
        <w:spacing w:line="360" w:lineRule="auto"/>
      </w:pPr>
      <w:r>
        <w:t xml:space="preserve">  </w:t>
      </w:r>
    </w:p>
    <w:sectPr w:rsidR="0082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6E"/>
    <w:rsid w:val="002559C0"/>
    <w:rsid w:val="003E7DE6"/>
    <w:rsid w:val="00821B75"/>
    <w:rsid w:val="008D75AE"/>
    <w:rsid w:val="008F0008"/>
    <w:rsid w:val="0099326E"/>
    <w:rsid w:val="00A46023"/>
    <w:rsid w:val="00AA3881"/>
    <w:rsid w:val="00E0780F"/>
    <w:rsid w:val="00E4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E9B3"/>
  <w15:chartTrackingRefBased/>
  <w15:docId w15:val="{0FFB5118-F422-4ECC-9BC6-DDB7A644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12529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81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559C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F000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0008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559C0"/>
    <w:rPr>
      <w:rFonts w:asciiTheme="majorHAnsi" w:eastAsiaTheme="majorEastAsia" w:hAnsiTheme="majorHAnsi" w:cstheme="majorBidi"/>
      <w:b/>
      <w:color w:val="0070C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1</cp:revision>
  <dcterms:created xsi:type="dcterms:W3CDTF">2024-01-16T21:32:00Z</dcterms:created>
  <dcterms:modified xsi:type="dcterms:W3CDTF">2024-01-16T22:04:00Z</dcterms:modified>
</cp:coreProperties>
</file>