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B06CD2" w:rsidP="00B06CD2" w:rsidRDefault="00B06CD2" w14:paraId="175E3939" wp14:textId="77777777">
      <w:pPr>
        <w:pStyle w:val="Ttulo"/>
      </w:pPr>
      <w:r>
        <w:t>1.1.</w:t>
      </w:r>
    </w:p>
    <w:p xmlns:wp14="http://schemas.microsoft.com/office/word/2010/wordml" w:rsidR="00B06CD2" w:rsidP="00B06CD2" w:rsidRDefault="00B06CD2" w14:paraId="672A6659" wp14:textId="77777777"/>
    <w:p xmlns:wp14="http://schemas.microsoft.com/office/word/2010/wordml" w:rsidR="00B06CD2" w:rsidP="3139D3F7" w:rsidRDefault="00B06CD2" w14:paraId="0B9F15EC" wp14:textId="77777777" wp14:noSpellErr="1">
      <w:pPr>
        <w:rPr>
          <w:rFonts w:ascii="Arial" w:hAnsi="Arial" w:eastAsia="Arial" w:cs="Arial"/>
          <w:sz w:val="24"/>
          <w:szCs w:val="24"/>
        </w:rPr>
      </w:pPr>
      <w:r w:rsidRPr="3139D3F7" w:rsidR="00B06CD2">
        <w:rPr>
          <w:rFonts w:ascii="Arial" w:hAnsi="Arial" w:eastAsia="Arial" w:cs="Arial"/>
          <w:sz w:val="24"/>
          <w:szCs w:val="24"/>
        </w:rPr>
        <w:t xml:space="preserve">Resumo </w:t>
      </w:r>
    </w:p>
    <w:p xmlns:wp14="http://schemas.microsoft.com/office/word/2010/wordml" w:rsidR="00B06CD2" w:rsidP="3139D3F7" w:rsidRDefault="00B06CD2" w14:paraId="75894166" wp14:textId="77777777" wp14:noSpellErr="1">
      <w:pPr>
        <w:rPr>
          <w:rFonts w:ascii="Arial" w:hAnsi="Arial" w:eastAsia="Arial" w:cs="Arial"/>
          <w:sz w:val="24"/>
          <w:szCs w:val="24"/>
        </w:rPr>
      </w:pPr>
      <w:r>
        <w:tab/>
      </w:r>
      <w:r w:rsidRPr="3139D3F7" w:rsidR="00053CCF">
        <w:rPr>
          <w:rFonts w:ascii="Arial" w:hAnsi="Arial" w:eastAsia="Arial" w:cs="Arial"/>
          <w:sz w:val="24"/>
          <w:szCs w:val="24"/>
        </w:rPr>
        <w:t>Criação de uma empresa de tecnologia com foco em saúde pública.</w:t>
      </w:r>
    </w:p>
    <w:p xmlns:wp14="http://schemas.microsoft.com/office/word/2010/wordml" w:rsidR="00053CCF" w:rsidP="3139D3F7" w:rsidRDefault="00053CCF" w14:paraId="72877A74" wp14:textId="77777777" wp14:noSpellErr="1">
      <w:pPr>
        <w:rPr>
          <w:rFonts w:ascii="Arial" w:hAnsi="Arial" w:eastAsia="Arial" w:cs="Arial"/>
          <w:sz w:val="24"/>
          <w:szCs w:val="24"/>
        </w:rPr>
      </w:pPr>
      <w:r w:rsidRPr="3139D3F7" w:rsidR="00053CCF">
        <w:rPr>
          <w:rFonts w:ascii="Arial" w:hAnsi="Arial" w:eastAsia="Arial" w:cs="Arial"/>
          <w:sz w:val="24"/>
          <w:szCs w:val="24"/>
        </w:rPr>
        <w:t>Principais Produtos/serviços:</w:t>
      </w:r>
    </w:p>
    <w:p xmlns:wp14="http://schemas.microsoft.com/office/word/2010/wordml" w:rsidR="00053CCF" w:rsidP="3139D3F7" w:rsidRDefault="00053CCF" w14:paraId="36C41E5F" wp14:textId="77777777">
      <w:pPr>
        <w:rPr>
          <w:rFonts w:ascii="Arial" w:hAnsi="Arial" w:eastAsia="Arial" w:cs="Arial"/>
          <w:sz w:val="24"/>
          <w:szCs w:val="24"/>
        </w:rPr>
      </w:pPr>
      <w:r>
        <w:tab/>
      </w:r>
      <w:r w:rsidRPr="3139D3F7" w:rsidR="00053CCF">
        <w:rPr>
          <w:rFonts w:ascii="Arial" w:hAnsi="Arial" w:eastAsia="Arial" w:cs="Arial"/>
          <w:sz w:val="24"/>
          <w:szCs w:val="24"/>
        </w:rPr>
        <w:t xml:space="preserve">- </w:t>
      </w:r>
      <w:r w:rsidRPr="3139D3F7" w:rsidR="00053CCF">
        <w:rPr>
          <w:rFonts w:ascii="Arial" w:hAnsi="Arial" w:eastAsia="Arial" w:cs="Arial"/>
          <w:sz w:val="24"/>
          <w:szCs w:val="24"/>
        </w:rPr>
        <w:t>Chatbot</w:t>
      </w:r>
      <w:r w:rsidRPr="3139D3F7" w:rsidR="00053CCF">
        <w:rPr>
          <w:rFonts w:ascii="Arial" w:hAnsi="Arial" w:eastAsia="Arial" w:cs="Arial"/>
          <w:sz w:val="24"/>
          <w:szCs w:val="24"/>
        </w:rPr>
        <w:t xml:space="preserve"> com sugestões de técnicas e exercícios para gerenciamento de transtornos mentais.</w:t>
      </w:r>
    </w:p>
    <w:p xmlns:wp14="http://schemas.microsoft.com/office/word/2010/wordml" w:rsidR="00053CCF" w:rsidP="3139D3F7" w:rsidRDefault="00053CCF" w14:paraId="1F2C491A" wp14:textId="77777777" wp14:noSpellErr="1">
      <w:pPr>
        <w:rPr>
          <w:rFonts w:ascii="Arial" w:hAnsi="Arial" w:eastAsia="Arial" w:cs="Arial"/>
          <w:sz w:val="24"/>
          <w:szCs w:val="24"/>
        </w:rPr>
      </w:pPr>
      <w:r>
        <w:tab/>
      </w:r>
      <w:r w:rsidRPr="3139D3F7" w:rsidR="00053CCF">
        <w:rPr>
          <w:rFonts w:ascii="Arial" w:hAnsi="Arial" w:eastAsia="Arial" w:cs="Arial"/>
          <w:sz w:val="24"/>
          <w:szCs w:val="24"/>
        </w:rPr>
        <w:t xml:space="preserve">- </w:t>
      </w:r>
      <w:r w:rsidRPr="3139D3F7" w:rsidR="00F77F4B">
        <w:rPr>
          <w:rFonts w:ascii="Arial" w:hAnsi="Arial" w:eastAsia="Arial" w:cs="Arial"/>
          <w:sz w:val="24"/>
          <w:szCs w:val="24"/>
        </w:rPr>
        <w:t xml:space="preserve"> Dispositivo r</w:t>
      </w:r>
      <w:r w:rsidRPr="3139D3F7" w:rsidR="00053CCF">
        <w:rPr>
          <w:rFonts w:ascii="Arial" w:hAnsi="Arial" w:eastAsia="Arial" w:cs="Arial"/>
          <w:sz w:val="24"/>
          <w:szCs w:val="24"/>
        </w:rPr>
        <w:t xml:space="preserve">epelente natural (com citronela) de baixo custo para combate a </w:t>
      </w:r>
      <w:r w:rsidRPr="3139D3F7" w:rsidR="00F77F4B">
        <w:rPr>
          <w:rFonts w:ascii="Arial" w:hAnsi="Arial" w:eastAsia="Arial" w:cs="Arial"/>
          <w:sz w:val="24"/>
          <w:szCs w:val="24"/>
        </w:rPr>
        <w:t>vetores de doenças infecciosas.</w:t>
      </w:r>
    </w:p>
    <w:p xmlns:wp14="http://schemas.microsoft.com/office/word/2010/wordml" w:rsidR="00F77F4B" w:rsidP="3139D3F7" w:rsidRDefault="00F77F4B" w14:paraId="0A37501D" wp14:textId="77777777" wp14:noSpellErr="1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F77F4B" w:rsidP="3139D3F7" w:rsidRDefault="00F77F4B" w14:paraId="1E9F0D72" wp14:textId="77777777" wp14:noSpellErr="1">
      <w:pPr>
        <w:rPr>
          <w:rFonts w:ascii="Arial" w:hAnsi="Arial" w:eastAsia="Arial" w:cs="Arial"/>
          <w:sz w:val="24"/>
          <w:szCs w:val="24"/>
        </w:rPr>
      </w:pPr>
      <w:r w:rsidRPr="3139D3F7" w:rsidR="00F77F4B">
        <w:rPr>
          <w:rFonts w:ascii="Arial" w:hAnsi="Arial" w:eastAsia="Arial" w:cs="Arial"/>
          <w:sz w:val="24"/>
          <w:szCs w:val="24"/>
        </w:rPr>
        <w:t>Quem serão os principais clientes:</w:t>
      </w:r>
    </w:p>
    <w:p xmlns:wp14="http://schemas.microsoft.com/office/word/2010/wordml" w:rsidR="00F77F4B" w:rsidP="3139D3F7" w:rsidRDefault="00F77F4B" w14:paraId="14674EE4" wp14:textId="77777777" wp14:noSpellErr="1">
      <w:pPr>
        <w:rPr>
          <w:rFonts w:ascii="Arial" w:hAnsi="Arial" w:eastAsia="Arial" w:cs="Arial"/>
          <w:sz w:val="24"/>
          <w:szCs w:val="24"/>
        </w:rPr>
      </w:pPr>
      <w:r>
        <w:tab/>
      </w:r>
      <w:r w:rsidRPr="3139D3F7" w:rsidR="00F77F4B">
        <w:rPr>
          <w:rFonts w:ascii="Arial" w:hAnsi="Arial" w:eastAsia="Arial" w:cs="Arial"/>
          <w:sz w:val="24"/>
          <w:szCs w:val="24"/>
        </w:rPr>
        <w:t>- Clientes de baixa e média renda</w:t>
      </w:r>
    </w:p>
    <w:p xmlns:wp14="http://schemas.microsoft.com/office/word/2010/wordml" w:rsidR="00F77F4B" w:rsidP="3139D3F7" w:rsidRDefault="00F77F4B" w14:paraId="7E543959" wp14:textId="77777777" wp14:noSpellErr="1">
      <w:pPr>
        <w:rPr>
          <w:rFonts w:ascii="Arial" w:hAnsi="Arial" w:eastAsia="Arial" w:cs="Arial"/>
          <w:sz w:val="24"/>
          <w:szCs w:val="24"/>
        </w:rPr>
      </w:pPr>
      <w:r>
        <w:tab/>
      </w:r>
      <w:r w:rsidRPr="3139D3F7" w:rsidR="00F77F4B">
        <w:rPr>
          <w:rFonts w:ascii="Arial" w:hAnsi="Arial" w:eastAsia="Arial" w:cs="Arial"/>
          <w:sz w:val="24"/>
          <w:szCs w:val="24"/>
        </w:rPr>
        <w:t>- Que não possuem renda fixa</w:t>
      </w:r>
    </w:p>
    <w:p xmlns:wp14="http://schemas.microsoft.com/office/word/2010/wordml" w:rsidR="00F77F4B" w:rsidP="3139D3F7" w:rsidRDefault="00F77F4B" w14:paraId="1662650A" wp14:textId="77777777" wp14:noSpellErr="1">
      <w:pPr>
        <w:rPr>
          <w:rFonts w:ascii="Arial" w:hAnsi="Arial" w:eastAsia="Arial" w:cs="Arial"/>
          <w:sz w:val="24"/>
          <w:szCs w:val="24"/>
        </w:rPr>
      </w:pPr>
      <w:r>
        <w:tab/>
      </w:r>
      <w:r w:rsidRPr="3139D3F7" w:rsidR="00F77F4B">
        <w:rPr>
          <w:rFonts w:ascii="Arial" w:hAnsi="Arial" w:eastAsia="Arial" w:cs="Arial"/>
          <w:sz w:val="24"/>
          <w:szCs w:val="24"/>
        </w:rPr>
        <w:t>- Pessoas com dificuldade ao acesso a hospitais e clínicas</w:t>
      </w:r>
    </w:p>
    <w:p xmlns:wp14="http://schemas.microsoft.com/office/word/2010/wordml" w:rsidR="00F77F4B" w:rsidP="3139D3F7" w:rsidRDefault="00F77F4B" w14:paraId="5DAB6C7B" wp14:textId="77777777" wp14:noSpellErr="1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F77F4B" w:rsidP="3139D3F7" w:rsidRDefault="00F77F4B" w14:paraId="7EA127A4" wp14:textId="77777777" wp14:noSpellErr="1">
      <w:pPr>
        <w:rPr>
          <w:rFonts w:ascii="Arial" w:hAnsi="Arial" w:eastAsia="Arial" w:cs="Arial"/>
          <w:sz w:val="24"/>
          <w:szCs w:val="24"/>
        </w:rPr>
      </w:pPr>
      <w:r w:rsidRPr="3139D3F7" w:rsidR="00F77F4B">
        <w:rPr>
          <w:rFonts w:ascii="Arial" w:hAnsi="Arial" w:eastAsia="Arial" w:cs="Arial"/>
          <w:sz w:val="24"/>
          <w:szCs w:val="24"/>
        </w:rPr>
        <w:t>Onde será localizada a empresa:</w:t>
      </w:r>
    </w:p>
    <w:p xmlns:wp14="http://schemas.microsoft.com/office/word/2010/wordml" w:rsidR="00F77F4B" w:rsidP="3139D3F7" w:rsidRDefault="00F77F4B" w14:paraId="026476F5" wp14:textId="77777777" wp14:noSpellErr="1">
      <w:pPr>
        <w:jc w:val="both"/>
        <w:rPr>
          <w:rFonts w:ascii="Arial" w:hAnsi="Arial" w:eastAsia="Arial" w:cs="Arial"/>
          <w:sz w:val="24"/>
          <w:szCs w:val="24"/>
        </w:rPr>
      </w:pPr>
      <w:r>
        <w:tab/>
      </w:r>
      <w:r w:rsidRPr="3139D3F7" w:rsidR="00F77F4B">
        <w:rPr>
          <w:rFonts w:ascii="Arial" w:hAnsi="Arial" w:eastAsia="Arial" w:cs="Arial"/>
          <w:sz w:val="24"/>
          <w:szCs w:val="24"/>
        </w:rPr>
        <w:t>O escritório será localizado no bairro da Mooca na cidade de São Paulo. A empresa também será digital.</w:t>
      </w:r>
    </w:p>
    <w:p xmlns:wp14="http://schemas.microsoft.com/office/word/2010/wordml" w:rsidR="00F77F4B" w:rsidP="3139D3F7" w:rsidRDefault="00F77F4B" w14:paraId="02EB378F" wp14:textId="77777777" wp14:noSpellErr="1">
      <w:pPr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77F4B" w:rsidR="00F77F4B" w:rsidP="3139D3F7" w:rsidRDefault="00F77F4B" w14:paraId="6BF9C4B6" wp14:textId="77777777" wp14:noSpellErr="1">
      <w:pPr>
        <w:jc w:val="both"/>
        <w:rPr>
          <w:rFonts w:ascii="Arial" w:hAnsi="Arial" w:eastAsia="Arial" w:cs="Arial"/>
          <w:color w:val="000000"/>
          <w:sz w:val="24"/>
          <w:szCs w:val="24"/>
          <w:lang w:eastAsia="pt-BR"/>
        </w:rPr>
      </w:pPr>
      <w:r w:rsidRPr="3139D3F7" w:rsidR="00F77F4B">
        <w:rPr>
          <w:rFonts w:ascii="Arial" w:hAnsi="Arial" w:eastAsia="Arial" w:cs="Arial"/>
          <w:sz w:val="24"/>
          <w:szCs w:val="24"/>
        </w:rPr>
        <w:t xml:space="preserve">O montante de capital a ser investido: </w:t>
      </w:r>
      <w:r w:rsidRPr="3139D3F7" w:rsidR="00F77F4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R$   442.340,00 </w:t>
      </w:r>
    </w:p>
    <w:p xmlns:wp14="http://schemas.microsoft.com/office/word/2010/wordml" w:rsidR="00F77F4B" w:rsidP="3139D3F7" w:rsidRDefault="00F77F4B" w14:paraId="6A05A809" wp14:textId="77777777" wp14:noSpellErr="1">
      <w:pPr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B56674" w:rsidP="3139D3F7" w:rsidRDefault="00B56674" w14:paraId="0F586482" wp14:textId="77777777" wp14:noSpellErr="1">
      <w:pPr>
        <w:jc w:val="both"/>
        <w:rPr>
          <w:rFonts w:ascii="Arial" w:hAnsi="Arial" w:eastAsia="Arial" w:cs="Arial"/>
          <w:sz w:val="24"/>
          <w:szCs w:val="24"/>
        </w:rPr>
      </w:pPr>
      <w:r w:rsidRPr="3139D3F7" w:rsidR="00B56674">
        <w:rPr>
          <w:rFonts w:ascii="Arial" w:hAnsi="Arial" w:eastAsia="Arial" w:cs="Arial"/>
          <w:sz w:val="24"/>
          <w:szCs w:val="24"/>
        </w:rPr>
        <w:t>Faturamento mensal:</w:t>
      </w:r>
    </w:p>
    <w:p xmlns:wp14="http://schemas.microsoft.com/office/word/2010/wordml" w:rsidR="00B56674" w:rsidP="3139D3F7" w:rsidRDefault="00B56674" w14:paraId="1BAA20B7" wp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tab/>
      </w:r>
      <w:r w:rsidRPr="3139D3F7" w:rsidR="008656CC">
        <w:rPr>
          <w:rFonts w:ascii="Arial" w:hAnsi="Arial" w:eastAsia="Arial" w:cs="Arial"/>
          <w:sz w:val="24"/>
          <w:szCs w:val="24"/>
        </w:rPr>
        <w:t xml:space="preserve">+ R$ 39,90 por assinante do </w:t>
      </w:r>
      <w:r w:rsidRPr="3139D3F7" w:rsidR="008656CC">
        <w:rPr>
          <w:rFonts w:ascii="Arial" w:hAnsi="Arial" w:eastAsia="Arial" w:cs="Arial"/>
          <w:sz w:val="24"/>
          <w:szCs w:val="24"/>
        </w:rPr>
        <w:t>chatbot</w:t>
      </w:r>
    </w:p>
    <w:p xmlns:wp14="http://schemas.microsoft.com/office/word/2010/wordml" w:rsidR="008656CC" w:rsidP="3139D3F7" w:rsidRDefault="008656CC" w14:paraId="7439643D" wp14:textId="77777777" wp14:noSpellErr="1">
      <w:pPr>
        <w:jc w:val="both"/>
        <w:rPr>
          <w:rFonts w:ascii="Arial" w:hAnsi="Arial" w:eastAsia="Arial" w:cs="Arial"/>
          <w:sz w:val="24"/>
          <w:szCs w:val="24"/>
        </w:rPr>
      </w:pPr>
      <w:r>
        <w:tab/>
      </w:r>
      <w:r w:rsidRPr="3139D3F7" w:rsidR="008656CC">
        <w:rPr>
          <w:rFonts w:ascii="Arial" w:hAnsi="Arial" w:eastAsia="Arial" w:cs="Arial"/>
          <w:sz w:val="24"/>
          <w:szCs w:val="24"/>
        </w:rPr>
        <w:t>+ R$ 45,00 por dispositivo repelente</w:t>
      </w:r>
    </w:p>
    <w:p xmlns:wp14="http://schemas.microsoft.com/office/word/2010/wordml" w:rsidR="008656CC" w:rsidP="3139D3F7" w:rsidRDefault="008656CC" w14:paraId="3587A534" wp14:textId="77777777" wp14:noSpellErr="1">
      <w:pPr>
        <w:jc w:val="both"/>
        <w:rPr>
          <w:rFonts w:ascii="Arial" w:hAnsi="Arial" w:eastAsia="Arial" w:cs="Arial"/>
          <w:sz w:val="24"/>
          <w:szCs w:val="24"/>
        </w:rPr>
      </w:pPr>
      <w:r>
        <w:tab/>
      </w:r>
      <w:r w:rsidRPr="3139D3F7" w:rsidR="008656CC">
        <w:rPr>
          <w:rFonts w:ascii="Arial" w:hAnsi="Arial" w:eastAsia="Arial" w:cs="Arial"/>
          <w:sz w:val="24"/>
          <w:szCs w:val="24"/>
        </w:rPr>
        <w:t>+ R$ 20 por cada refil</w:t>
      </w:r>
    </w:p>
    <w:p xmlns:wp14="http://schemas.microsoft.com/office/word/2010/wordml" w:rsidR="008656CC" w:rsidP="3139D3F7" w:rsidRDefault="008656CC" w14:paraId="4E964ACC" wp14:textId="77777777" wp14:noSpellErr="1">
      <w:pPr>
        <w:jc w:val="both"/>
        <w:rPr>
          <w:rFonts w:ascii="Arial" w:hAnsi="Arial" w:eastAsia="Arial" w:cs="Arial"/>
          <w:sz w:val="24"/>
          <w:szCs w:val="24"/>
        </w:rPr>
      </w:pPr>
      <w:r w:rsidRPr="3139D3F7" w:rsidR="008656CC">
        <w:rPr>
          <w:rFonts w:ascii="Arial" w:hAnsi="Arial" w:eastAsia="Arial" w:cs="Arial"/>
          <w:sz w:val="24"/>
          <w:szCs w:val="24"/>
        </w:rPr>
        <w:t xml:space="preserve"> Lucro esperado:</w:t>
      </w:r>
    </w:p>
    <w:p xmlns:wp14="http://schemas.microsoft.com/office/word/2010/wordml" w:rsidR="004036AB" w:rsidP="3139D3F7" w:rsidRDefault="008656CC" w14:paraId="0A9EFFB8" wp14:textId="77777777" wp14:noSpellErr="1">
      <w:pPr>
        <w:jc w:val="both"/>
        <w:rPr>
          <w:rFonts w:ascii="Arial" w:hAnsi="Arial" w:eastAsia="Arial" w:cs="Arial"/>
          <w:sz w:val="24"/>
          <w:szCs w:val="24"/>
        </w:rPr>
      </w:pPr>
      <w:r>
        <w:tab/>
      </w:r>
      <w:r w:rsidRPr="3139D3F7" w:rsidR="008656CC">
        <w:rPr>
          <w:rFonts w:ascii="Arial" w:hAnsi="Arial" w:eastAsia="Arial" w:cs="Arial"/>
          <w:sz w:val="24"/>
          <w:szCs w:val="24"/>
        </w:rPr>
        <w:t xml:space="preserve"> R$ </w:t>
      </w:r>
      <w:r w:rsidRPr="3139D3F7" w:rsidR="004036AB">
        <w:rPr>
          <w:rFonts w:ascii="Arial" w:hAnsi="Arial" w:eastAsia="Arial" w:cs="Arial"/>
          <w:sz w:val="24"/>
          <w:szCs w:val="24"/>
        </w:rPr>
        <w:t>15.000.000.00</w:t>
      </w:r>
    </w:p>
    <w:p xmlns:wp14="http://schemas.microsoft.com/office/word/2010/wordml" w:rsidR="004036AB" w:rsidP="3139D3F7" w:rsidRDefault="004036AB" w14:paraId="5A39BBE3" wp14:textId="77777777" wp14:noSpellErr="1">
      <w:pPr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4036AB" w:rsidP="3139D3F7" w:rsidRDefault="004036AB" w14:paraId="08EF8E21" wp14:textId="77777777" wp14:noSpellErr="1">
      <w:pPr>
        <w:jc w:val="both"/>
        <w:rPr>
          <w:rFonts w:ascii="Arial" w:hAnsi="Arial" w:eastAsia="Arial" w:cs="Arial"/>
          <w:sz w:val="24"/>
          <w:szCs w:val="24"/>
        </w:rPr>
      </w:pPr>
      <w:r w:rsidRPr="3139D3F7" w:rsidR="004036AB">
        <w:rPr>
          <w:rFonts w:ascii="Arial" w:hAnsi="Arial" w:eastAsia="Arial" w:cs="Arial"/>
          <w:sz w:val="24"/>
          <w:szCs w:val="24"/>
        </w:rPr>
        <w:t xml:space="preserve">Em quanto tempo espera que o capital investido retorne: </w:t>
      </w:r>
    </w:p>
    <w:p xmlns:wp14="http://schemas.microsoft.com/office/word/2010/wordml" w:rsidR="004036AB" w:rsidP="3139D3F7" w:rsidRDefault="004036AB" w14:paraId="7BC0E902" wp14:textId="77777777" wp14:noSpellErr="1">
      <w:pPr>
        <w:jc w:val="both"/>
        <w:rPr>
          <w:rFonts w:ascii="Arial" w:hAnsi="Arial" w:eastAsia="Arial" w:cs="Arial"/>
          <w:sz w:val="24"/>
          <w:szCs w:val="24"/>
        </w:rPr>
      </w:pPr>
      <w:r>
        <w:tab/>
      </w:r>
      <w:r w:rsidRPr="3139D3F7" w:rsidR="004036AB">
        <w:rPr>
          <w:rFonts w:ascii="Arial" w:hAnsi="Arial" w:eastAsia="Arial" w:cs="Arial"/>
          <w:sz w:val="24"/>
          <w:szCs w:val="24"/>
        </w:rPr>
        <w:t>1,5 ano(s)</w:t>
      </w:r>
      <w:bookmarkStart w:name="_GoBack" w:id="0"/>
      <w:bookmarkEnd w:id="0"/>
    </w:p>
    <w:p w:rsidR="3139D3F7" w:rsidP="3139D3F7" w:rsidRDefault="3139D3F7" w14:paraId="28813DCA" w14:textId="3D3DA277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570A0B0D" w:rsidP="3139D3F7" w:rsidRDefault="570A0B0D" w14:paraId="722CD0CB" w14:textId="63870C4E">
      <w:pPr>
        <w:pStyle w:val="Normal"/>
        <w:jc w:val="both"/>
      </w:pPr>
      <w:r w:rsidR="570A0B0D">
        <w:rPr/>
        <w:t>1.2</w:t>
      </w:r>
    </w:p>
    <w:p w:rsidR="570A0B0D" w:rsidP="3139D3F7" w:rsidRDefault="570A0B0D" w14:paraId="2B51D8BF" w14:textId="73180BC1">
      <w:pPr>
        <w:pStyle w:val="Normal"/>
        <w:spacing w:line="360" w:lineRule="auto"/>
        <w:jc w:val="both"/>
      </w:pPr>
      <w:r w:rsidR="570A0B0D">
        <w:rPr/>
        <w:t xml:space="preserve">A </w:t>
      </w:r>
      <w:r w:rsidR="6E537FB4">
        <w:rPr/>
        <w:t>ideia</w:t>
      </w:r>
      <w:r w:rsidR="570A0B0D">
        <w:rPr/>
        <w:t xml:space="preserve"> é criar uma empresa de </w:t>
      </w:r>
      <w:r w:rsidR="14A7DB19">
        <w:rPr/>
        <w:t>tecnologia</w:t>
      </w:r>
      <w:r w:rsidR="570A0B0D">
        <w:rPr/>
        <w:t xml:space="preserve"> que ajude na sa</w:t>
      </w:r>
      <w:r w:rsidR="54218DB6">
        <w:rPr/>
        <w:t>úde.</w:t>
      </w:r>
    </w:p>
    <w:p w:rsidR="6AA102F1" w:rsidP="3139D3F7" w:rsidRDefault="6AA102F1" w14:paraId="04E163AC" w14:textId="226C16AB">
      <w:pPr>
        <w:pStyle w:val="Normal"/>
        <w:spacing w:line="360" w:lineRule="auto"/>
        <w:jc w:val="both"/>
      </w:pPr>
      <w:r w:rsidR="6AA102F1">
        <w:rPr/>
        <w:t xml:space="preserve">Para isso </w:t>
      </w:r>
      <w:r w:rsidR="7CF7E589">
        <w:rPr/>
        <w:t>os empreendedores</w:t>
      </w:r>
      <w:r w:rsidR="6AA102F1">
        <w:rPr/>
        <w:t xml:space="preserve">: Felype Dantas Dos Santos, técnico em administração de empresas, </w:t>
      </w:r>
      <w:r w:rsidR="02B2A571">
        <w:rPr/>
        <w:t>graduando em Análise e desenvolvimento de sistemas, front-</w:t>
      </w:r>
      <w:r w:rsidR="02B2A571">
        <w:rPr/>
        <w:t>ender</w:t>
      </w:r>
      <w:r w:rsidR="02B2A571">
        <w:rPr/>
        <w:t xml:space="preserve"> e engenheiro de software, juntamente com </w:t>
      </w:r>
      <w:r w:rsidR="0B09494A">
        <w:rPr/>
        <w:t>Moisés Santos Oliveira desenvolvedor full-Stack e graduado em Análise de sistemas, e Vit</w:t>
      </w:r>
      <w:r w:rsidR="747F0357">
        <w:rPr/>
        <w:t xml:space="preserve">ória Rodrigues Borges, </w:t>
      </w:r>
      <w:r w:rsidR="59908FE4">
        <w:rPr/>
        <w:t xml:space="preserve">proficiente em libras, desenvolvedora em Javascript e </w:t>
      </w:r>
      <w:r w:rsidR="59908FE4">
        <w:rPr/>
        <w:t>Pyhton</w:t>
      </w:r>
      <w:r w:rsidR="3DF910DB">
        <w:rPr/>
        <w:t>.</w:t>
      </w:r>
    </w:p>
    <w:p w:rsidR="3DF910DB" w:rsidP="3139D3F7" w:rsidRDefault="3DF910DB" w14:paraId="5B2FB50F" w14:textId="14BB1D3D">
      <w:pPr>
        <w:pStyle w:val="Normal"/>
        <w:spacing w:line="360" w:lineRule="auto"/>
        <w:jc w:val="both"/>
      </w:pPr>
      <w:r w:rsidR="3DF910DB">
        <w:rPr/>
        <w:t xml:space="preserve">  Ambos os 3 desenvolvedores se dedicaram muito e estão construindo uma empresa de tecnologia que ajudará os </w:t>
      </w:r>
      <w:r w:rsidR="33235CAE">
        <w:rPr/>
        <w:t xml:space="preserve">diferentes </w:t>
      </w:r>
      <w:r w:rsidR="3DF910DB">
        <w:rPr/>
        <w:t>setores da medicina</w:t>
      </w:r>
      <w:r w:rsidR="4BACBF88">
        <w:rPr/>
        <w:t xml:space="preserve">. </w:t>
      </w:r>
    </w:p>
    <w:p w:rsidR="6E1A7797" w:rsidP="3139D3F7" w:rsidRDefault="6E1A7797" w14:paraId="4C65A50C" w14:textId="632B3E58">
      <w:pPr>
        <w:pStyle w:val="Normal"/>
        <w:spacing w:line="360" w:lineRule="auto"/>
        <w:jc w:val="both"/>
      </w:pPr>
      <w:r w:rsidR="6E1A7797">
        <w:rPr/>
        <w:t xml:space="preserve">  O Felype </w:t>
      </w:r>
      <w:r w:rsidR="1D061A69">
        <w:rPr/>
        <w:t xml:space="preserve">Dantas Dos Santos, </w:t>
      </w:r>
      <w:r w:rsidR="6E1A7797">
        <w:rPr/>
        <w:t xml:space="preserve">criador de aplicativos para gestão de estoques e organogramas empresariais pode ser localizado na </w:t>
      </w:r>
      <w:r w:rsidR="5F3DF7AD">
        <w:rPr/>
        <w:t xml:space="preserve">Rua </w:t>
      </w:r>
      <w:r w:rsidR="5F3DF7AD">
        <w:rPr/>
        <w:t>Pacajas</w:t>
      </w:r>
      <w:r w:rsidR="5F3DF7AD">
        <w:rPr/>
        <w:t>, no estado de São Paulo, Cidade de São Paulo, no bairro Vila Cosmopolita, número 212, casa 01</w:t>
      </w:r>
      <w:r w:rsidR="24F93F67">
        <w:rPr/>
        <w:t>, seu telefone é (11) 94640-0631</w:t>
      </w:r>
      <w:r w:rsidR="5F3DF7AD">
        <w:rPr/>
        <w:t>.</w:t>
      </w:r>
    </w:p>
    <w:p w:rsidR="7BC9BCCD" w:rsidP="3139D3F7" w:rsidRDefault="7BC9BCCD" w14:paraId="0CC08203" w14:textId="672FB6E7">
      <w:pPr>
        <w:pStyle w:val="Normal"/>
        <w:spacing w:line="360" w:lineRule="auto"/>
        <w:jc w:val="both"/>
      </w:pPr>
      <w:r w:rsidR="7BC9BCCD">
        <w:rPr/>
        <w:t xml:space="preserve">  Moisés Santos </w:t>
      </w:r>
      <w:r w:rsidR="7192808C">
        <w:rPr/>
        <w:t xml:space="preserve">Oliveira, criador de diversos projetos de IA, pode ser localizado na rua das </w:t>
      </w:r>
      <w:r w:rsidR="3A910AAC">
        <w:rPr/>
        <w:t>Garças de número 2834 no estado de São Paulo, na cidade de São</w:t>
      </w:r>
      <w:r w:rsidR="1B8BCE23">
        <w:rPr/>
        <w:t xml:space="preserve"> Paulo</w:t>
      </w:r>
      <w:r w:rsidR="36F49E51">
        <w:rPr/>
        <w:t>, seu telefone é (11) 97662-4178.</w:t>
      </w:r>
    </w:p>
    <w:p w:rsidR="36F49E51" w:rsidP="3139D3F7" w:rsidRDefault="36F49E51" w14:paraId="5BBE694E" w14:textId="196EA386">
      <w:pPr>
        <w:pStyle w:val="Normal"/>
        <w:spacing w:line="360" w:lineRule="auto"/>
        <w:jc w:val="both"/>
      </w:pPr>
      <w:r w:rsidR="36F49E51">
        <w:rPr/>
        <w:t xml:space="preserve">  Vitória Rodrigues Borges, apoiadora da acessibilidade e criadora de </w:t>
      </w:r>
      <w:r w:rsidR="393BD0D1">
        <w:rPr/>
        <w:t>Miniprojetos</w:t>
      </w:r>
      <w:r w:rsidR="36F49E51">
        <w:rPr/>
        <w:t xml:space="preserve"> IA</w:t>
      </w:r>
      <w:r w:rsidR="0550CC7E">
        <w:rPr/>
        <w:t xml:space="preserve">, pode ser localizada no endereço: Rua Antônio João e Medeiros, 167 Cidade e estado: São Paulo, com o número de telefone (11) </w:t>
      </w:r>
      <w:r w:rsidR="1FA4E2C4">
        <w:rPr/>
        <w:t>97374-1145.</w:t>
      </w:r>
    </w:p>
    <w:p w:rsidR="3139D3F7" w:rsidP="3139D3F7" w:rsidRDefault="3139D3F7" w14:paraId="660E24F4" w14:textId="4E8338F0">
      <w:pPr>
        <w:pStyle w:val="Normal"/>
        <w:spacing w:line="360" w:lineRule="auto"/>
        <w:jc w:val="both"/>
      </w:pPr>
    </w:p>
    <w:p w:rsidR="190BE754" w:rsidP="3139D3F7" w:rsidRDefault="190BE754" w14:paraId="185EA425" w14:textId="654EFFB6">
      <w:pPr>
        <w:pStyle w:val="Normal"/>
        <w:jc w:val="both"/>
      </w:pPr>
      <w:r w:rsidR="190BE754">
        <w:rPr/>
        <w:t>1.3</w:t>
      </w:r>
    </w:p>
    <w:p w:rsidR="3139D3F7" w:rsidP="3139D3F7" w:rsidRDefault="3139D3F7" w14:paraId="07CFB0CD" w14:textId="12EF1209">
      <w:pPr>
        <w:pStyle w:val="Normal"/>
        <w:jc w:val="both"/>
      </w:pPr>
    </w:p>
    <w:p w:rsidR="08F0196C" w:rsidP="3139D3F7" w:rsidRDefault="08F0196C" w14:paraId="537F9569" w14:textId="16199430">
      <w:pPr>
        <w:pStyle w:val="Normal"/>
        <w:jc w:val="both"/>
      </w:pPr>
      <w:r w:rsidR="08F0196C">
        <w:rPr/>
        <w:t xml:space="preserve">Nome da empresa: Health </w:t>
      </w:r>
      <w:r w:rsidR="08F0196C">
        <w:rPr/>
        <w:t>Intelligence</w:t>
      </w:r>
      <w:r w:rsidR="08F0196C">
        <w:rPr/>
        <w:t xml:space="preserve"> ltda.</w:t>
      </w:r>
    </w:p>
    <w:p w:rsidR="08F0196C" w:rsidP="3139D3F7" w:rsidRDefault="08F0196C" w14:paraId="60CADB47" w14:textId="3F2BA3C5">
      <w:pPr>
        <w:pStyle w:val="Normal"/>
        <w:jc w:val="both"/>
      </w:pPr>
      <w:r w:rsidR="08F0196C">
        <w:rPr/>
        <w:t>Tipo da empresa: ltda</w:t>
      </w:r>
    </w:p>
    <w:p w:rsidR="08F0196C" w:rsidP="3139D3F7" w:rsidRDefault="08F0196C" w14:paraId="16928789" w14:textId="0F7D0681">
      <w:pPr>
        <w:pStyle w:val="Normal"/>
        <w:jc w:val="both"/>
      </w:pPr>
      <w:r w:rsidR="08F0196C">
        <w:rPr/>
        <w:t xml:space="preserve">CNPJ: </w:t>
      </w:r>
      <w:r w:rsidR="4EE9B13C">
        <w:rPr/>
        <w:t>68771441000120</w:t>
      </w:r>
    </w:p>
    <w:p w:rsidR="3139D3F7" w:rsidP="3139D3F7" w:rsidRDefault="3139D3F7" w14:paraId="190B9FCF" w14:textId="3C6944A8">
      <w:pPr>
        <w:pStyle w:val="Normal"/>
        <w:jc w:val="both"/>
      </w:pPr>
    </w:p>
    <w:p w:rsidR="4EE9B13C" w:rsidP="3139D3F7" w:rsidRDefault="4EE9B13C" w14:paraId="32457DAA" w14:textId="6C96CABB">
      <w:pPr>
        <w:pStyle w:val="Normal"/>
        <w:jc w:val="both"/>
      </w:pPr>
      <w:r w:rsidR="4EE9B13C">
        <w:rPr/>
        <w:t>1.4</w:t>
      </w:r>
    </w:p>
    <w:p w:rsidR="3139D3F7" w:rsidP="3139D3F7" w:rsidRDefault="3139D3F7" w14:paraId="2A37F4E1" w14:textId="568AF24A">
      <w:pPr>
        <w:pStyle w:val="Normal"/>
        <w:jc w:val="both"/>
      </w:pPr>
    </w:p>
    <w:p w:rsidR="4EE9B13C" w:rsidP="3139D3F7" w:rsidRDefault="4EE9B13C" w14:paraId="52DB4663" w14:textId="4058D8DE">
      <w:pPr>
        <w:pStyle w:val="Normal"/>
        <w:spacing w:line="360" w:lineRule="auto"/>
        <w:jc w:val="both"/>
        <w:rPr>
          <w:rFonts w:ascii="Arial" w:hAnsi="Arial" w:eastAsia="Arial" w:cs="Arial"/>
        </w:rPr>
      </w:pPr>
      <w:r w:rsidRPr="3139D3F7" w:rsidR="4EE9B13C">
        <w:rPr>
          <w:rFonts w:ascii="Arial" w:hAnsi="Arial" w:eastAsia="Arial" w:cs="Arial"/>
        </w:rPr>
        <w:t>A missão dá empresa é promover saúde psicológica e física de forma moderna e barata</w:t>
      </w:r>
      <w:r w:rsidRPr="3139D3F7" w:rsidR="219A0EF1">
        <w:rPr>
          <w:rFonts w:ascii="Arial" w:hAnsi="Arial" w:eastAsia="Arial" w:cs="Arial"/>
        </w:rPr>
        <w:t xml:space="preserve">, podendo ajudar no setor da medicina e psicologia, evitando futuramente possíveis situações de cobrança indevida, </w:t>
      </w:r>
      <w:r w:rsidRPr="3139D3F7" w:rsidR="7006B6E1">
        <w:rPr>
          <w:rFonts w:ascii="Arial" w:hAnsi="Arial" w:eastAsia="Arial" w:cs="Arial"/>
        </w:rPr>
        <w:t>erros médicos e prevenir a sociedade de doenças, s</w:t>
      </w:r>
      <w:r w:rsidRPr="3139D3F7" w:rsidR="59E7A878">
        <w:rPr>
          <w:rFonts w:ascii="Arial" w:hAnsi="Arial" w:eastAsia="Arial" w:cs="Arial"/>
        </w:rPr>
        <w:t>e possível minimizando quaisquer possibilidades de uma nova pandemia ou epidemia.</w:t>
      </w:r>
    </w:p>
    <w:p w:rsidR="71DFBA1B" w:rsidP="3139D3F7" w:rsidRDefault="71DFBA1B" w14:paraId="3D1C6E0B" w14:textId="383031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</w:rPr>
      </w:pPr>
      <w:r w:rsidRPr="3139D3F7" w:rsidR="71DFBA1B">
        <w:rPr>
          <w:rFonts w:ascii="Arial" w:hAnsi="Arial" w:eastAsia="Arial" w:cs="Arial"/>
        </w:rPr>
        <w:t>O negócio seria uma empresa de tecnologia com foco na medicina</w:t>
      </w:r>
    </w:p>
    <w:p w:rsidR="71DFBA1B" w:rsidP="3139D3F7" w:rsidRDefault="71DFBA1B" w14:paraId="042932A2" w14:textId="1773CC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</w:rPr>
      </w:pPr>
      <w:r w:rsidRPr="3139D3F7" w:rsidR="71DFBA1B">
        <w:rPr>
          <w:rFonts w:ascii="Arial" w:hAnsi="Arial" w:eastAsia="Arial" w:cs="Arial"/>
        </w:rPr>
        <w:t>O consumidor sendo o paciente que deseja gastar pouco e ter o conforto de ser atendido em qualquer lugar.</w:t>
      </w:r>
    </w:p>
    <w:p w:rsidR="665495CE" w:rsidP="3139D3F7" w:rsidRDefault="665495CE" w14:paraId="0EF3400C" w14:textId="6E108C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</w:rPr>
      </w:pPr>
      <w:r w:rsidRPr="3139D3F7" w:rsidR="665495CE">
        <w:rPr>
          <w:rFonts w:ascii="Arial" w:hAnsi="Arial" w:eastAsia="Arial" w:cs="Arial"/>
        </w:rPr>
        <w:t xml:space="preserve">O valor seria mais acessível, sem filas de espera e com </w:t>
      </w:r>
      <w:r w:rsidRPr="3139D3F7" w:rsidR="219316C1">
        <w:rPr>
          <w:rFonts w:ascii="Arial" w:hAnsi="Arial" w:eastAsia="Arial" w:cs="Arial"/>
        </w:rPr>
        <w:t>dicas profissionais e bate-papo realista.</w:t>
      </w:r>
    </w:p>
    <w:p w:rsidR="68130FCA" w:rsidP="3139D3F7" w:rsidRDefault="68130FCA" w14:paraId="4AF53A8E" w14:textId="59A1BD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</w:rPr>
      </w:pPr>
      <w:r w:rsidRPr="3139D3F7" w:rsidR="68130FCA">
        <w:rPr>
          <w:rFonts w:ascii="Arial" w:hAnsi="Arial" w:eastAsia="Arial" w:cs="Arial"/>
        </w:rPr>
        <w:t>É</w:t>
      </w:r>
      <w:r w:rsidRPr="3139D3F7" w:rsidR="665495CE">
        <w:rPr>
          <w:rFonts w:ascii="Arial" w:hAnsi="Arial" w:eastAsia="Arial" w:cs="Arial"/>
        </w:rPr>
        <w:t xml:space="preserve"> </w:t>
      </w:r>
      <w:r w:rsidRPr="3139D3F7" w:rsidR="5989277D">
        <w:rPr>
          <w:rFonts w:ascii="Arial" w:hAnsi="Arial" w:eastAsia="Arial" w:cs="Arial"/>
        </w:rPr>
        <w:t>importante para nós o bem-estar social</w:t>
      </w:r>
      <w:r w:rsidRPr="3139D3F7" w:rsidR="3318C3A4">
        <w:rPr>
          <w:rFonts w:ascii="Arial" w:hAnsi="Arial" w:eastAsia="Arial" w:cs="Arial"/>
        </w:rPr>
        <w:t xml:space="preserve"> e encontrar soluções para problemas de saúde mental ou </w:t>
      </w:r>
      <w:r w:rsidRPr="3139D3F7" w:rsidR="3318C3A4">
        <w:rPr>
          <w:rFonts w:ascii="Arial" w:hAnsi="Arial" w:eastAsia="Arial" w:cs="Arial"/>
        </w:rPr>
        <w:t>física</w:t>
      </w:r>
      <w:r w:rsidRPr="3139D3F7" w:rsidR="3318C3A4">
        <w:rPr>
          <w:rFonts w:ascii="Arial" w:hAnsi="Arial" w:eastAsia="Arial" w:cs="Arial"/>
        </w:rPr>
        <w:t>.</w:t>
      </w:r>
      <w:r w:rsidRPr="3139D3F7" w:rsidR="5989277D">
        <w:rPr>
          <w:rFonts w:ascii="Arial" w:hAnsi="Arial" w:eastAsia="Arial" w:cs="Arial"/>
        </w:rPr>
        <w:t xml:space="preserve"> </w:t>
      </w:r>
    </w:p>
    <w:p w:rsidR="3139D3F7" w:rsidP="3139D3F7" w:rsidRDefault="3139D3F7" w14:paraId="5F653320" w14:textId="0F554BEE">
      <w:pPr>
        <w:pStyle w:val="ListParagraph"/>
        <w:spacing w:line="360" w:lineRule="auto"/>
        <w:ind w:left="720"/>
        <w:jc w:val="both"/>
        <w:rPr>
          <w:rFonts w:ascii="Arial" w:hAnsi="Arial" w:eastAsia="Arial" w:cs="Arial"/>
        </w:rPr>
      </w:pPr>
    </w:p>
    <w:p w:rsidR="10CDC7A2" w:rsidP="3139D3F7" w:rsidRDefault="10CDC7A2" w14:paraId="2A8880CA" w14:textId="5474FB9C">
      <w:pPr>
        <w:pStyle w:val="ListParagraph"/>
        <w:spacing w:line="360" w:lineRule="auto"/>
        <w:ind w:left="720"/>
        <w:jc w:val="both"/>
        <w:rPr>
          <w:rFonts w:ascii="Arial" w:hAnsi="Arial" w:eastAsia="Arial" w:cs="Arial"/>
        </w:rPr>
      </w:pPr>
      <w:r w:rsidRPr="3139D3F7" w:rsidR="10CDC7A2">
        <w:rPr>
          <w:rFonts w:ascii="Arial" w:hAnsi="Arial" w:eastAsia="Arial" w:cs="Arial"/>
        </w:rPr>
        <w:t>Em resumo devemos promover a qualidade de vida e aumentar a probabilidade de te</w:t>
      </w:r>
      <w:r w:rsidRPr="3139D3F7" w:rsidR="2318F88B">
        <w:rPr>
          <w:rFonts w:ascii="Arial" w:hAnsi="Arial" w:eastAsia="Arial" w:cs="Arial"/>
        </w:rPr>
        <w:t>rmos</w:t>
      </w:r>
      <w:r w:rsidRPr="3139D3F7" w:rsidR="10CDC7A2">
        <w:rPr>
          <w:rFonts w:ascii="Arial" w:hAnsi="Arial" w:eastAsia="Arial" w:cs="Arial"/>
        </w:rPr>
        <w:t xml:space="preserve"> </w:t>
      </w:r>
      <w:r w:rsidRPr="3139D3F7" w:rsidR="10CDC7A2">
        <w:rPr>
          <w:rFonts w:ascii="Arial" w:hAnsi="Arial" w:eastAsia="Arial" w:cs="Arial"/>
        </w:rPr>
        <w:t>país saudável.</w:t>
      </w:r>
      <w:r w:rsidRPr="3139D3F7" w:rsidR="5989277D">
        <w:rPr>
          <w:rFonts w:ascii="Arial" w:hAnsi="Arial" w:eastAsia="Arial" w:cs="Arial"/>
        </w:rPr>
        <w:t xml:space="preserve"> </w:t>
      </w:r>
    </w:p>
    <w:p w:rsidR="3139D3F7" w:rsidP="3139D3F7" w:rsidRDefault="3139D3F7" w14:paraId="5FBC284E" w14:textId="5B44B1F6">
      <w:pPr>
        <w:pStyle w:val="ListParagraph"/>
        <w:ind w:left="720"/>
        <w:jc w:val="both"/>
      </w:pPr>
    </w:p>
    <w:p w:rsidR="7B3B6A7C" w:rsidP="3139D3F7" w:rsidRDefault="7B3B6A7C" w14:paraId="4B94869A" w14:textId="621874C5">
      <w:pPr>
        <w:pStyle w:val="Normal"/>
        <w:ind w:left="0"/>
        <w:jc w:val="both"/>
      </w:pPr>
      <w:r w:rsidR="7B3B6A7C">
        <w:rPr/>
        <w:t>1.5</w:t>
      </w:r>
    </w:p>
    <w:p w:rsidR="3139D3F7" w:rsidP="3139D3F7" w:rsidRDefault="3139D3F7" w14:paraId="7E03BF78" w14:textId="6E9D9A1C">
      <w:pPr>
        <w:pStyle w:val="ListParagraph"/>
        <w:ind w:left="720"/>
        <w:jc w:val="both"/>
      </w:pPr>
    </w:p>
    <w:p w:rsidR="7B3B6A7C" w:rsidP="3139D3F7" w:rsidRDefault="7B3B6A7C" w14:paraId="1F3E3EC7" w14:textId="33675BCB">
      <w:pPr>
        <w:pStyle w:val="ListParagraph"/>
        <w:spacing w:line="360" w:lineRule="auto"/>
        <w:ind w:left="720"/>
        <w:jc w:val="both"/>
      </w:pPr>
      <w:r w:rsidR="7B3B6A7C">
        <w:rPr/>
        <w:t xml:space="preserve">Sendo de certa forma uma empresa de comércio buscamos trazer diretamente ao consumidor a solução para ter uma saúde melhor, ainda temos </w:t>
      </w:r>
      <w:r w:rsidR="7E3EA9BE">
        <w:rPr/>
        <w:t>poucos projetos em andamento, mas logo criaremos muitas outras formas de ajudar na saúde humana com a tecnologia.</w:t>
      </w:r>
    </w:p>
    <w:p w:rsidR="3139D3F7" w:rsidP="3139D3F7" w:rsidRDefault="3139D3F7" w14:paraId="257D39A3" w14:textId="40A04A2C">
      <w:pPr>
        <w:pStyle w:val="ListParagraph"/>
        <w:ind w:left="720"/>
        <w:jc w:val="both"/>
      </w:pPr>
    </w:p>
    <w:p w:rsidR="7B5E83C7" w:rsidP="3139D3F7" w:rsidRDefault="7B5E83C7" w14:paraId="5E5D1184" w14:textId="266C6140">
      <w:pPr>
        <w:pStyle w:val="Normal"/>
        <w:ind w:left="0"/>
        <w:jc w:val="both"/>
      </w:pPr>
      <w:r w:rsidR="7B5E83C7">
        <w:rPr/>
        <w:t>1.6</w:t>
      </w:r>
    </w:p>
    <w:p w:rsidR="3139D3F7" w:rsidP="3139D3F7" w:rsidRDefault="3139D3F7" w14:paraId="56A58AB2" w14:textId="3D864E1B">
      <w:pPr>
        <w:pStyle w:val="ListParagraph"/>
        <w:ind w:left="720"/>
        <w:jc w:val="both"/>
      </w:pPr>
    </w:p>
    <w:p w:rsidR="7B5E83C7" w:rsidP="3139D3F7" w:rsidRDefault="7B5E83C7" w14:paraId="068CD8C0" w14:textId="4AE00424">
      <w:pPr>
        <w:pStyle w:val="Normal"/>
        <w:spacing w:line="360" w:lineRule="auto"/>
        <w:ind w:left="708"/>
        <w:jc w:val="both"/>
      </w:pPr>
      <w:r w:rsidR="7B5E83C7">
        <w:rPr/>
        <w:t>Temos uma empresa de sociedade limitada com 3 sócios formando a área estratégica da empresa.</w:t>
      </w:r>
    </w:p>
    <w:p w:rsidR="3139D3F7" w:rsidP="3139D3F7" w:rsidRDefault="3139D3F7" w14:paraId="7C4F1CFF" w14:textId="586052CC">
      <w:pPr>
        <w:pStyle w:val="Normal"/>
        <w:ind w:left="708"/>
        <w:jc w:val="both"/>
      </w:pPr>
    </w:p>
    <w:p w:rsidR="19B63590" w:rsidP="3139D3F7" w:rsidRDefault="19B63590" w14:paraId="1EE1712C" w14:textId="6B87485F">
      <w:pPr>
        <w:pStyle w:val="Normal"/>
        <w:ind w:left="0"/>
        <w:jc w:val="both"/>
      </w:pPr>
      <w:r w:rsidR="19B63590">
        <w:rPr/>
        <w:t>1.7</w:t>
      </w:r>
    </w:p>
    <w:p w:rsidR="19B63590" w:rsidP="3139D3F7" w:rsidRDefault="19B63590" w14:paraId="36921C72" w14:textId="0B3C967A">
      <w:pPr>
        <w:pStyle w:val="Normal"/>
        <w:spacing w:line="360" w:lineRule="auto"/>
        <w:ind w:left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="19B63590">
        <w:rPr/>
        <w:t xml:space="preserve">O enquadramento é de empresa de </w:t>
      </w:r>
      <w:r w:rsidRPr="3139D3F7" w:rsidR="19B6359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pequeno porte, por ser um valor de lucro menor do que 4,6 </w:t>
      </w:r>
      <w:r w:rsidRPr="3139D3F7" w:rsidR="251115D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milhões.</w:t>
      </w:r>
    </w:p>
    <w:p xmlns:wp14="http://schemas.microsoft.com/office/word/2010/wordml" w:rsidRPr="00B06CD2" w:rsidR="004036AB" w:rsidP="004036AB" w:rsidRDefault="004036AB" w14:paraId="41C8F396" wp14:textId="77777777" wp14:noSpellErr="1">
      <w:pPr>
        <w:jc w:val="both"/>
      </w:pPr>
    </w:p>
    <w:p w:rsidR="6CFDE3A6" w:rsidP="3139D3F7" w:rsidRDefault="6CFDE3A6" w14:paraId="6A60AE58" w14:textId="223DD49A">
      <w:pPr>
        <w:pStyle w:val="Normal"/>
        <w:jc w:val="both"/>
      </w:pPr>
      <w:r w:rsidR="6CFDE3A6">
        <w:rPr/>
        <w:t>1.8</w:t>
      </w:r>
    </w:p>
    <w:p w:rsidR="6CFDE3A6" w:rsidP="3139D3F7" w:rsidRDefault="6CFDE3A6" w14:paraId="317C5936" w14:textId="37ADA596">
      <w:pPr>
        <w:pStyle w:val="Normal"/>
        <w:jc w:val="both"/>
      </w:pPr>
    </w:p>
    <w:p w:rsidR="6CFDE3A6" w:rsidP="3139D3F7" w:rsidRDefault="6CFDE3A6" w14:paraId="585FCBBC" w14:textId="05D9C6F6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3139D3F7" w:rsidR="6CFDE3A6">
        <w:rPr>
          <w:rFonts w:ascii="Arial" w:hAnsi="Arial" w:eastAsia="Arial" w:cs="Arial"/>
          <w:sz w:val="24"/>
          <w:szCs w:val="24"/>
        </w:rPr>
        <w:t xml:space="preserve">O total a ser colocado na empresa é de </w:t>
      </w:r>
      <w:r w:rsidRPr="3139D3F7" w:rsidR="6CFDE3A6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R$   442.340,00, então cada sócio para ter igualdade, sem sócios majoritários resolveu investir </w:t>
      </w:r>
      <w:r w:rsidRPr="3139D3F7" w:rsidR="0EC4780A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pt-BR"/>
        </w:rPr>
        <w:t xml:space="preserve">R$ </w:t>
      </w:r>
      <w:r w:rsidRPr="3139D3F7" w:rsidR="0EC478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147.447,00.</w:t>
      </w:r>
    </w:p>
    <w:p w:rsidR="3139D3F7" w:rsidP="3139D3F7" w:rsidRDefault="3139D3F7" w14:paraId="50634DAA" w14:textId="4E7487DA">
      <w:pPr>
        <w:pStyle w:val="Normal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75857455" w:rsidP="3139D3F7" w:rsidRDefault="75857455" w14:paraId="76D38A7D" w14:textId="4F33FB0B">
      <w:pPr>
        <w:pStyle w:val="Normal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3139D3F7" w:rsidR="7585745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1.9 </w:t>
      </w:r>
    </w:p>
    <w:p w:rsidR="0421FB77" w:rsidP="3139D3F7" w:rsidRDefault="0421FB77" w14:paraId="1186C358" w14:textId="743BB14D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39D3F7" w:rsidR="0421FB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Os recursos necessários para poder iniciar seriam </w:t>
      </w:r>
      <w:r w:rsidRPr="3139D3F7" w:rsidR="024C43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Computadores com </w:t>
      </w:r>
      <w:r w:rsidRPr="3139D3F7" w:rsidR="024C43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GPUs</w:t>
      </w:r>
      <w:r w:rsidRPr="3139D3F7" w:rsidR="024C43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potentes o suficiente para desenvolvimento de AI, microprocessadores para o repelente inteligente, </w:t>
      </w:r>
      <w:r w:rsidRPr="3139D3F7" w:rsidR="2B2692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conquistado por meio de </w:t>
      </w:r>
      <w:r w:rsidRPr="3139D3F7" w:rsidR="2B2692D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empréstimo no banco e capital de investimento.</w:t>
      </w:r>
    </w:p>
    <w:p w:rsidR="75857455" w:rsidP="3139D3F7" w:rsidRDefault="75857455" w14:paraId="59A36C8C" w14:textId="61446C00">
      <w:pPr>
        <w:pStyle w:val="Normal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3139D3F7" w:rsidP="3139D3F7" w:rsidRDefault="3139D3F7" w14:paraId="7B7CC3C5" w14:textId="74A9D102">
      <w:pPr>
        <w:pStyle w:val="Normal"/>
        <w:jc w:val="both"/>
      </w:pPr>
    </w:p>
    <w:sectPr w:rsidRPr="00B06CD2" w:rsidR="004036AB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6c2ada95db954d61"/>
      <w:footerReference w:type="default" r:id="Re3da1c4f0d8a4da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139D3F7" w:rsidTr="3139D3F7" w14:paraId="219B022A">
      <w:trPr>
        <w:trHeight w:val="300"/>
      </w:trPr>
      <w:tc>
        <w:tcPr>
          <w:tcW w:w="2830" w:type="dxa"/>
          <w:tcMar/>
        </w:tcPr>
        <w:p w:rsidR="3139D3F7" w:rsidP="3139D3F7" w:rsidRDefault="3139D3F7" w14:paraId="774E5F14" w14:textId="03052BAC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3139D3F7" w:rsidP="3139D3F7" w:rsidRDefault="3139D3F7" w14:paraId="01524270" w14:textId="6BB3BBBE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3139D3F7" w:rsidP="3139D3F7" w:rsidRDefault="3139D3F7" w14:paraId="7F97C7DB" w14:textId="146A9325">
          <w:pPr>
            <w:pStyle w:val="Header"/>
            <w:bidi w:val="0"/>
            <w:ind w:right="-115"/>
            <w:jc w:val="right"/>
          </w:pPr>
        </w:p>
      </w:tc>
    </w:tr>
  </w:tbl>
  <w:p w:rsidR="3139D3F7" w:rsidP="3139D3F7" w:rsidRDefault="3139D3F7" w14:paraId="0B22E006" w14:textId="339FA64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139D3F7" w:rsidTr="3139D3F7" w14:paraId="2EF05B61">
      <w:trPr>
        <w:trHeight w:val="300"/>
      </w:trPr>
      <w:tc>
        <w:tcPr>
          <w:tcW w:w="2830" w:type="dxa"/>
          <w:tcMar/>
        </w:tcPr>
        <w:p w:rsidR="3139D3F7" w:rsidP="3139D3F7" w:rsidRDefault="3139D3F7" w14:paraId="5B95770B" w14:textId="75352F00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3139D3F7" w:rsidP="3139D3F7" w:rsidRDefault="3139D3F7" w14:paraId="3E5EE3A5" w14:textId="628F858C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3139D3F7" w:rsidP="3139D3F7" w:rsidRDefault="3139D3F7" w14:paraId="10935859" w14:textId="7B6F9C6B">
          <w:pPr>
            <w:pStyle w:val="Header"/>
            <w:bidi w:val="0"/>
            <w:ind w:right="-115"/>
            <w:jc w:val="right"/>
          </w:pPr>
        </w:p>
      </w:tc>
    </w:tr>
  </w:tbl>
  <w:p w:rsidR="3139D3F7" w:rsidP="3139D3F7" w:rsidRDefault="3139D3F7" w14:paraId="63E21A9D" w14:textId="684BFFB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HH2zPM20RFjbJ8" int2:id="oGSHJ1Ej">
      <int2:state int2:type="AugLoop_Text_Critique" int2:value="Rejected"/>
    </int2:textHash>
    <int2:textHash int2:hashCode="RzmeT56auxc+EX" int2:id="XEkBY9PP">
      <int2:state int2:type="AugLoop_Text_Critique" int2:value="Rejected"/>
    </int2:textHash>
    <int2:textHash int2:hashCode="SC573VtdUyOcjC" int2:id="OH3U3mxf">
      <int2:state int2:type="AugLoop_Text_Critique" int2:value="Rejected"/>
    </int2:textHash>
    <int2:textHash int2:hashCode="+p8pzHieBrbqVH" int2:id="nQFVuz1e">
      <int2:state int2:type="AugLoop_Text_Critique" int2:value="Rejected"/>
    </int2:textHash>
    <int2:textHash int2:hashCode="KEavzeY6fyWV19" int2:id="ONMRpQQc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372b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D2"/>
    <w:rsid w:val="00053CCF"/>
    <w:rsid w:val="004036AB"/>
    <w:rsid w:val="008473DE"/>
    <w:rsid w:val="008656CC"/>
    <w:rsid w:val="00B06CD2"/>
    <w:rsid w:val="00B56674"/>
    <w:rsid w:val="00F77F4B"/>
    <w:rsid w:val="01BFE545"/>
    <w:rsid w:val="024C438A"/>
    <w:rsid w:val="0251C478"/>
    <w:rsid w:val="02B2A571"/>
    <w:rsid w:val="0421FB77"/>
    <w:rsid w:val="0550CC7E"/>
    <w:rsid w:val="08F0196C"/>
    <w:rsid w:val="099777D2"/>
    <w:rsid w:val="0A812FB8"/>
    <w:rsid w:val="0B09494A"/>
    <w:rsid w:val="0B7BE6DC"/>
    <w:rsid w:val="0BBD1782"/>
    <w:rsid w:val="0DDEB3ED"/>
    <w:rsid w:val="0EC4780A"/>
    <w:rsid w:val="0FCF550C"/>
    <w:rsid w:val="10CDC7A2"/>
    <w:rsid w:val="1449673B"/>
    <w:rsid w:val="14A7DB19"/>
    <w:rsid w:val="190770E8"/>
    <w:rsid w:val="190BE754"/>
    <w:rsid w:val="196D623E"/>
    <w:rsid w:val="19B63590"/>
    <w:rsid w:val="1B8BCE23"/>
    <w:rsid w:val="1D061A69"/>
    <w:rsid w:val="1FA4E2C4"/>
    <w:rsid w:val="20D0DD04"/>
    <w:rsid w:val="219316C1"/>
    <w:rsid w:val="219A0EF1"/>
    <w:rsid w:val="2318F88B"/>
    <w:rsid w:val="2486CC99"/>
    <w:rsid w:val="24B549AE"/>
    <w:rsid w:val="24F93F67"/>
    <w:rsid w:val="251115DC"/>
    <w:rsid w:val="27759B34"/>
    <w:rsid w:val="283748EA"/>
    <w:rsid w:val="29204FC9"/>
    <w:rsid w:val="2B2692D9"/>
    <w:rsid w:val="2B85D983"/>
    <w:rsid w:val="2BDC4ECD"/>
    <w:rsid w:val="2BDD2ABB"/>
    <w:rsid w:val="2CA52B6B"/>
    <w:rsid w:val="306FBB43"/>
    <w:rsid w:val="30882522"/>
    <w:rsid w:val="3139D3F7"/>
    <w:rsid w:val="3143DFAC"/>
    <w:rsid w:val="3318C3A4"/>
    <w:rsid w:val="33235CAE"/>
    <w:rsid w:val="33296B00"/>
    <w:rsid w:val="33FB4AD0"/>
    <w:rsid w:val="36F49E51"/>
    <w:rsid w:val="3929D240"/>
    <w:rsid w:val="393BD0D1"/>
    <w:rsid w:val="3A66220B"/>
    <w:rsid w:val="3A910AAC"/>
    <w:rsid w:val="3C31C99D"/>
    <w:rsid w:val="3DF910DB"/>
    <w:rsid w:val="3E10DCBE"/>
    <w:rsid w:val="41D3B03A"/>
    <w:rsid w:val="42A6DA7B"/>
    <w:rsid w:val="43721EC8"/>
    <w:rsid w:val="44AF4863"/>
    <w:rsid w:val="476355ED"/>
    <w:rsid w:val="47DEDE47"/>
    <w:rsid w:val="4901102B"/>
    <w:rsid w:val="494A3B67"/>
    <w:rsid w:val="4AAAA98B"/>
    <w:rsid w:val="4AAFD483"/>
    <w:rsid w:val="4B6B44F2"/>
    <w:rsid w:val="4BACBF88"/>
    <w:rsid w:val="4C8D6B4F"/>
    <w:rsid w:val="4EE9B13C"/>
    <w:rsid w:val="4FB92C56"/>
    <w:rsid w:val="4FC63321"/>
    <w:rsid w:val="5005718E"/>
    <w:rsid w:val="50FF3BD1"/>
    <w:rsid w:val="53103B29"/>
    <w:rsid w:val="535E1506"/>
    <w:rsid w:val="54218DB6"/>
    <w:rsid w:val="54E8D3D0"/>
    <w:rsid w:val="55374CD4"/>
    <w:rsid w:val="570A0B0D"/>
    <w:rsid w:val="583E17BD"/>
    <w:rsid w:val="5894E4E8"/>
    <w:rsid w:val="5989277D"/>
    <w:rsid w:val="59908FE4"/>
    <w:rsid w:val="59E7A878"/>
    <w:rsid w:val="59F9BE52"/>
    <w:rsid w:val="5CA36B0E"/>
    <w:rsid w:val="5CE5E1FC"/>
    <w:rsid w:val="5EAFAC2A"/>
    <w:rsid w:val="5F3DF7AD"/>
    <w:rsid w:val="610CBDE3"/>
    <w:rsid w:val="61AFB84C"/>
    <w:rsid w:val="634FC4CA"/>
    <w:rsid w:val="63A1C24D"/>
    <w:rsid w:val="65CB33F4"/>
    <w:rsid w:val="65E407A6"/>
    <w:rsid w:val="665495CE"/>
    <w:rsid w:val="66D29903"/>
    <w:rsid w:val="676C0C62"/>
    <w:rsid w:val="68130FCA"/>
    <w:rsid w:val="6A901252"/>
    <w:rsid w:val="6AA102F1"/>
    <w:rsid w:val="6CD16B81"/>
    <w:rsid w:val="6CFDE3A6"/>
    <w:rsid w:val="6E1A7797"/>
    <w:rsid w:val="6E537FB4"/>
    <w:rsid w:val="7006B6E1"/>
    <w:rsid w:val="704B3E08"/>
    <w:rsid w:val="7192808C"/>
    <w:rsid w:val="71DFBA1B"/>
    <w:rsid w:val="74759024"/>
    <w:rsid w:val="747F0357"/>
    <w:rsid w:val="75857455"/>
    <w:rsid w:val="794B21B5"/>
    <w:rsid w:val="7B3B6A7C"/>
    <w:rsid w:val="7B5E83C7"/>
    <w:rsid w:val="7B96DC7A"/>
    <w:rsid w:val="7BC9BCCD"/>
    <w:rsid w:val="7BCB85AA"/>
    <w:rsid w:val="7BD91276"/>
    <w:rsid w:val="7CEF92F6"/>
    <w:rsid w:val="7CF7E589"/>
    <w:rsid w:val="7E3EA9BE"/>
    <w:rsid w:val="7ED1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53CAD"/>
  <w15:chartTrackingRefBased/>
  <w15:docId w15:val="{205D2AE2-7F50-4F21-8E8E-C8A217211F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06CD2"/>
    <w:rPr>
      <w:rFonts w:ascii="Arial" w:hAnsi="Arial"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06CD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B06CD2"/>
    <w:rPr>
      <w:rFonts w:ascii="Arial" w:hAnsi="Arial" w:eastAsiaTheme="majorEastAsia" w:cstheme="majorBidi"/>
      <w:spacing w:val="-10"/>
      <w:kern w:val="28"/>
      <w:sz w:val="28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c2ada95db954d61" /><Relationship Type="http://schemas.openxmlformats.org/officeDocument/2006/relationships/footer" Target="footer.xml" Id="Re3da1c4f0d8a4da8" /><Relationship Type="http://schemas.microsoft.com/office/2020/10/relationships/intelligence" Target="intelligence2.xml" Id="Rb04c20ebb5a24584" /><Relationship Type="http://schemas.openxmlformats.org/officeDocument/2006/relationships/numbering" Target="numbering.xml" Id="Rd119e5998ddd4a5c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FATEC ZONA LESTE</dc:creator>
  <keywords/>
  <dc:description/>
  <lastModifiedBy>FELYPE DANTAS DOS SANTOS</lastModifiedBy>
  <revision>2</revision>
  <dcterms:created xsi:type="dcterms:W3CDTF">2024-05-22T16:26:00.0000000Z</dcterms:created>
  <dcterms:modified xsi:type="dcterms:W3CDTF">2024-05-25T22:55:31.8875409Z</dcterms:modified>
</coreProperties>
</file>