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B5929" w14:textId="61CF8A79" w:rsidR="00873E0A" w:rsidRDefault="00BF1FC4" w:rsidP="00ED2F8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Tugas Pendahuluan </w:t>
      </w:r>
      <w:r w:rsidR="00ED2F85">
        <w:rPr>
          <w:rFonts w:ascii="Times New Roman" w:hAnsi="Times New Roman" w:cs="Times New Roman"/>
          <w:sz w:val="40"/>
          <w:szCs w:val="40"/>
          <w:lang w:val="en-US"/>
        </w:rPr>
        <w:t>Modul 4</w:t>
      </w:r>
    </w:p>
    <w:p w14:paraId="584CB14A" w14:textId="3CE14EA2" w:rsidR="00ED2F85" w:rsidRDefault="00ED2F85" w:rsidP="00ED2F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Salman Alfarisi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Kelas : S1SE-07-01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NIM : 2311104036</w:t>
      </w:r>
    </w:p>
    <w:p w14:paraId="4DDACD40" w14:textId="77777777" w:rsidR="00ED2F85" w:rsidRDefault="00ED2F85" w:rsidP="00ED2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E708F" w14:textId="34BDC30D" w:rsidR="00ED2F85" w:rsidRDefault="00ED2F85" w:rsidP="00ED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BF1FC4" w:rsidRPr="00BF1F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143FC8" wp14:editId="20A1618E">
            <wp:extent cx="5731510" cy="6132830"/>
            <wp:effectExtent l="0" t="0" r="2540" b="1270"/>
            <wp:docPr id="194076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1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BF1FC4">
        <w:rPr>
          <w:rFonts w:ascii="Times New Roman" w:hAnsi="Times New Roman" w:cs="Times New Roman"/>
          <w:sz w:val="24"/>
          <w:szCs w:val="24"/>
          <w:lang w:val="en-US"/>
        </w:rPr>
        <w:br/>
        <w:t>Penjelasan Kode:</w:t>
      </w:r>
    </w:p>
    <w:p w14:paraId="21973349" w14:textId="5259A329" w:rsidR="00BF1FC4" w:rsidRDefault="00BF1FC4" w:rsidP="00BF1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KodePos{}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Mendefinisikan kode sebuah kelas yang bernama KodePos.</w:t>
      </w:r>
    </w:p>
    <w:p w14:paraId="35644001" w14:textId="67B54376" w:rsidR="00BF1FC4" w:rsidRDefault="00BF1FC4" w:rsidP="00BF1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Constructor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Method khusus dalam kelas yang otomatis dipanggil saat objek dibuat.</w:t>
      </w:r>
    </w:p>
    <w:p w14:paraId="3AED0C47" w14:textId="43C2C340" w:rsidR="00BF1FC4" w:rsidRDefault="00BF1FC4" w:rsidP="00BF1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this.tabelKodePos{}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property objek yang berupa objek javaScript berisi pasangan kelirahan: kode_pos</w:t>
      </w:r>
    </w:p>
    <w:p w14:paraId="1909AC8D" w14:textId="77777777" w:rsidR="00EE22C3" w:rsidRDefault="00BF1FC4" w:rsidP="00BF1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getKodePos(Kelurahan)</w:t>
      </w:r>
    </w:p>
    <w:p w14:paraId="62066068" w14:textId="77777777" w:rsidR="00EE22C3" w:rsidRDefault="00EE22C3" w:rsidP="00EE22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parameter kelurahan: Input nama kelurahan yang akan dicari kode posnya.</w:t>
      </w:r>
    </w:p>
    <w:p w14:paraId="63EBDA0C" w14:textId="77777777" w:rsidR="00EE22C3" w:rsidRDefault="00EE22C3" w:rsidP="00EE22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menggunakan this.tabelKodePos[kelurahan]:</w:t>
      </w:r>
    </w:p>
    <w:p w14:paraId="3BE77EFE" w14:textId="0B8E0F41" w:rsidR="00EE22C3" w:rsidRDefault="00EE22C3" w:rsidP="00EE22C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nama kelurahan ditemukan, akan mengambil kode pos yang digunakan.</w:t>
      </w:r>
    </w:p>
    <w:p w14:paraId="40DCB7AB" w14:textId="046148F4" w:rsidR="00BF1FC4" w:rsidRPr="00EE22C3" w:rsidRDefault="00EE22C3" w:rsidP="00EE22C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tidak ditemukan, akan mengembalikan “Kode pos tidak ditemukan” menggunakan operator OR (||).</w:t>
      </w:r>
    </w:p>
    <w:p w14:paraId="38D77616" w14:textId="7A7B960F" w:rsidR="00EE22C3" w:rsidRDefault="00EE22C3" w:rsidP="00BF1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main{}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untuk menampilkan daftar kode pos</w:t>
      </w:r>
    </w:p>
    <w:p w14:paraId="59510C28" w14:textId="77777777" w:rsidR="00772C6C" w:rsidRDefault="00EE22C3" w:rsidP="00BF1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kodePost = new KodePos()</w:t>
      </w:r>
      <w:r w:rsidR="00772C6C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2C6C" w:rsidRPr="00772C6C">
        <w:rPr>
          <w:rFonts w:ascii="Times New Roman" w:hAnsi="Times New Roman" w:cs="Times New Roman"/>
          <w:sz w:val="24"/>
          <w:szCs w:val="24"/>
        </w:rPr>
        <w:t>Membuat objek baru dari kelas KodePos, sehingga bisa mengakses datanya</w:t>
      </w:r>
      <w:r w:rsidR="00772C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D1253B" w14:textId="77777777" w:rsidR="00772C6C" w:rsidRPr="00772C6C" w:rsidRDefault="00772C6C" w:rsidP="00BF1F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console.log(“kelurahan”.padEnd(15) + “Kode Pos”);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72C6C">
        <w:rPr>
          <w:rFonts w:ascii="Times New Roman" w:hAnsi="Times New Roman" w:cs="Times New Roman"/>
          <w:sz w:val="24"/>
          <w:szCs w:val="24"/>
        </w:rPr>
        <w:t>Menampilkan header tabel dengan padEnd(15) agar rata kiri.</w:t>
      </w:r>
    </w:p>
    <w:p w14:paraId="3EA5A806" w14:textId="3CED953B" w:rsidR="00772C6C" w:rsidRDefault="00772C6C" w:rsidP="002C05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C6C">
        <w:rPr>
          <w:rFonts w:ascii="Times New Roman" w:hAnsi="Times New Roman" w:cs="Times New Roman"/>
          <w:sz w:val="24"/>
          <w:szCs w:val="24"/>
          <w:lang w:val="en-US"/>
        </w:rPr>
        <w:t>for (let kelurahan in kodePos.tabelKodePos) {console.log(kelurahan.padEnd(15) + kodePos.getKodePos(kelurahan));</w:t>
      </w:r>
    </w:p>
    <w:p w14:paraId="12ABB4C2" w14:textId="77EE37B3" w:rsidR="00772C6C" w:rsidRPr="00772C6C" w:rsidRDefault="00772C6C" w:rsidP="00772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2C6C">
        <w:rPr>
          <w:rFonts w:ascii="Times New Roman" w:hAnsi="Times New Roman" w:cs="Times New Roman"/>
          <w:sz w:val="24"/>
          <w:szCs w:val="24"/>
        </w:rPr>
        <w:t xml:space="preserve">Loop for...in: Mengulang setiap kelurahan dalam tabelKodePos. </w:t>
      </w:r>
    </w:p>
    <w:p w14:paraId="0188E128" w14:textId="059EA203" w:rsidR="00772C6C" w:rsidRPr="00772C6C" w:rsidRDefault="00772C6C" w:rsidP="00772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C6C">
        <w:rPr>
          <w:rFonts w:ascii="Times New Roman" w:hAnsi="Times New Roman" w:cs="Times New Roman"/>
          <w:sz w:val="24"/>
          <w:szCs w:val="24"/>
        </w:rPr>
        <w:t>Menampilkan nama kelurahan dan kode posnya menggunakan padEnd(15) agar tampil rapi.</w:t>
      </w:r>
    </w:p>
    <w:p w14:paraId="12810788" w14:textId="77777777" w:rsidR="00772C6C" w:rsidRDefault="00772C6C" w:rsidP="00772C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</w:t>
      </w:r>
      <w:r>
        <w:rPr>
          <w:rFonts w:ascii="Times New Roman" w:hAnsi="Times New Roman" w:cs="Times New Roman"/>
          <w:sz w:val="24"/>
          <w:szCs w:val="24"/>
        </w:rPr>
        <w:br/>
      </w:r>
      <w:r w:rsidRPr="00772C6C">
        <w:rPr>
          <w:rFonts w:ascii="Times New Roman" w:hAnsi="Times New Roman" w:cs="Times New Roman"/>
          <w:sz w:val="24"/>
          <w:szCs w:val="24"/>
        </w:rPr>
        <w:t>Memanggil fungsi main() sehingga program berjalan.</w:t>
      </w:r>
    </w:p>
    <w:p w14:paraId="35BDE443" w14:textId="4F7F38AB" w:rsidR="00772C6C" w:rsidRDefault="00772C6C" w:rsidP="00772C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OUTPUT</w:t>
      </w:r>
      <w:r>
        <w:rPr>
          <w:rFonts w:ascii="Times New Roman" w:hAnsi="Times New Roman" w:cs="Times New Roman"/>
          <w:sz w:val="24"/>
          <w:szCs w:val="24"/>
        </w:rPr>
        <w:br/>
      </w:r>
      <w:r w:rsidRPr="00772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DE118" wp14:editId="4FA141EA">
            <wp:extent cx="2505425" cy="2762636"/>
            <wp:effectExtent l="0" t="0" r="9525" b="0"/>
            <wp:docPr id="138055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5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CE5D" w14:textId="77777777" w:rsidR="00772C6C" w:rsidRDefault="00772C6C" w:rsidP="00772C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628896" w14:textId="2A35DDED" w:rsidR="00772C6C" w:rsidRDefault="00A5413B" w:rsidP="0077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541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FA5F6" wp14:editId="74DEB88A">
            <wp:extent cx="4658375" cy="7573432"/>
            <wp:effectExtent l="0" t="0" r="8890" b="8890"/>
            <wp:docPr id="113687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2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7A6" w14:textId="7BFBAD97" w:rsidR="00157B6F" w:rsidRDefault="00157B6F" w:rsidP="00157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(){}</w:t>
      </w:r>
    </w:p>
    <w:p w14:paraId="2A684ECE" w14:textId="3D5ABA29" w:rsidR="00D80191" w:rsidRDefault="00D80191" w:rsidP="00D801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This.state = “Terkunci”;</w:t>
      </w:r>
      <w:r>
        <w:rPr>
          <w:rFonts w:ascii="Times New Roman" w:hAnsi="Times New Roman" w:cs="Times New Roman"/>
          <w:sz w:val="24"/>
          <w:szCs w:val="24"/>
        </w:rPr>
        <w:br/>
        <w:t>state awal adalah Terkunci</w:t>
      </w:r>
    </w:p>
    <w:p w14:paraId="31FD9AB3" w14:textId="6046CB04" w:rsidR="00D80191" w:rsidRDefault="00D80191" w:rsidP="00D801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This.showState();</w:t>
      </w:r>
      <w:r>
        <w:rPr>
          <w:rFonts w:ascii="Times New Roman" w:hAnsi="Times New Roman" w:cs="Times New Roman"/>
          <w:sz w:val="24"/>
          <w:szCs w:val="24"/>
        </w:rPr>
        <w:br/>
        <w:t>memamnggil metode showState.</w:t>
      </w:r>
    </w:p>
    <w:p w14:paraId="43861F1C" w14:textId="10D812EA" w:rsidR="00D80191" w:rsidRDefault="00D80191" w:rsidP="00D80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Metode kunciPintu(){}</w:t>
      </w:r>
    </w:p>
    <w:p w14:paraId="40E34CD0" w14:textId="3925115A" w:rsidR="00D80191" w:rsidRDefault="00D80191" w:rsidP="00D801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state adalah Terbuka maka state berubah menjadi Terkunci, lalu memanggil showState</w:t>
      </w:r>
    </w:p>
    <w:p w14:paraId="41A4F582" w14:textId="47996D7C" w:rsidR="00A67E31" w:rsidRDefault="00A67E31" w:rsidP="00D801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jika kondisi tersebut tidak tepenuhi maka akan menampilkan Pintu sudah terkunci</w:t>
      </w:r>
    </w:p>
    <w:p w14:paraId="7186CDFE" w14:textId="760C896B" w:rsidR="00A67E31" w:rsidRDefault="00A67E31" w:rsidP="00A67E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bukaPintu(){}</w:t>
      </w:r>
    </w:p>
    <w:p w14:paraId="6D614FE4" w14:textId="72B3A9AA" w:rsidR="00A67E31" w:rsidRDefault="00A67E31" w:rsidP="00A67E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state adalah Terkunci maka state berubah menjadi Terbuka lalu memanggil showState.</w:t>
      </w:r>
    </w:p>
    <w:p w14:paraId="3BBE9C0C" w14:textId="257C2762" w:rsidR="00A67E31" w:rsidRDefault="00A67E31" w:rsidP="00A67E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jika kondisi tersebut tidak tepenuhi maka akan menampilkan Pintu sudah </w:t>
      </w:r>
      <w:r>
        <w:rPr>
          <w:rFonts w:ascii="Times New Roman" w:hAnsi="Times New Roman" w:cs="Times New Roman"/>
          <w:sz w:val="24"/>
          <w:szCs w:val="24"/>
        </w:rPr>
        <w:t>Terbuka</w:t>
      </w:r>
    </w:p>
    <w:p w14:paraId="75CB8E25" w14:textId="77777777" w:rsidR="00A67E31" w:rsidRPr="00772C6C" w:rsidRDefault="00A67E31" w:rsidP="00A67E31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918FC50" w14:textId="7B0AB84E" w:rsidR="00772C6C" w:rsidRPr="00772C6C" w:rsidRDefault="00772C6C" w:rsidP="00772C6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ADD763" w14:textId="501DC88C" w:rsidR="00EE22C3" w:rsidRPr="00ED2F85" w:rsidRDefault="00EE22C3" w:rsidP="00772C6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EE22C3" w:rsidRPr="00ED2F85" w:rsidSect="00ED2F8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26B91"/>
    <w:multiLevelType w:val="hybridMultilevel"/>
    <w:tmpl w:val="AD287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259"/>
    <w:multiLevelType w:val="hybridMultilevel"/>
    <w:tmpl w:val="75105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80CE6"/>
    <w:multiLevelType w:val="multilevel"/>
    <w:tmpl w:val="035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539545">
    <w:abstractNumId w:val="0"/>
  </w:num>
  <w:num w:numId="2" w16cid:durableId="1487087859">
    <w:abstractNumId w:val="1"/>
  </w:num>
  <w:num w:numId="3" w16cid:durableId="1426880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85"/>
    <w:rsid w:val="00157B6F"/>
    <w:rsid w:val="00447EE4"/>
    <w:rsid w:val="004B4634"/>
    <w:rsid w:val="004C4D6D"/>
    <w:rsid w:val="00554632"/>
    <w:rsid w:val="006B5A85"/>
    <w:rsid w:val="00772C6C"/>
    <w:rsid w:val="00821C44"/>
    <w:rsid w:val="00873E0A"/>
    <w:rsid w:val="009B27B6"/>
    <w:rsid w:val="009C16BE"/>
    <w:rsid w:val="00A5413B"/>
    <w:rsid w:val="00A67E31"/>
    <w:rsid w:val="00BF1FC4"/>
    <w:rsid w:val="00D80191"/>
    <w:rsid w:val="00ED2F85"/>
    <w:rsid w:val="00EE0172"/>
    <w:rsid w:val="00E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B7C"/>
  <w15:chartTrackingRefBased/>
  <w15:docId w15:val="{D6787A86-D1FD-4946-9FDA-482EE3DD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9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dcterms:created xsi:type="dcterms:W3CDTF">2025-03-17T14:22:00Z</dcterms:created>
  <dcterms:modified xsi:type="dcterms:W3CDTF">2025-03-18T13:28:00Z</dcterms:modified>
</cp:coreProperties>
</file>