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C607D" w14:textId="77777777" w:rsidR="00600EC2" w:rsidRPr="00600EC2" w:rsidRDefault="00600EC2" w:rsidP="00600EC2">
      <w:pPr>
        <w:rPr>
          <w:b/>
          <w:bCs/>
        </w:rPr>
      </w:pPr>
      <w:r w:rsidRPr="00600EC2">
        <w:rPr>
          <w:b/>
          <w:bCs/>
        </w:rPr>
        <w:t>Projeto: Análise de Vendas de uma Empresa Fictícia</w:t>
      </w:r>
    </w:p>
    <w:p w14:paraId="7D7E8D4C" w14:textId="77777777" w:rsidR="00600EC2" w:rsidRPr="00600EC2" w:rsidRDefault="00600EC2" w:rsidP="00600EC2">
      <w:pPr>
        <w:rPr>
          <w:b/>
          <w:bCs/>
        </w:rPr>
      </w:pPr>
      <w:r w:rsidRPr="00600EC2">
        <w:rPr>
          <w:b/>
          <w:bCs/>
        </w:rPr>
        <w:t>Objetivo</w:t>
      </w:r>
    </w:p>
    <w:p w14:paraId="7AFFA068" w14:textId="77777777" w:rsidR="00600EC2" w:rsidRPr="00600EC2" w:rsidRDefault="00600EC2" w:rsidP="00600EC2">
      <w:r w:rsidRPr="00600EC2">
        <w:t>Realizar a análise de vendas de uma empresa fictícia utilizando um pipeline de dados completo, desde a extração e transformação dos dados até a criação de dashboards e insights.</w:t>
      </w:r>
    </w:p>
    <w:p w14:paraId="3BB9A31A" w14:textId="77777777" w:rsidR="00600EC2" w:rsidRPr="00600EC2" w:rsidRDefault="00600EC2" w:rsidP="00600EC2">
      <w:r w:rsidRPr="00600EC2">
        <w:pict w14:anchorId="68A4C90D">
          <v:rect id="_x0000_i1037" style="width:0;height:1.5pt" o:hralign="center" o:hrstd="t" o:hr="t" fillcolor="#a0a0a0" stroked="f"/>
        </w:pict>
      </w:r>
    </w:p>
    <w:p w14:paraId="5BB2F6E2" w14:textId="77777777" w:rsidR="00600EC2" w:rsidRPr="00600EC2" w:rsidRDefault="00600EC2" w:rsidP="00600EC2">
      <w:pPr>
        <w:rPr>
          <w:b/>
          <w:bCs/>
        </w:rPr>
      </w:pPr>
      <w:r w:rsidRPr="00600EC2">
        <w:rPr>
          <w:b/>
          <w:bCs/>
        </w:rPr>
        <w:t>Etapas do Projeto</w:t>
      </w:r>
    </w:p>
    <w:p w14:paraId="7BB61F27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Criação e Simulação do Dataset</w:t>
      </w:r>
      <w:r w:rsidRPr="00600EC2">
        <w:t>:</w:t>
      </w:r>
    </w:p>
    <w:p w14:paraId="14D62052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Gerar dados fictícios de vendas em Python. Inclua colunas como:</w:t>
      </w:r>
    </w:p>
    <w:p w14:paraId="75A294B8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Data da venda</w:t>
      </w:r>
    </w:p>
    <w:p w14:paraId="79305A1D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Produto</w:t>
      </w:r>
    </w:p>
    <w:p w14:paraId="4EFE13BA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Categoria</w:t>
      </w:r>
    </w:p>
    <w:p w14:paraId="0447B6E4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Preço</w:t>
      </w:r>
    </w:p>
    <w:p w14:paraId="4E400705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Quantidade</w:t>
      </w:r>
    </w:p>
    <w:p w14:paraId="095A1B85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Região</w:t>
      </w:r>
    </w:p>
    <w:p w14:paraId="60DE627B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Vendedor</w:t>
      </w:r>
    </w:p>
    <w:p w14:paraId="4E74E61E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 xml:space="preserve">Salvar os dados em formato </w:t>
      </w:r>
      <w:r w:rsidRPr="00600EC2">
        <w:rPr>
          <w:b/>
          <w:bCs/>
        </w:rPr>
        <w:t>CSV</w:t>
      </w:r>
      <w:r w:rsidRPr="00600EC2">
        <w:t xml:space="preserve"> e </w:t>
      </w:r>
      <w:r w:rsidRPr="00600EC2">
        <w:rPr>
          <w:b/>
          <w:bCs/>
        </w:rPr>
        <w:t>Excel</w:t>
      </w:r>
      <w:r w:rsidRPr="00600EC2">
        <w:t>.</w:t>
      </w:r>
    </w:p>
    <w:p w14:paraId="75ACFA24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Armazenamento em Banco de Dados (SQL)</w:t>
      </w:r>
      <w:r w:rsidRPr="00600EC2">
        <w:t>:</w:t>
      </w:r>
    </w:p>
    <w:p w14:paraId="080530D7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Criar um banco de dados relacional utilizando SQLite ou PostgreSQL.</w:t>
      </w:r>
    </w:p>
    <w:p w14:paraId="4A2F6206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Importar o arquivo CSV/Excel para tabelas SQL e normalizar os dados (ex.: criar tabelas de produtos, vendedores, etc.).</w:t>
      </w:r>
    </w:p>
    <w:p w14:paraId="16D069AE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Realizar consultas SQL para análise inicial, como vendas totais por região, produto mais vendido, etc.</w:t>
      </w:r>
    </w:p>
    <w:p w14:paraId="54730875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Análise e Transformação dos Dados (Python)</w:t>
      </w:r>
      <w:r w:rsidRPr="00600EC2">
        <w:t>:</w:t>
      </w:r>
    </w:p>
    <w:p w14:paraId="5C185EF2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 xml:space="preserve">Usar bibliotecas como </w:t>
      </w:r>
      <w:r w:rsidRPr="00600EC2">
        <w:rPr>
          <w:b/>
          <w:bCs/>
        </w:rPr>
        <w:t>pandas</w:t>
      </w:r>
      <w:r w:rsidRPr="00600EC2">
        <w:t xml:space="preserve">, </w:t>
      </w:r>
      <w:r w:rsidRPr="00600EC2">
        <w:rPr>
          <w:b/>
          <w:bCs/>
        </w:rPr>
        <w:t>numpy</w:t>
      </w:r>
      <w:r w:rsidRPr="00600EC2">
        <w:t xml:space="preserve"> e </w:t>
      </w:r>
      <w:r w:rsidRPr="00600EC2">
        <w:rPr>
          <w:b/>
          <w:bCs/>
        </w:rPr>
        <w:t>matplotlib/seaborn</w:t>
      </w:r>
      <w:r w:rsidRPr="00600EC2">
        <w:t xml:space="preserve"> para:</w:t>
      </w:r>
    </w:p>
    <w:p w14:paraId="2DFF6014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Limpar os dados (ex.: tratar valores ausentes, ajustar formatações).</w:t>
      </w:r>
    </w:p>
    <w:p w14:paraId="3915A3E7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Realizar análises exploratórias (EDA).</w:t>
      </w:r>
    </w:p>
    <w:p w14:paraId="0E3D9715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lastRenderedPageBreak/>
        <w:t>Criar visualizações básicas (ex.: vendas por categoria, tendências ao longo do tempo).</w:t>
      </w:r>
    </w:p>
    <w:p w14:paraId="6BD9C303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Criação de Relatórios em Excel</w:t>
      </w:r>
      <w:r w:rsidRPr="00600EC2">
        <w:t>:</w:t>
      </w:r>
    </w:p>
    <w:p w14:paraId="1C1B47BF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 xml:space="preserve">Exportar os insights gerados em Python para um arquivo Excel com múltiplas abas, utilizando </w:t>
      </w:r>
      <w:r w:rsidRPr="00600EC2">
        <w:rPr>
          <w:b/>
          <w:bCs/>
        </w:rPr>
        <w:t>openpyxl</w:t>
      </w:r>
      <w:r w:rsidRPr="00600EC2">
        <w:t xml:space="preserve"> ou </w:t>
      </w:r>
      <w:r w:rsidRPr="00600EC2">
        <w:rPr>
          <w:b/>
          <w:bCs/>
        </w:rPr>
        <w:t>xlsxwriter</w:t>
      </w:r>
      <w:r w:rsidRPr="00600EC2">
        <w:t>.</w:t>
      </w:r>
    </w:p>
    <w:p w14:paraId="5D9C3563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Adicionar formatações e gráficos no Excel para torná-lo apresentável.</w:t>
      </w:r>
    </w:p>
    <w:p w14:paraId="4CB91059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Dashboard no Power BI</w:t>
      </w:r>
      <w:r w:rsidRPr="00600EC2">
        <w:t>:</w:t>
      </w:r>
    </w:p>
    <w:p w14:paraId="72B50A0F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Importar os dados tratados no Python/SQL para o Power BI.</w:t>
      </w:r>
    </w:p>
    <w:p w14:paraId="264FD896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Criar um dashboard interativo com:</w:t>
      </w:r>
    </w:p>
    <w:p w14:paraId="6034C523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Vendas por região e por categoria.</w:t>
      </w:r>
    </w:p>
    <w:p w14:paraId="637BB6F7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Gráficos de tendência de vendas.</w:t>
      </w:r>
    </w:p>
    <w:p w14:paraId="1C27071C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Comparativos entre vendedores.</w:t>
      </w:r>
    </w:p>
    <w:p w14:paraId="20488DCC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Engenharia de Dados (Pipeline)</w:t>
      </w:r>
      <w:r w:rsidRPr="00600EC2">
        <w:t>:</w:t>
      </w:r>
    </w:p>
    <w:p w14:paraId="1A748FAC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Criar um pipeline simples para automação:</w:t>
      </w:r>
    </w:p>
    <w:p w14:paraId="04B874AF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Usar Python para automatizar a extração e limpeza dos dados.</w:t>
      </w:r>
    </w:p>
    <w:p w14:paraId="3360FDB8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Atualizar os dados no banco SQL e gerar relatórios automaticamente.</w:t>
      </w:r>
    </w:p>
    <w:p w14:paraId="2AF252C3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 xml:space="preserve">Configurar uma ferramenta de agendamento, como </w:t>
      </w:r>
      <w:r w:rsidRPr="00600EC2">
        <w:rPr>
          <w:b/>
          <w:bCs/>
        </w:rPr>
        <w:t>Airflow</w:t>
      </w:r>
      <w:r w:rsidRPr="00600EC2">
        <w:t xml:space="preserve"> ou </w:t>
      </w:r>
      <w:r w:rsidRPr="00600EC2">
        <w:rPr>
          <w:b/>
          <w:bCs/>
        </w:rPr>
        <w:t>Task Scheduler</w:t>
      </w:r>
      <w:r w:rsidRPr="00600EC2">
        <w:t xml:space="preserve"> (Windows).</w:t>
      </w:r>
    </w:p>
    <w:p w14:paraId="2D5DD14B" w14:textId="77777777" w:rsidR="00600EC2" w:rsidRPr="00600EC2" w:rsidRDefault="00600EC2" w:rsidP="00600EC2">
      <w:pPr>
        <w:numPr>
          <w:ilvl w:val="0"/>
          <w:numId w:val="1"/>
        </w:numPr>
      </w:pPr>
      <w:r w:rsidRPr="00600EC2">
        <w:rPr>
          <w:b/>
          <w:bCs/>
        </w:rPr>
        <w:t>Documentação do Projeto</w:t>
      </w:r>
      <w:r w:rsidRPr="00600EC2">
        <w:t>:</w:t>
      </w:r>
    </w:p>
    <w:p w14:paraId="0332E48B" w14:textId="77777777" w:rsidR="00600EC2" w:rsidRPr="00600EC2" w:rsidRDefault="00600EC2" w:rsidP="00600EC2">
      <w:pPr>
        <w:numPr>
          <w:ilvl w:val="1"/>
          <w:numId w:val="1"/>
        </w:numPr>
      </w:pPr>
      <w:r w:rsidRPr="00600EC2">
        <w:t>Criar um README.md no GitHub explicando:</w:t>
      </w:r>
    </w:p>
    <w:p w14:paraId="5276681C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O objetivo do projeto.</w:t>
      </w:r>
    </w:p>
    <w:p w14:paraId="2384DC2F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Tecnologias utilizadas.</w:t>
      </w:r>
    </w:p>
    <w:p w14:paraId="3AFFB1AB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Passo a passo para reproduzir o projeto.</w:t>
      </w:r>
    </w:p>
    <w:p w14:paraId="7E4FC89B" w14:textId="77777777" w:rsidR="00600EC2" w:rsidRPr="00600EC2" w:rsidRDefault="00600EC2" w:rsidP="00600EC2">
      <w:pPr>
        <w:numPr>
          <w:ilvl w:val="2"/>
          <w:numId w:val="1"/>
        </w:numPr>
      </w:pPr>
      <w:r w:rsidRPr="00600EC2">
        <w:t>Imagens do dashboard e gráficos gerados.</w:t>
      </w:r>
    </w:p>
    <w:p w14:paraId="55CFDA31" w14:textId="77777777" w:rsidR="00600EC2" w:rsidRPr="00600EC2" w:rsidRDefault="00600EC2" w:rsidP="00600EC2">
      <w:r w:rsidRPr="00600EC2">
        <w:pict w14:anchorId="14C1DC48">
          <v:rect id="_x0000_i1038" style="width:0;height:1.5pt" o:hralign="center" o:hrstd="t" o:hr="t" fillcolor="#a0a0a0" stroked="f"/>
        </w:pict>
      </w:r>
    </w:p>
    <w:p w14:paraId="21F27B9E" w14:textId="77777777" w:rsidR="00600EC2" w:rsidRPr="00600EC2" w:rsidRDefault="00600EC2" w:rsidP="00600EC2">
      <w:pPr>
        <w:rPr>
          <w:b/>
          <w:bCs/>
        </w:rPr>
      </w:pPr>
      <w:r w:rsidRPr="00600EC2">
        <w:rPr>
          <w:b/>
          <w:bCs/>
        </w:rPr>
        <w:t>Resultado Final</w:t>
      </w:r>
    </w:p>
    <w:p w14:paraId="6E7D32DD" w14:textId="77777777" w:rsidR="00600EC2" w:rsidRPr="00600EC2" w:rsidRDefault="00600EC2" w:rsidP="00600EC2">
      <w:pPr>
        <w:numPr>
          <w:ilvl w:val="0"/>
          <w:numId w:val="2"/>
        </w:numPr>
      </w:pPr>
      <w:r w:rsidRPr="00600EC2">
        <w:rPr>
          <w:b/>
          <w:bCs/>
        </w:rPr>
        <w:t>Repositório GitHub</w:t>
      </w:r>
      <w:r w:rsidRPr="00600EC2">
        <w:t xml:space="preserve"> com:</w:t>
      </w:r>
    </w:p>
    <w:p w14:paraId="541539A7" w14:textId="77777777" w:rsidR="00600EC2" w:rsidRPr="00600EC2" w:rsidRDefault="00600EC2" w:rsidP="00600EC2">
      <w:pPr>
        <w:numPr>
          <w:ilvl w:val="1"/>
          <w:numId w:val="2"/>
        </w:numPr>
      </w:pPr>
      <w:r w:rsidRPr="00600EC2">
        <w:lastRenderedPageBreak/>
        <w:t>Código-fonte em Python.</w:t>
      </w:r>
    </w:p>
    <w:p w14:paraId="4D518EC3" w14:textId="77777777" w:rsidR="00600EC2" w:rsidRPr="00600EC2" w:rsidRDefault="00600EC2" w:rsidP="00600EC2">
      <w:pPr>
        <w:numPr>
          <w:ilvl w:val="1"/>
          <w:numId w:val="2"/>
        </w:numPr>
      </w:pPr>
      <w:r w:rsidRPr="00600EC2">
        <w:t>Scripts SQL.</w:t>
      </w:r>
    </w:p>
    <w:p w14:paraId="4CDEB98A" w14:textId="77777777" w:rsidR="00600EC2" w:rsidRPr="00600EC2" w:rsidRDefault="00600EC2" w:rsidP="00600EC2">
      <w:pPr>
        <w:numPr>
          <w:ilvl w:val="1"/>
          <w:numId w:val="2"/>
        </w:numPr>
      </w:pPr>
      <w:r w:rsidRPr="00600EC2">
        <w:t>Arquivo Excel gerado.</w:t>
      </w:r>
    </w:p>
    <w:p w14:paraId="1780AFCA" w14:textId="77777777" w:rsidR="00600EC2" w:rsidRPr="00600EC2" w:rsidRDefault="00600EC2" w:rsidP="00600EC2">
      <w:pPr>
        <w:numPr>
          <w:ilvl w:val="1"/>
          <w:numId w:val="2"/>
        </w:numPr>
      </w:pPr>
      <w:r w:rsidRPr="00600EC2">
        <w:t>Capturas de tela do dashboard no Power BI.</w:t>
      </w:r>
    </w:p>
    <w:p w14:paraId="3EE484E4" w14:textId="77777777" w:rsidR="00600EC2" w:rsidRPr="00600EC2" w:rsidRDefault="00600EC2" w:rsidP="00600EC2">
      <w:pPr>
        <w:numPr>
          <w:ilvl w:val="0"/>
          <w:numId w:val="2"/>
        </w:numPr>
      </w:pPr>
      <w:r w:rsidRPr="00600EC2">
        <w:t>Um projeto que demonstra suas habilidades em várias ferramentas e linguagens.</w:t>
      </w:r>
    </w:p>
    <w:p w14:paraId="5FCAF49F" w14:textId="77777777" w:rsidR="00600EC2" w:rsidRPr="00600EC2" w:rsidRDefault="00600EC2" w:rsidP="00600EC2">
      <w:r w:rsidRPr="00600EC2">
        <w:t xml:space="preserve">O que acha dessa ideia, Felipe? Posso te ajudar a detalhar cada etapa ou a implementar os primeiros passos! </w:t>
      </w:r>
      <w:r w:rsidRPr="00600EC2">
        <w:rPr>
          <w:rFonts w:ascii="Segoe UI Emoji" w:hAnsi="Segoe UI Emoji" w:cs="Segoe UI Emoji"/>
        </w:rPr>
        <w:t>😊</w:t>
      </w:r>
    </w:p>
    <w:p w14:paraId="3FD92764" w14:textId="77777777" w:rsidR="002F1B5B" w:rsidRDefault="002F1B5B"/>
    <w:sectPr w:rsidR="002F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42515"/>
    <w:multiLevelType w:val="multilevel"/>
    <w:tmpl w:val="A3BA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B3EC6"/>
    <w:multiLevelType w:val="multilevel"/>
    <w:tmpl w:val="EE20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808113">
    <w:abstractNumId w:val="0"/>
  </w:num>
  <w:num w:numId="2" w16cid:durableId="32725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C2"/>
    <w:rsid w:val="002F1B5B"/>
    <w:rsid w:val="00600EC2"/>
    <w:rsid w:val="007B4232"/>
    <w:rsid w:val="00D2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E5AB7"/>
  <w15:chartTrackingRefBased/>
  <w15:docId w15:val="{414F7F09-54D7-4C1B-BD21-41A38929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0E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0E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0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0E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0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0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0E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0E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0E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0E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Medina</dc:creator>
  <cp:keywords/>
  <dc:description/>
  <cp:lastModifiedBy>Felipe Medina</cp:lastModifiedBy>
  <cp:revision>1</cp:revision>
  <dcterms:created xsi:type="dcterms:W3CDTF">2025-01-21T00:43:00Z</dcterms:created>
  <dcterms:modified xsi:type="dcterms:W3CDTF">2025-01-21T00:44:00Z</dcterms:modified>
</cp:coreProperties>
</file>