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25F" w14:textId="12F1CAB8" w:rsidR="004F26D5" w:rsidRPr="004F26D5" w:rsidRDefault="004F26D5" w:rsidP="001208D9">
      <w:pPr>
        <w:rPr>
          <w:rStyle w:val="SubtleReference"/>
          <w:b/>
          <w:bCs/>
          <w:smallCaps w:val="0"/>
          <w:color w:val="auto"/>
          <w:sz w:val="24"/>
          <w:szCs w:val="24"/>
        </w:rPr>
      </w:pPr>
      <w:r w:rsidRPr="004F26D5">
        <w:rPr>
          <w:rStyle w:val="SubtleReference"/>
          <w:b/>
          <w:bCs/>
          <w:smallCaps w:val="0"/>
          <w:color w:val="auto"/>
          <w:sz w:val="24"/>
          <w:szCs w:val="24"/>
        </w:rPr>
        <w:t>Activit</w:t>
      </w:r>
      <w:r w:rsidR="00E56F0A">
        <w:rPr>
          <w:rStyle w:val="SubtleReference"/>
          <w:b/>
          <w:bCs/>
          <w:smallCaps w:val="0"/>
          <w:color w:val="auto"/>
          <w:sz w:val="24"/>
          <w:szCs w:val="24"/>
        </w:rPr>
        <w:t>y:</w:t>
      </w:r>
      <w:r w:rsidRPr="004F26D5">
        <w:rPr>
          <w:rStyle w:val="SubtleReference"/>
          <w:b/>
          <w:bCs/>
          <w:smallCaps w:val="0"/>
          <w:color w:val="auto"/>
          <w:sz w:val="24"/>
          <w:szCs w:val="24"/>
        </w:rPr>
        <w:t xml:space="preserve"> Audience and Purpose</w:t>
      </w:r>
    </w:p>
    <w:p w14:paraId="697FF5CD" w14:textId="77777777" w:rsidR="00C01CD5" w:rsidRDefault="00E56E65" w:rsidP="005728BC">
      <w:p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Assume you work at NBCC and</w:t>
      </w:r>
      <w:r w:rsidR="00EA2FF5" w:rsidRPr="00F20E55">
        <w:rPr>
          <w:rStyle w:val="SubtleReference"/>
          <w:smallCaps w:val="0"/>
          <w:color w:val="auto"/>
        </w:rPr>
        <w:t xml:space="preserve"> have been </w:t>
      </w:r>
      <w:r w:rsidR="005728BC" w:rsidRPr="00F20E55">
        <w:rPr>
          <w:rStyle w:val="SubtleReference"/>
          <w:smallCaps w:val="0"/>
          <w:color w:val="auto"/>
        </w:rPr>
        <w:t>asked to write three (3) different documents about the</w:t>
      </w:r>
      <w:r w:rsidR="006544EB">
        <w:rPr>
          <w:rStyle w:val="SubtleReference"/>
          <w:smallCaps w:val="0"/>
          <w:color w:val="auto"/>
        </w:rPr>
        <w:t xml:space="preserve"> NBCC’s</w:t>
      </w:r>
      <w:r w:rsidR="00816417">
        <w:rPr>
          <w:rStyle w:val="SubtleReference"/>
          <w:smallCaps w:val="0"/>
          <w:color w:val="auto"/>
        </w:rPr>
        <w:t xml:space="preserve"> community</w:t>
      </w:r>
      <w:r w:rsidR="005728BC" w:rsidRPr="00F20E55">
        <w:rPr>
          <w:rStyle w:val="SubtleReference"/>
          <w:smallCaps w:val="0"/>
          <w:color w:val="auto"/>
        </w:rPr>
        <w:t xml:space="preserve"> </w:t>
      </w:r>
      <w:r w:rsidR="00BF32F2" w:rsidRPr="00F20E55">
        <w:rPr>
          <w:rStyle w:val="SubtleReference"/>
          <w:smallCaps w:val="0"/>
          <w:color w:val="auto"/>
        </w:rPr>
        <w:t>service</w:t>
      </w:r>
      <w:r w:rsidR="00BF32F2">
        <w:rPr>
          <w:rStyle w:val="SubtleReference"/>
          <w:smallCaps w:val="0"/>
          <w:color w:val="auto"/>
        </w:rPr>
        <w:t>-learning</w:t>
      </w:r>
      <w:r w:rsidR="005728BC" w:rsidRPr="00F20E55">
        <w:rPr>
          <w:rStyle w:val="SubtleReference"/>
          <w:smallCaps w:val="0"/>
          <w:color w:val="auto"/>
        </w:rPr>
        <w:t xml:space="preserve"> </w:t>
      </w:r>
      <w:r w:rsidR="00F20E55">
        <w:rPr>
          <w:rStyle w:val="SubtleReference"/>
          <w:smallCaps w:val="0"/>
          <w:color w:val="auto"/>
        </w:rPr>
        <w:t>day</w:t>
      </w:r>
      <w:r w:rsidR="005728BC" w:rsidRPr="00F20E55">
        <w:rPr>
          <w:rStyle w:val="SubtleReference"/>
          <w:smallCaps w:val="0"/>
          <w:color w:val="auto"/>
        </w:rPr>
        <w:t xml:space="preserve">. </w:t>
      </w:r>
      <w:r w:rsidR="001208D9" w:rsidRPr="00F20E55">
        <w:rPr>
          <w:rStyle w:val="SubtleReference"/>
          <w:smallCaps w:val="0"/>
          <w:color w:val="auto"/>
        </w:rPr>
        <w:t>If you haven’t heard of the</w:t>
      </w:r>
      <w:r w:rsidR="00816417">
        <w:rPr>
          <w:rStyle w:val="SubtleReference"/>
          <w:smallCaps w:val="0"/>
          <w:color w:val="auto"/>
        </w:rPr>
        <w:t xml:space="preserve"> community</w:t>
      </w:r>
      <w:r w:rsidR="001208D9" w:rsidRPr="00F20E55">
        <w:rPr>
          <w:rStyle w:val="SubtleReference"/>
          <w:smallCaps w:val="0"/>
          <w:color w:val="auto"/>
        </w:rPr>
        <w:t xml:space="preserve"> service</w:t>
      </w:r>
      <w:r w:rsidR="00816417">
        <w:rPr>
          <w:rStyle w:val="SubtleReference"/>
          <w:smallCaps w:val="0"/>
          <w:color w:val="auto"/>
        </w:rPr>
        <w:t xml:space="preserve"> l</w:t>
      </w:r>
      <w:r w:rsidR="001208D9" w:rsidRPr="00F20E55">
        <w:rPr>
          <w:rStyle w:val="SubtleReference"/>
          <w:smallCaps w:val="0"/>
          <w:color w:val="auto"/>
        </w:rPr>
        <w:t xml:space="preserve">earning course yet, please see </w:t>
      </w:r>
      <w:hyperlink r:id="rId8" w:history="1">
        <w:r w:rsidR="001208D9" w:rsidRPr="00F20E55">
          <w:rPr>
            <w:rStyle w:val="Hyperlink"/>
            <w:color w:val="auto"/>
            <w:sz w:val="20"/>
          </w:rPr>
          <w:t>https://nbcc.ca/robertson-institute-for-community-leadership/learn</w:t>
        </w:r>
      </w:hyperlink>
      <w:r w:rsidR="001208D9" w:rsidRPr="00F20E55">
        <w:rPr>
          <w:rStyle w:val="SubtleReference"/>
          <w:smallCaps w:val="0"/>
          <w:color w:val="auto"/>
          <w:sz w:val="20"/>
        </w:rPr>
        <w:t xml:space="preserve"> </w:t>
      </w:r>
      <w:r w:rsidR="001208D9" w:rsidRPr="00F20E55">
        <w:rPr>
          <w:rStyle w:val="SubtleReference"/>
          <w:smallCaps w:val="0"/>
          <w:color w:val="auto"/>
        </w:rPr>
        <w:t>for more information.</w:t>
      </w:r>
    </w:p>
    <w:p w14:paraId="4C880CEE" w14:textId="66F8952E" w:rsidR="00E86A08" w:rsidRDefault="00BF32F2" w:rsidP="005728BC">
      <w:p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 xml:space="preserve">For each </w:t>
      </w:r>
      <w:r w:rsidR="00E86A08">
        <w:rPr>
          <w:rStyle w:val="SubtleReference"/>
          <w:smallCaps w:val="0"/>
          <w:color w:val="auto"/>
        </w:rPr>
        <w:t xml:space="preserve">communication </w:t>
      </w:r>
      <w:r w:rsidR="00C2121C">
        <w:rPr>
          <w:rStyle w:val="SubtleReference"/>
          <w:smallCaps w:val="0"/>
          <w:color w:val="auto"/>
        </w:rPr>
        <w:t>scenario</w:t>
      </w:r>
      <w:r w:rsidR="00E86A08">
        <w:rPr>
          <w:rStyle w:val="SubtleReference"/>
          <w:smallCaps w:val="0"/>
          <w:color w:val="auto"/>
        </w:rPr>
        <w:t>:</w:t>
      </w:r>
    </w:p>
    <w:p w14:paraId="01891EBF" w14:textId="20C0FE0D" w:rsidR="007C136B" w:rsidRDefault="00C01CD5" w:rsidP="007C136B">
      <w:pPr>
        <w:pStyle w:val="ListParagraph"/>
        <w:numPr>
          <w:ilvl w:val="0"/>
          <w:numId w:val="1"/>
        </w:num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I</w:t>
      </w:r>
      <w:r w:rsidR="005728BC" w:rsidRPr="007C136B">
        <w:rPr>
          <w:rStyle w:val="SubtleReference"/>
          <w:smallCaps w:val="0"/>
          <w:color w:val="auto"/>
        </w:rPr>
        <w:t>dentify the purpose</w:t>
      </w:r>
      <w:r w:rsidR="00A019BC" w:rsidRPr="007C136B">
        <w:rPr>
          <w:rStyle w:val="SubtleReference"/>
          <w:smallCaps w:val="0"/>
          <w:color w:val="auto"/>
        </w:rPr>
        <w:t xml:space="preserve"> – go back to our slide on identifying the purpose (i.e. to inform, to motivate, to persuade, etc.</w:t>
      </w:r>
      <w:r>
        <w:rPr>
          <w:rStyle w:val="SubtleReference"/>
          <w:smallCaps w:val="0"/>
          <w:color w:val="auto"/>
        </w:rPr>
        <w:t>) Be specific!</w:t>
      </w:r>
    </w:p>
    <w:p w14:paraId="3118B1CF" w14:textId="19BC3E84" w:rsidR="007C136B" w:rsidRDefault="00C01CD5" w:rsidP="007C136B">
      <w:pPr>
        <w:pStyle w:val="ListParagraph"/>
        <w:numPr>
          <w:ilvl w:val="0"/>
          <w:numId w:val="1"/>
        </w:num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D</w:t>
      </w:r>
      <w:r w:rsidR="00A019BC" w:rsidRPr="007C136B">
        <w:rPr>
          <w:rStyle w:val="SubtleReference"/>
          <w:smallCaps w:val="0"/>
          <w:color w:val="auto"/>
        </w:rPr>
        <w:t xml:space="preserve">escribe the </w:t>
      </w:r>
      <w:r w:rsidR="00EA2FF5" w:rsidRPr="007C136B">
        <w:rPr>
          <w:rStyle w:val="SubtleReference"/>
          <w:smallCaps w:val="0"/>
          <w:color w:val="auto"/>
        </w:rPr>
        <w:t xml:space="preserve">audience </w:t>
      </w:r>
      <w:r w:rsidR="00A019BC" w:rsidRPr="007C136B">
        <w:rPr>
          <w:rStyle w:val="SubtleReference"/>
          <w:smallCaps w:val="0"/>
          <w:color w:val="auto"/>
        </w:rPr>
        <w:t>– go back to the slide about the questions you should be asking yourself to get to know your audience, and list everything you know</w:t>
      </w:r>
      <w:r w:rsidR="00816417" w:rsidRPr="007C136B">
        <w:rPr>
          <w:rStyle w:val="SubtleReference"/>
          <w:smallCaps w:val="0"/>
          <w:color w:val="auto"/>
        </w:rPr>
        <w:t xml:space="preserve"> or could assume</w:t>
      </w:r>
      <w:r w:rsidR="00A019BC" w:rsidRPr="007C136B">
        <w:rPr>
          <w:rStyle w:val="SubtleReference"/>
          <w:smallCaps w:val="0"/>
          <w:color w:val="auto"/>
        </w:rPr>
        <w:t xml:space="preserve"> about them. </w:t>
      </w:r>
      <w:r>
        <w:rPr>
          <w:rStyle w:val="SubtleReference"/>
          <w:smallCaps w:val="0"/>
          <w:color w:val="auto"/>
        </w:rPr>
        <w:t xml:space="preserve">Again, be specific! If it is a group of students – do not just tell me the audience is NBCC students at all campuses. </w:t>
      </w:r>
    </w:p>
    <w:p w14:paraId="3F92CD3A" w14:textId="3B2B8EB3" w:rsidR="00816417" w:rsidRDefault="00C01CD5" w:rsidP="007C136B">
      <w:pPr>
        <w:pStyle w:val="ListParagraph"/>
        <w:numPr>
          <w:ilvl w:val="0"/>
          <w:numId w:val="1"/>
        </w:num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>S</w:t>
      </w:r>
      <w:r w:rsidR="00EA2FF5" w:rsidRPr="007C136B">
        <w:rPr>
          <w:rStyle w:val="SubtleReference"/>
          <w:smallCaps w:val="0"/>
          <w:color w:val="auto"/>
        </w:rPr>
        <w:t>uggest the best channel to send your message</w:t>
      </w:r>
      <w:r w:rsidR="001208D9" w:rsidRPr="007C136B">
        <w:rPr>
          <w:rStyle w:val="SubtleReference"/>
          <w:smallCaps w:val="0"/>
          <w:color w:val="auto"/>
        </w:rPr>
        <w:t xml:space="preserve"> (i.e. email, letter, </w:t>
      </w:r>
      <w:r w:rsidR="00F20E55" w:rsidRPr="007C136B">
        <w:rPr>
          <w:rStyle w:val="SubtleReference"/>
          <w:smallCaps w:val="0"/>
          <w:color w:val="auto"/>
        </w:rPr>
        <w:t>IM</w:t>
      </w:r>
      <w:r w:rsidR="001208D9" w:rsidRPr="007C136B">
        <w:rPr>
          <w:rStyle w:val="SubtleReference"/>
          <w:smallCaps w:val="0"/>
          <w:color w:val="auto"/>
        </w:rPr>
        <w:t>, report, etc.)</w:t>
      </w:r>
      <w:r w:rsidR="00EA2FF5" w:rsidRPr="007C136B">
        <w:rPr>
          <w:rStyle w:val="SubtleReference"/>
          <w:smallCaps w:val="0"/>
          <w:color w:val="auto"/>
        </w:rPr>
        <w:t>.</w:t>
      </w:r>
      <w:r w:rsidR="00A019BC" w:rsidRPr="007C136B">
        <w:rPr>
          <w:rStyle w:val="SubtleReference"/>
          <w:smallCaps w:val="0"/>
          <w:color w:val="auto"/>
        </w:rPr>
        <w:t xml:space="preserve"> </w:t>
      </w:r>
      <w:r w:rsidR="0029397A" w:rsidRPr="007C136B">
        <w:rPr>
          <w:rStyle w:val="SubtleReference"/>
          <w:smallCaps w:val="0"/>
          <w:color w:val="auto"/>
        </w:rPr>
        <w:t xml:space="preserve"> </w:t>
      </w:r>
    </w:p>
    <w:p w14:paraId="480392D1" w14:textId="752F5EEC" w:rsidR="00751800" w:rsidRDefault="00C01CD5" w:rsidP="005728BC">
      <w:pPr>
        <w:rPr>
          <w:rStyle w:val="SubtleReference"/>
          <w:smallCaps w:val="0"/>
          <w:color w:val="auto"/>
        </w:rPr>
      </w:pPr>
      <w:r>
        <w:rPr>
          <w:rStyle w:val="SubtleReference"/>
          <w:smallCaps w:val="0"/>
          <w:color w:val="auto"/>
        </w:rPr>
        <w:t xml:space="preserve">Note: You do NOT need to write this communication – we are simply planning for it by </w:t>
      </w:r>
      <w:r w:rsidR="00C73226">
        <w:rPr>
          <w:rStyle w:val="SubtleReference"/>
          <w:smallCaps w:val="0"/>
          <w:color w:val="auto"/>
        </w:rPr>
        <w:t>identifying</w:t>
      </w:r>
      <w:r>
        <w:rPr>
          <w:rStyle w:val="SubtleReference"/>
          <w:smallCaps w:val="0"/>
          <w:color w:val="auto"/>
        </w:rPr>
        <w:t xml:space="preserve"> the purpose, audience, and </w:t>
      </w:r>
      <w:r w:rsidR="00C73226">
        <w:rPr>
          <w:rStyle w:val="SubtleReference"/>
          <w:smallCaps w:val="0"/>
          <w:color w:val="auto"/>
        </w:rPr>
        <w:t xml:space="preserve">deciding the best way to send it. </w:t>
      </w:r>
    </w:p>
    <w:p w14:paraId="702B33B0" w14:textId="77777777" w:rsidR="00C73226" w:rsidRPr="00F20E55" w:rsidRDefault="00C73226" w:rsidP="005728BC"/>
    <w:p w14:paraId="6723FCA9" w14:textId="38AAFF93" w:rsidR="005728BC" w:rsidRDefault="005728BC" w:rsidP="005728BC">
      <w:r w:rsidRPr="00A019BC">
        <w:rPr>
          <w:b/>
        </w:rPr>
        <w:t>Document 1:</w:t>
      </w:r>
      <w:r>
        <w:t xml:space="preserve"> A </w:t>
      </w:r>
      <w:r w:rsidR="005968AF">
        <w:t>message</w:t>
      </w:r>
      <w:r>
        <w:t xml:space="preserve"> to </w:t>
      </w:r>
      <w:r w:rsidR="0029397A">
        <w:t>the students in your program (all campuses)</w:t>
      </w:r>
      <w:r>
        <w:t xml:space="preserve"> to give them a positive attitude about participating in community service activities.</w:t>
      </w:r>
    </w:p>
    <w:p w14:paraId="6AA0D867" w14:textId="77777777" w:rsidR="005728BC" w:rsidRDefault="005728BC" w:rsidP="005728BC">
      <w:r>
        <w:t xml:space="preserve">Purpose (Be specific): </w:t>
      </w:r>
    </w:p>
    <w:p w14:paraId="34DC8D81" w14:textId="77777777" w:rsidR="00D30D22" w:rsidRDefault="00D30D22" w:rsidP="005728BC"/>
    <w:p w14:paraId="0258A2B6" w14:textId="597F6A97" w:rsidR="00D30D22" w:rsidRDefault="00D30D22" w:rsidP="005728BC">
      <w:r w:rsidRPr="00D30D22">
        <w:t>To encourage students to join NBCC’s community service day and show them how it can be fun and helpful for their learning and future.</w:t>
      </w:r>
    </w:p>
    <w:p w14:paraId="379ACEAC" w14:textId="77777777" w:rsidR="00EA2FF5" w:rsidRDefault="00EA2FF5" w:rsidP="005728BC"/>
    <w:p w14:paraId="02F0A630" w14:textId="1A4EBC93" w:rsidR="00EA2FF5" w:rsidRDefault="005728BC" w:rsidP="005728BC">
      <w:r>
        <w:t>Audience (</w:t>
      </w:r>
      <w:r w:rsidR="00A15C32">
        <w:t>What do we know or can assume about this audience?</w:t>
      </w:r>
      <w:r>
        <w:t>):</w:t>
      </w:r>
    </w:p>
    <w:p w14:paraId="4256EB6A" w14:textId="77777777" w:rsidR="00D30D22" w:rsidRDefault="00D30D22" w:rsidP="005728BC"/>
    <w:p w14:paraId="28097F8D" w14:textId="77777777" w:rsidR="00D30D22" w:rsidRDefault="00D30D22" w:rsidP="00D30D22">
      <w:r>
        <w:t>NBCC students at all campuses.</w:t>
      </w:r>
    </w:p>
    <w:p w14:paraId="0F6F1573" w14:textId="77777777" w:rsidR="00D30D22" w:rsidRDefault="00D30D22" w:rsidP="00D30D22"/>
    <w:p w14:paraId="33968C5C" w14:textId="77777777" w:rsidR="00D30D22" w:rsidRDefault="00D30D22" w:rsidP="00D30D22">
      <w:r>
        <w:t>Busy with classes and maybe work.</w:t>
      </w:r>
    </w:p>
    <w:p w14:paraId="31936603" w14:textId="77777777" w:rsidR="00D30D22" w:rsidRDefault="00D30D22" w:rsidP="00D30D22"/>
    <w:p w14:paraId="7EBD4A97" w14:textId="77777777" w:rsidR="00D30D22" w:rsidRDefault="00D30D22" w:rsidP="00D30D22">
      <w:r>
        <w:t>Some may not know why community service is useful.</w:t>
      </w:r>
    </w:p>
    <w:p w14:paraId="3EE38A54" w14:textId="77777777" w:rsidR="00D30D22" w:rsidRDefault="00D30D22" w:rsidP="00D30D22"/>
    <w:p w14:paraId="65243AA1" w14:textId="0850A2FE" w:rsidR="00EA2FF5" w:rsidRDefault="00D30D22" w:rsidP="00D30D22">
      <w:r>
        <w:t xml:space="preserve">Might be </w:t>
      </w:r>
      <w:r>
        <w:t>Interested in making friends, learning new skills, and adding things to their resume.</w:t>
      </w:r>
    </w:p>
    <w:p w14:paraId="753300DD" w14:textId="77777777" w:rsidR="00D30D22" w:rsidRDefault="00D30D22" w:rsidP="00D30D22"/>
    <w:p w14:paraId="7E17C1E6" w14:textId="77777777" w:rsidR="00D30D22" w:rsidRDefault="00D30D22" w:rsidP="00D30D22"/>
    <w:p w14:paraId="6AFED5BF" w14:textId="77777777" w:rsidR="00D30D22" w:rsidRDefault="00D30D22" w:rsidP="005728BC"/>
    <w:p w14:paraId="604FD35C" w14:textId="3D00BC28" w:rsidR="00A019BC" w:rsidRDefault="00A019BC" w:rsidP="005728BC">
      <w:r>
        <w:t>Channel</w:t>
      </w:r>
      <w:r w:rsidR="00D30D22">
        <w:t>: Email</w:t>
      </w:r>
      <w:r w:rsidR="00D30D22" w:rsidRPr="00D30D22">
        <w:t xml:space="preserve"> and social media posts with pictures and short messages.</w:t>
      </w:r>
    </w:p>
    <w:p w14:paraId="39EA1F5D" w14:textId="77777777" w:rsidR="00EA2FF5" w:rsidRDefault="00EA2FF5" w:rsidP="005728BC"/>
    <w:p w14:paraId="65C1FA57" w14:textId="77777777" w:rsidR="005728BC" w:rsidRDefault="005728BC" w:rsidP="005728BC"/>
    <w:p w14:paraId="5DADC75A" w14:textId="3B8EBC47" w:rsidR="005728BC" w:rsidRDefault="005728BC" w:rsidP="005728BC">
      <w:r w:rsidRPr="00A019BC">
        <w:rPr>
          <w:b/>
        </w:rPr>
        <w:t>Document 2:</w:t>
      </w:r>
      <w:r>
        <w:t xml:space="preserve"> A </w:t>
      </w:r>
      <w:r w:rsidR="00A019BC">
        <w:t>message</w:t>
      </w:r>
      <w:r>
        <w:t xml:space="preserve"> to tell the public that community service activities will be performed by college students.</w:t>
      </w:r>
    </w:p>
    <w:p w14:paraId="6EC5A92D" w14:textId="77777777" w:rsidR="005728BC" w:rsidRDefault="005728BC" w:rsidP="005728BC">
      <w:r>
        <w:t>Purpose (Be specific):</w:t>
      </w:r>
    </w:p>
    <w:p w14:paraId="7E8F54C5" w14:textId="77777777" w:rsidR="00D30D22" w:rsidRDefault="00D30D22" w:rsidP="005728BC"/>
    <w:p w14:paraId="21F67E33" w14:textId="4F8B69D7" w:rsidR="00D30D22" w:rsidRDefault="00D30D22" w:rsidP="005728BC">
      <w:r w:rsidRPr="00D30D22">
        <w:t xml:space="preserve">To let the local community know that NBCC students will </w:t>
      </w:r>
      <w:proofErr w:type="gramStart"/>
      <w:r w:rsidRPr="00D30D22">
        <w:t>help out</w:t>
      </w:r>
      <w:proofErr w:type="gramEnd"/>
      <w:r w:rsidRPr="00D30D22">
        <w:t xml:space="preserve"> </w:t>
      </w:r>
      <w:proofErr w:type="gramStart"/>
      <w:r w:rsidRPr="00D30D22">
        <w:t>in</w:t>
      </w:r>
      <w:proofErr w:type="gramEnd"/>
      <w:r w:rsidRPr="00D30D22">
        <w:t xml:space="preserve"> community projects and to show that the college cares about the community.</w:t>
      </w:r>
    </w:p>
    <w:p w14:paraId="2FF80940" w14:textId="77777777" w:rsidR="00EA2FF5" w:rsidRDefault="00EA2FF5" w:rsidP="005728BC"/>
    <w:p w14:paraId="043412EA" w14:textId="77777777" w:rsidR="00A15C32" w:rsidRDefault="00A15C32" w:rsidP="00A15C32">
      <w:r>
        <w:t>Audience (What do we know or can assume about this audience?):</w:t>
      </w:r>
    </w:p>
    <w:p w14:paraId="0B65A7D8" w14:textId="77777777" w:rsidR="00D30D22" w:rsidRDefault="00D30D22" w:rsidP="00A15C32"/>
    <w:p w14:paraId="79A72E2E" w14:textId="77777777" w:rsidR="00D30D22" w:rsidRDefault="00D30D22" w:rsidP="00D30D22">
      <w:proofErr w:type="gramStart"/>
      <w:r>
        <w:t>Local residents</w:t>
      </w:r>
      <w:proofErr w:type="gramEnd"/>
      <w:r>
        <w:t>, businesses, and community groups.</w:t>
      </w:r>
    </w:p>
    <w:p w14:paraId="1DA38E7A" w14:textId="77777777" w:rsidR="00D30D22" w:rsidRDefault="00D30D22" w:rsidP="00D30D22"/>
    <w:p w14:paraId="269DAA39" w14:textId="77777777" w:rsidR="00D30D22" w:rsidRDefault="00D30D22" w:rsidP="00D30D22">
      <w:proofErr w:type="gramStart"/>
      <w:r>
        <w:t>Want</w:t>
      </w:r>
      <w:proofErr w:type="gramEnd"/>
      <w:r>
        <w:t xml:space="preserve"> to know how the students’ help will make a difference.</w:t>
      </w:r>
    </w:p>
    <w:p w14:paraId="099826A0" w14:textId="77777777" w:rsidR="00D30D22" w:rsidRDefault="00D30D22" w:rsidP="00D30D22"/>
    <w:p w14:paraId="72773987" w14:textId="2D0E7A67" w:rsidR="00D30D22" w:rsidRDefault="00D30D22" w:rsidP="00D30D22">
      <w:r>
        <w:t>Some may not know much about NBCC or its programs.</w:t>
      </w:r>
    </w:p>
    <w:p w14:paraId="4F59811E" w14:textId="77777777" w:rsidR="00D30D22" w:rsidRDefault="00D30D22" w:rsidP="00A15C32"/>
    <w:p w14:paraId="05611E30" w14:textId="6DD9C848" w:rsidR="00EA2FF5" w:rsidRDefault="00EA2FF5" w:rsidP="005728BC"/>
    <w:p w14:paraId="56E55FDA" w14:textId="112F9839" w:rsidR="00A019BC" w:rsidRDefault="00A019BC" w:rsidP="005728BC">
      <w:r>
        <w:t>Channel:</w:t>
      </w:r>
    </w:p>
    <w:p w14:paraId="79CFC54A" w14:textId="77777777" w:rsidR="00EA2FF5" w:rsidRDefault="00EA2FF5" w:rsidP="005728BC"/>
    <w:p w14:paraId="4014D86E" w14:textId="4EA6E09D" w:rsidR="00751800" w:rsidRDefault="00D30D22" w:rsidP="005728BC">
      <w:r>
        <w:t>P</w:t>
      </w:r>
      <w:r w:rsidRPr="00D30D22">
        <w:t>osts on NBCC website, and social media.</w:t>
      </w:r>
    </w:p>
    <w:p w14:paraId="39AC1E69" w14:textId="77777777" w:rsidR="00B2135B" w:rsidRDefault="00B2135B" w:rsidP="005728BC"/>
    <w:p w14:paraId="6D046EF3" w14:textId="1149FEDF" w:rsidR="005728BC" w:rsidRDefault="005728BC" w:rsidP="005728BC"/>
    <w:p w14:paraId="5E215DDB" w14:textId="60E2CBD4" w:rsidR="005728BC" w:rsidRDefault="005728BC" w:rsidP="005728BC">
      <w:r w:rsidRPr="00A019BC">
        <w:rPr>
          <w:b/>
        </w:rPr>
        <w:t>Document 3:</w:t>
      </w:r>
      <w:r>
        <w:t xml:space="preserve"> A </w:t>
      </w:r>
      <w:r w:rsidR="00A019BC">
        <w:t>message</w:t>
      </w:r>
      <w:r>
        <w:t xml:space="preserve"> for the college </w:t>
      </w:r>
      <w:r w:rsidR="00766B66">
        <w:t>B</w:t>
      </w:r>
      <w:r>
        <w:t xml:space="preserve">oard of </w:t>
      </w:r>
      <w:r w:rsidR="00766B66">
        <w:t>G</w:t>
      </w:r>
      <w:r>
        <w:t xml:space="preserve">overnors to </w:t>
      </w:r>
      <w:r w:rsidR="00A019BC">
        <w:t xml:space="preserve">highlight </w:t>
      </w:r>
      <w:r>
        <w:t>the costs and benefits of the service</w:t>
      </w:r>
      <w:r w:rsidR="00BA5FE8">
        <w:t>-</w:t>
      </w:r>
      <w:r>
        <w:t>learning program.</w:t>
      </w:r>
    </w:p>
    <w:p w14:paraId="411A84E2" w14:textId="77777777" w:rsidR="005728BC" w:rsidRDefault="005728BC" w:rsidP="005728BC">
      <w:r>
        <w:t>Purpose (Be specific):</w:t>
      </w:r>
    </w:p>
    <w:p w14:paraId="086BAB57" w14:textId="77777777" w:rsidR="00D30D22" w:rsidRDefault="00D30D22" w:rsidP="005728BC"/>
    <w:p w14:paraId="7320703B" w14:textId="4BE15F46" w:rsidR="00D30D22" w:rsidRDefault="00D30D22" w:rsidP="005728BC">
      <w:r w:rsidRPr="00D30D22">
        <w:lastRenderedPageBreak/>
        <w:t>To explain to the Board how much the community service program costs and what benefits it gives to students, the college, and the community</w:t>
      </w:r>
    </w:p>
    <w:p w14:paraId="3168A247" w14:textId="77777777" w:rsidR="00EA2FF5" w:rsidRDefault="00EA2FF5" w:rsidP="005728BC"/>
    <w:p w14:paraId="37A144EE" w14:textId="77777777" w:rsidR="00D30D22" w:rsidRDefault="00A15C32" w:rsidP="00D30D22">
      <w:r>
        <w:t>Audience (What do we know or can assume about this audience?):</w:t>
      </w:r>
    </w:p>
    <w:p w14:paraId="6AE0957B" w14:textId="2F3FA4C7" w:rsidR="00D30D22" w:rsidRDefault="00D30D22" w:rsidP="00D30D22">
      <w:r>
        <w:br/>
      </w:r>
      <w:r>
        <w:t>Board members who make decisions about programs and budgets.</w:t>
      </w:r>
    </w:p>
    <w:p w14:paraId="44D38013" w14:textId="77777777" w:rsidR="00D30D22" w:rsidRDefault="00D30D22" w:rsidP="00D30D22"/>
    <w:p w14:paraId="00E5446E" w14:textId="77777777" w:rsidR="00D30D22" w:rsidRDefault="00D30D22" w:rsidP="00D30D22">
      <w:r>
        <w:t>They like clear facts and numbers.</w:t>
      </w:r>
    </w:p>
    <w:p w14:paraId="767ED62C" w14:textId="77777777" w:rsidR="00D30D22" w:rsidRDefault="00D30D22" w:rsidP="00D30D22"/>
    <w:p w14:paraId="18BE9BF4" w14:textId="7AEB483F" w:rsidR="00A15C32" w:rsidRDefault="00D30D22" w:rsidP="00D30D22">
      <w:r>
        <w:t>Care about the college’s reputation and student success.</w:t>
      </w:r>
    </w:p>
    <w:p w14:paraId="6BD10E47" w14:textId="77777777" w:rsidR="00D30D22" w:rsidRDefault="00D30D22" w:rsidP="00A15C32"/>
    <w:p w14:paraId="76C6691E" w14:textId="29FB823D" w:rsidR="00A019BC" w:rsidRDefault="00A019BC" w:rsidP="005728BC"/>
    <w:p w14:paraId="1C2EDB3B" w14:textId="7F02D03C" w:rsidR="00A019BC" w:rsidRDefault="00A019BC" w:rsidP="005728BC">
      <w:r>
        <w:t>Channel:</w:t>
      </w:r>
    </w:p>
    <w:p w14:paraId="24C17A93" w14:textId="1062F363" w:rsidR="00D30D22" w:rsidRDefault="00D30D22" w:rsidP="005728BC">
      <w:r w:rsidRPr="00D30D22">
        <w:t>Formal report with simple tables and facts, given at a Board meeting.</w:t>
      </w:r>
    </w:p>
    <w:p w14:paraId="579CB4D5" w14:textId="77777777" w:rsidR="00D30D22" w:rsidRDefault="00D30D22" w:rsidP="005728BC"/>
    <w:p w14:paraId="67759026" w14:textId="77777777" w:rsidR="00D30D22" w:rsidRDefault="00D30D22" w:rsidP="005728BC"/>
    <w:p w14:paraId="2DAE1ABA" w14:textId="2A78FF4F" w:rsidR="00D30D22" w:rsidRDefault="00D30D22" w:rsidP="005728BC">
      <w:r>
        <w:t>Dehinbo Abdulwahab</w:t>
      </w:r>
    </w:p>
    <w:sectPr w:rsidR="00D30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A5702"/>
    <w:multiLevelType w:val="hybridMultilevel"/>
    <w:tmpl w:val="81C26ECA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36807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8BC"/>
    <w:rsid w:val="001208D9"/>
    <w:rsid w:val="0029397A"/>
    <w:rsid w:val="003308C5"/>
    <w:rsid w:val="004F25D2"/>
    <w:rsid w:val="004F26D5"/>
    <w:rsid w:val="00537BDC"/>
    <w:rsid w:val="00564BCF"/>
    <w:rsid w:val="005728BC"/>
    <w:rsid w:val="005968AF"/>
    <w:rsid w:val="005A2C3A"/>
    <w:rsid w:val="006544EB"/>
    <w:rsid w:val="00751800"/>
    <w:rsid w:val="00766B66"/>
    <w:rsid w:val="00793178"/>
    <w:rsid w:val="00793B70"/>
    <w:rsid w:val="007C136B"/>
    <w:rsid w:val="00816417"/>
    <w:rsid w:val="00970AE2"/>
    <w:rsid w:val="00A019BC"/>
    <w:rsid w:val="00A15C32"/>
    <w:rsid w:val="00A479F9"/>
    <w:rsid w:val="00AC5509"/>
    <w:rsid w:val="00B2135B"/>
    <w:rsid w:val="00BA5FE8"/>
    <w:rsid w:val="00BF32F2"/>
    <w:rsid w:val="00C01CD5"/>
    <w:rsid w:val="00C2121C"/>
    <w:rsid w:val="00C57EEB"/>
    <w:rsid w:val="00C73226"/>
    <w:rsid w:val="00D30D22"/>
    <w:rsid w:val="00E22B70"/>
    <w:rsid w:val="00E56E65"/>
    <w:rsid w:val="00E56F0A"/>
    <w:rsid w:val="00E72487"/>
    <w:rsid w:val="00E86A08"/>
    <w:rsid w:val="00EA2FF5"/>
    <w:rsid w:val="00F20E55"/>
    <w:rsid w:val="00F7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653D"/>
  <w15:chartTrackingRefBased/>
  <w15:docId w15:val="{62A2D250-84C3-4B7B-9FA1-9EF8197B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28BC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728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Reference">
    <w:name w:val="Subtle Reference"/>
    <w:basedOn w:val="DefaultParagraphFont"/>
    <w:uiPriority w:val="31"/>
    <w:qFormat/>
    <w:rsid w:val="005728BC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1208D9"/>
    <w:rPr>
      <w:color w:val="0563C1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1208D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bcc.ca/robertson-institute-for-community-leadership/learn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B67C2D4684FB0A03E94F1CA1D58" ma:contentTypeVersion="13" ma:contentTypeDescription="Create a new document." ma:contentTypeScope="" ma:versionID="59b978261cd6434a731ca5fc2fd4710a">
  <xsd:schema xmlns:xsd="http://www.w3.org/2001/XMLSchema" xmlns:xs="http://www.w3.org/2001/XMLSchema" xmlns:p="http://schemas.microsoft.com/office/2006/metadata/properties" xmlns:ns3="bf846dc8-7b3a-41fb-9b5d-38f938107b2f" xmlns:ns4="fd571b4e-dd46-4da9-a71a-01876550034c" targetNamespace="http://schemas.microsoft.com/office/2006/metadata/properties" ma:root="true" ma:fieldsID="da8b7705aca6846d20806305144e4624" ns3:_="" ns4:_="">
    <xsd:import namespace="bf846dc8-7b3a-41fb-9b5d-38f938107b2f"/>
    <xsd:import namespace="fd571b4e-dd46-4da9-a71a-0187655003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46dc8-7b3a-41fb-9b5d-38f938107b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71b4e-dd46-4da9-a71a-018765500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2C492C-0E34-42A3-A7F9-96185A5AC8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DCF888-BB6B-4462-B7B7-876CBDD57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846dc8-7b3a-41fb-9b5d-38f938107b2f"/>
    <ds:schemaRef ds:uri="fd571b4e-dd46-4da9-a71a-018765500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C23000-A057-4789-A732-F8A50E7489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Brunswick Community College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Flowers, Mallory (NBCC Fredericton)</dc:creator>
  <cp:keywords/>
  <dc:description/>
  <cp:lastModifiedBy>D. RIO</cp:lastModifiedBy>
  <cp:revision>2</cp:revision>
  <dcterms:created xsi:type="dcterms:W3CDTF">2025-09-26T13:58:00Z</dcterms:created>
  <dcterms:modified xsi:type="dcterms:W3CDTF">2025-09-26T13:58:00Z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0x01010099AD0B67C2D4684FB0A03E94F1CA1D58</vt:lpwstr>
  </property>
</Properties>
</file>