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E13E" w14:textId="1C40200C" w:rsidR="00C5344B" w:rsidRPr="00C5344B" w:rsidRDefault="00C5344B" w:rsidP="00C5344B">
      <w:pPr>
        <w:pStyle w:val="ListParagraph"/>
        <w:numPr>
          <w:ilvl w:val="0"/>
          <w:numId w:val="1"/>
        </w:numPr>
      </w:pPr>
      <w:r w:rsidRPr="00C5344B">
        <w:t>If the data has a skewed distribution, this measurement is a better determinant because it isn't influenced by extremely large or small numbers:</w:t>
      </w:r>
    </w:p>
    <w:p w14:paraId="6AA5DCDD" w14:textId="4A714B33" w:rsidR="00C5344B" w:rsidRPr="00C5344B" w:rsidRDefault="00C5344B" w:rsidP="00C5344B"/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5344B" w:rsidRPr="00C5344B" w14:paraId="593F7E5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170637" w14:textId="77777777" w:rsidR="00C5344B" w:rsidRPr="00C5344B" w:rsidRDefault="00C5344B" w:rsidP="00C5344B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9326A6" w14:textId="1CFDAA0C" w:rsidR="00C5344B" w:rsidRDefault="00C5344B" w:rsidP="00C5344B">
            <w:r w:rsidRPr="00C5344B">
              <w:t>M</w:t>
            </w:r>
            <w:r w:rsidRPr="00C5344B">
              <w:t>edian</w:t>
            </w:r>
          </w:p>
          <w:p w14:paraId="0D291EF7" w14:textId="713E3F6F" w:rsidR="00C5344B" w:rsidRDefault="00C5344B" w:rsidP="00C5344B">
            <w:pPr>
              <w:pStyle w:val="ListParagraph"/>
              <w:numPr>
                <w:ilvl w:val="0"/>
                <w:numId w:val="1"/>
              </w:numPr>
            </w:pPr>
            <w:r w:rsidRPr="00C5344B">
              <w:t>This statistical measurement is the value that appears most often in a set of data values:</w:t>
            </w:r>
          </w:p>
          <w:p w14:paraId="6286B992" w14:textId="3688FE57" w:rsidR="00C5344B" w:rsidRDefault="00C5344B" w:rsidP="00C5344B">
            <w:pPr>
              <w:pStyle w:val="ListParagraph"/>
            </w:pPr>
            <w:r>
              <w:t>Mode</w:t>
            </w:r>
          </w:p>
          <w:p w14:paraId="463EF157" w14:textId="77777777" w:rsidR="00C5344B" w:rsidRDefault="00C5344B" w:rsidP="00C5344B">
            <w:pPr>
              <w:pStyle w:val="ListParagraph"/>
              <w:numPr>
                <w:ilvl w:val="0"/>
                <w:numId w:val="1"/>
              </w:numPr>
            </w:pPr>
            <w:r w:rsidRPr="00C5344B">
              <w:t xml:space="preserve">This statistical measurement </w:t>
            </w:r>
            <w:proofErr w:type="gramStart"/>
            <w:r w:rsidRPr="00C5344B">
              <w:t>is considered to be</w:t>
            </w:r>
            <w:proofErr w:type="gramEnd"/>
            <w:r w:rsidRPr="00C5344B">
              <w:t xml:space="preserve"> the "average" of a set of data values:</w:t>
            </w:r>
          </w:p>
          <w:p w14:paraId="0C4A209B" w14:textId="5CE353ED" w:rsidR="00C5344B" w:rsidRPr="00C5344B" w:rsidRDefault="00C5344B" w:rsidP="00C5344B">
            <w:pPr>
              <w:pStyle w:val="ListParagraph"/>
            </w:pPr>
            <w:r>
              <w:t>Mean</w:t>
            </w:r>
          </w:p>
          <w:p w14:paraId="724D0B56" w14:textId="77777777" w:rsidR="00C5344B" w:rsidRPr="00C5344B" w:rsidRDefault="00C5344B" w:rsidP="00C5344B">
            <w:pPr>
              <w:pStyle w:val="ListParagraph"/>
              <w:numPr>
                <w:ilvl w:val="0"/>
                <w:numId w:val="1"/>
              </w:numPr>
            </w:pPr>
            <w:r w:rsidRPr="00C5344B">
              <w:t xml:space="preserve">This statistical measurement </w:t>
            </w:r>
            <w:proofErr w:type="gramStart"/>
            <w:r w:rsidRPr="00C5344B">
              <w:t>is considered to be</w:t>
            </w:r>
            <w:proofErr w:type="gramEnd"/>
            <w:r w:rsidRPr="00C5344B">
              <w:t xml:space="preserve"> the "midpoint" of a set of data values:</w:t>
            </w:r>
          </w:p>
          <w:p w14:paraId="4BFE5089" w14:textId="67AD5409" w:rsidR="00C5344B" w:rsidRDefault="00C5344B" w:rsidP="00C5344B">
            <w:pPr>
              <w:ind w:left="360"/>
            </w:pPr>
            <w:r>
              <w:t>Median</w:t>
            </w:r>
          </w:p>
          <w:p w14:paraId="3D0CFF9C" w14:textId="5D41DC93" w:rsidR="00C5344B" w:rsidRDefault="00C5344B" w:rsidP="00C5344B">
            <w:pPr>
              <w:pStyle w:val="ListParagraph"/>
              <w:numPr>
                <w:ilvl w:val="0"/>
                <w:numId w:val="1"/>
              </w:numPr>
            </w:pPr>
            <w:r>
              <w:t>A class at NBCC has just finished their final exams. The instructor notes that the final grades for all students in the class were recorded as:</w:t>
            </w:r>
          </w:p>
          <w:p w14:paraId="1E0C96E8" w14:textId="4F287568" w:rsidR="00C5344B" w:rsidRDefault="00C5344B" w:rsidP="00C5344B">
            <w:pPr>
              <w:pStyle w:val="ListParagraph"/>
            </w:pPr>
            <w:r>
              <w:t>98, 97, 65, 78, 67, 85, 82, 78</w:t>
            </w:r>
          </w:p>
          <w:p w14:paraId="5BA3E238" w14:textId="6405FA40" w:rsidR="00C5344B" w:rsidRDefault="00C5344B" w:rsidP="00C5344B">
            <w:pPr>
              <w:pStyle w:val="ListParagraph"/>
            </w:pPr>
            <w:r>
              <w:t>Calculate the Variance to 2 decimal places</w:t>
            </w:r>
          </w:p>
          <w:p w14:paraId="21F3020F" w14:textId="77777777" w:rsidR="00C5344B" w:rsidRDefault="00C5344B" w:rsidP="00C5344B">
            <w:pPr>
              <w:pStyle w:val="ListParagraph"/>
            </w:pPr>
          </w:p>
          <w:p w14:paraId="36550BD2" w14:textId="46EFEC98" w:rsidR="00C5344B" w:rsidRDefault="00C5344B" w:rsidP="00C5344B">
            <w:pPr>
              <w:pStyle w:val="ListParagraph"/>
            </w:pPr>
            <w:r>
              <w:t>Mean =</w:t>
            </w:r>
          </w:p>
          <w:p w14:paraId="2615F60F" w14:textId="6052D1B6" w:rsidR="00C5344B" w:rsidRDefault="00C5344B" w:rsidP="00C5344B">
            <w:pPr>
              <w:pStyle w:val="ListParagraph"/>
            </w:pPr>
            <w:r w:rsidRPr="00C5344B">
              <w:t>98+97+65+78+67+85+82+78=650</w:t>
            </w:r>
          </w:p>
          <w:p w14:paraId="4B199E4C" w14:textId="1C147AD5" w:rsidR="00C5344B" w:rsidRDefault="00C5344B" w:rsidP="00C5344B">
            <w:pPr>
              <w:pStyle w:val="ListParagraph"/>
            </w:pPr>
            <w:r>
              <w:t>650/8</w:t>
            </w:r>
          </w:p>
          <w:p w14:paraId="4D3E6DBA" w14:textId="006C2BDC" w:rsidR="00C5344B" w:rsidRDefault="00C5344B" w:rsidP="00C5344B">
            <w:pPr>
              <w:pStyle w:val="ListParagraph"/>
            </w:pPr>
            <w:r>
              <w:t>=81.25</w:t>
            </w:r>
          </w:p>
          <w:p w14:paraId="202B5E8E" w14:textId="77777777" w:rsidR="005B7A06" w:rsidRDefault="005B7A06" w:rsidP="00C5344B">
            <w:pPr>
              <w:pStyle w:val="ListParagraph"/>
            </w:pPr>
          </w:p>
          <w:p w14:paraId="0A17E1D5" w14:textId="52A2F709" w:rsidR="00C5344B" w:rsidRDefault="005B7A06" w:rsidP="00C5344B">
            <w:pPr>
              <w:pStyle w:val="ListParagraph"/>
            </w:pPr>
            <w:r>
              <w:t>Deviations</w:t>
            </w:r>
          </w:p>
          <w:p w14:paraId="7A811E97" w14:textId="53A68766" w:rsidR="005B7A06" w:rsidRPr="005B7A06" w:rsidRDefault="005B7A06" w:rsidP="005B7A06">
            <w:pPr>
              <w:pStyle w:val="ListParagraph"/>
            </w:pPr>
            <w:r w:rsidRPr="005B7A06">
              <w:t>(98−81.25)2</w:t>
            </w:r>
            <w:r w:rsidRPr="005B7A06">
              <w:t>= (</w:t>
            </w:r>
            <w:r w:rsidRPr="005B7A06">
              <w:t>16.75)2=280.56</w:t>
            </w:r>
          </w:p>
          <w:p w14:paraId="467F8EED" w14:textId="519C2B54" w:rsidR="005B7A06" w:rsidRPr="005B7A06" w:rsidRDefault="005B7A06" w:rsidP="005B7A06">
            <w:pPr>
              <w:pStyle w:val="ListParagraph"/>
            </w:pPr>
            <w:r w:rsidRPr="005B7A06">
              <w:t>(97−81.25)2</w:t>
            </w:r>
            <w:r w:rsidRPr="005B7A06">
              <w:t>= (</w:t>
            </w:r>
            <w:r w:rsidRPr="005B7A06">
              <w:t>15.75)2=248.06</w:t>
            </w:r>
          </w:p>
          <w:p w14:paraId="269AEE8B" w14:textId="11A12626" w:rsidR="005B7A06" w:rsidRPr="005B7A06" w:rsidRDefault="005B7A06" w:rsidP="005B7A06">
            <w:pPr>
              <w:pStyle w:val="ListParagraph"/>
            </w:pPr>
            <w:r w:rsidRPr="005B7A06">
              <w:t xml:space="preserve"> </w:t>
            </w:r>
            <w:r>
              <w:t>(</w:t>
            </w:r>
            <w:r w:rsidRPr="005B7A06">
              <w:t>65−81.25)2</w:t>
            </w:r>
            <w:r w:rsidRPr="005B7A06">
              <w:t>= (</w:t>
            </w:r>
            <w:r w:rsidRPr="005B7A06">
              <w:t>−16.25)2=264.06(</w:t>
            </w:r>
          </w:p>
          <w:p w14:paraId="20BE192C" w14:textId="198D8833" w:rsidR="005B7A06" w:rsidRPr="005B7A06" w:rsidRDefault="005B7A06" w:rsidP="005B7A06">
            <w:pPr>
              <w:pStyle w:val="ListParagraph"/>
            </w:pPr>
            <w:r w:rsidRPr="005B7A06">
              <w:t>(78−81.25)2</w:t>
            </w:r>
            <w:r w:rsidRPr="005B7A06">
              <w:t>= (</w:t>
            </w:r>
            <w:r w:rsidRPr="005B7A06">
              <w:t>−3.25)2=10.56</w:t>
            </w:r>
          </w:p>
          <w:p w14:paraId="37D87C2F" w14:textId="7975EFE4" w:rsidR="005B7A06" w:rsidRPr="005B7A06" w:rsidRDefault="005B7A06" w:rsidP="005B7A06">
            <w:pPr>
              <w:pStyle w:val="ListParagraph"/>
            </w:pPr>
            <w:r w:rsidRPr="005B7A06">
              <w:t xml:space="preserve"> (67−81.25)2</w:t>
            </w:r>
            <w:r w:rsidRPr="005B7A06">
              <w:t>= (</w:t>
            </w:r>
            <w:r w:rsidRPr="005B7A06">
              <w:t>−14.25)2=203.06</w:t>
            </w:r>
          </w:p>
          <w:p w14:paraId="0720F0B1" w14:textId="45A0153B" w:rsidR="005B7A06" w:rsidRPr="005B7A06" w:rsidRDefault="005B7A06" w:rsidP="005B7A06">
            <w:pPr>
              <w:pStyle w:val="ListParagraph"/>
            </w:pPr>
            <w:r w:rsidRPr="005B7A06">
              <w:t xml:space="preserve"> (85−81.25)2</w:t>
            </w:r>
            <w:r w:rsidRPr="005B7A06">
              <w:t>= (</w:t>
            </w:r>
            <w:r w:rsidRPr="005B7A06">
              <w:t>3.75)2=14.06</w:t>
            </w:r>
          </w:p>
          <w:p w14:paraId="15BE7312" w14:textId="2FCBB345" w:rsidR="005B7A06" w:rsidRPr="005B7A06" w:rsidRDefault="005B7A06" w:rsidP="005B7A06">
            <w:pPr>
              <w:pStyle w:val="ListParagraph"/>
            </w:pPr>
            <w:r w:rsidRPr="005B7A06">
              <w:t>(82−81.25)2</w:t>
            </w:r>
            <w:r w:rsidRPr="005B7A06">
              <w:t>= (</w:t>
            </w:r>
            <w:r w:rsidRPr="005B7A06">
              <w:t>0.75)2=0.56</w:t>
            </w:r>
          </w:p>
          <w:p w14:paraId="465138EE" w14:textId="2DBCC22C" w:rsidR="005B7A06" w:rsidRDefault="005B7A06" w:rsidP="005B7A06">
            <w:pPr>
              <w:pStyle w:val="ListParagraph"/>
            </w:pPr>
            <w:r w:rsidRPr="005B7A06">
              <w:t>(78−81.25)2</w:t>
            </w:r>
            <w:r w:rsidRPr="005B7A06">
              <w:t>= (</w:t>
            </w:r>
            <w:r w:rsidRPr="005B7A06">
              <w:t>−3.25)2=10.56</w:t>
            </w:r>
          </w:p>
          <w:p w14:paraId="3203BD50" w14:textId="77777777" w:rsidR="005B7A06" w:rsidRDefault="005B7A06" w:rsidP="005B7A06">
            <w:pPr>
              <w:pStyle w:val="ListParagraph"/>
            </w:pPr>
          </w:p>
          <w:p w14:paraId="0907791D" w14:textId="77777777" w:rsidR="005B7A06" w:rsidRDefault="005B7A06" w:rsidP="005B7A06">
            <w:pPr>
              <w:pStyle w:val="ListParagraph"/>
            </w:pPr>
            <w:r>
              <w:t xml:space="preserve">Sum= </w:t>
            </w:r>
          </w:p>
          <w:p w14:paraId="58B2B359" w14:textId="77777777" w:rsidR="005B7A06" w:rsidRDefault="005B7A06" w:rsidP="005B7A06">
            <w:pPr>
              <w:pStyle w:val="ListParagraph"/>
            </w:pPr>
            <w:r w:rsidRPr="005B7A06">
              <w:t>280.56+248.06+264.06+10.56+203.06+14.06+0.56+10.56</w:t>
            </w:r>
          </w:p>
          <w:p w14:paraId="2C0D22A1" w14:textId="7EBDF6D1" w:rsidR="005B7A06" w:rsidRPr="005B7A06" w:rsidRDefault="005B7A06" w:rsidP="005B7A06">
            <w:pPr>
              <w:pStyle w:val="ListParagraph"/>
            </w:pPr>
            <w:r w:rsidRPr="005B7A06">
              <w:t>=1031.48</w:t>
            </w:r>
          </w:p>
          <w:p w14:paraId="6D27316F" w14:textId="2614A591" w:rsidR="005B7A06" w:rsidRDefault="005B7A06" w:rsidP="00C5344B">
            <w:pPr>
              <w:pStyle w:val="ListParagraph"/>
            </w:pPr>
            <w:r>
              <w:t>Variance = 1031.38/n-1</w:t>
            </w:r>
          </w:p>
          <w:p w14:paraId="54143423" w14:textId="4E9F5433" w:rsidR="005B7A06" w:rsidRDefault="005B7A06" w:rsidP="00C5344B">
            <w:pPr>
              <w:pStyle w:val="ListParagraph"/>
            </w:pPr>
            <w:r>
              <w:t>1031.38/8-1</w:t>
            </w:r>
          </w:p>
          <w:p w14:paraId="04F8DAD7" w14:textId="5612465F" w:rsidR="005B7A06" w:rsidRDefault="005B7A06" w:rsidP="00C5344B">
            <w:pPr>
              <w:pStyle w:val="ListParagraph"/>
            </w:pPr>
            <w:r>
              <w:lastRenderedPageBreak/>
              <w:t>1031.38/7</w:t>
            </w:r>
          </w:p>
          <w:p w14:paraId="449589DE" w14:textId="1AC7AB2E" w:rsidR="005B7A06" w:rsidRDefault="005B7A06" w:rsidP="00C5344B">
            <w:pPr>
              <w:pStyle w:val="ListParagraph"/>
            </w:pPr>
            <w:r>
              <w:t>=147.35</w:t>
            </w:r>
          </w:p>
          <w:p w14:paraId="5EA6DF88" w14:textId="4A8FBD2D" w:rsidR="005B7A06" w:rsidRDefault="005B7A06" w:rsidP="00C5344B">
            <w:pPr>
              <w:pStyle w:val="ListParagraph"/>
            </w:pPr>
          </w:p>
          <w:p w14:paraId="2605002E" w14:textId="77777777" w:rsidR="005B7A06" w:rsidRDefault="005B7A06" w:rsidP="005B7A06">
            <w:pPr>
              <w:pStyle w:val="ListParagraph"/>
              <w:numPr>
                <w:ilvl w:val="0"/>
                <w:numId w:val="1"/>
              </w:numPr>
            </w:pPr>
            <w:r>
              <w:t xml:space="preserve">Mean = </w:t>
            </w:r>
          </w:p>
          <w:p w14:paraId="29CEE9AB" w14:textId="77777777" w:rsidR="005B7A06" w:rsidRDefault="005B7A06" w:rsidP="005B7A06">
            <w:pPr>
              <w:pStyle w:val="ListParagraph"/>
            </w:pPr>
            <w:r w:rsidRPr="005B7A06">
              <w:t xml:space="preserve">32+24+29+41+24+30+29 </w:t>
            </w:r>
          </w:p>
          <w:p w14:paraId="093A3CAD" w14:textId="132266D0" w:rsidR="005B7A06" w:rsidRDefault="005B7A06" w:rsidP="005B7A06">
            <w:pPr>
              <w:pStyle w:val="ListParagraph"/>
            </w:pPr>
            <w:r w:rsidRPr="005B7A06">
              <w:t>=209</w:t>
            </w:r>
          </w:p>
          <w:p w14:paraId="18626EA6" w14:textId="04D27E04" w:rsidR="005B7A06" w:rsidRDefault="005B7A06" w:rsidP="005B7A06">
            <w:pPr>
              <w:pStyle w:val="ListParagraph"/>
            </w:pPr>
            <w:r>
              <w:t>209/7</w:t>
            </w:r>
          </w:p>
          <w:p w14:paraId="1919B756" w14:textId="4C045665" w:rsidR="005B7A06" w:rsidRDefault="005B7A06" w:rsidP="005B7A06">
            <w:pPr>
              <w:pStyle w:val="ListParagraph"/>
            </w:pPr>
            <w:r>
              <w:t>=29.8571</w:t>
            </w:r>
          </w:p>
          <w:p w14:paraId="297C5ADD" w14:textId="2FB18BBB" w:rsidR="005B7A06" w:rsidRDefault="005B7A06" w:rsidP="005B7A06">
            <w:pPr>
              <w:pStyle w:val="ListParagraph"/>
            </w:pPr>
            <w:r>
              <w:t>29.86</w:t>
            </w:r>
          </w:p>
          <w:p w14:paraId="42D83DFC" w14:textId="77777777" w:rsidR="005B7A06" w:rsidRDefault="005B7A06" w:rsidP="005B7A06">
            <w:pPr>
              <w:pStyle w:val="ListParagraph"/>
            </w:pPr>
          </w:p>
          <w:p w14:paraId="230DDC1B" w14:textId="71CB6701" w:rsidR="005B7A06" w:rsidRDefault="005622CE" w:rsidP="005B7A06">
            <w:pPr>
              <w:pStyle w:val="ListParagraph"/>
              <w:numPr>
                <w:ilvl w:val="0"/>
                <w:numId w:val="1"/>
              </w:numPr>
            </w:pPr>
            <w:r>
              <w:t>Standard deviation</w:t>
            </w:r>
          </w:p>
          <w:p w14:paraId="69CF9201" w14:textId="77777777" w:rsidR="005622CE" w:rsidRDefault="005622CE" w:rsidP="005622CE">
            <w:pPr>
              <w:pStyle w:val="ListParagraph"/>
            </w:pPr>
          </w:p>
          <w:p w14:paraId="3D04B39A" w14:textId="358A4759" w:rsidR="005622CE" w:rsidRDefault="005622CE" w:rsidP="005622CE">
            <w:pPr>
              <w:pStyle w:val="ListParagraph"/>
            </w:pPr>
            <w:r w:rsidRPr="005622CE">
              <w:t>Mean=732+24+29+41+25+30+29</w:t>
            </w:r>
            <w:r w:rsidRPr="005622CE">
              <w:rPr>
                <w:rFonts w:ascii="Arial" w:hAnsi="Arial" w:cs="Arial"/>
              </w:rPr>
              <w:t>​</w:t>
            </w:r>
            <w:r w:rsidRPr="005622CE">
              <w:t>=</w:t>
            </w:r>
            <w:r>
              <w:t>210</w:t>
            </w:r>
          </w:p>
          <w:p w14:paraId="238D59A2" w14:textId="4D901A27" w:rsidR="005622CE" w:rsidRDefault="005622CE" w:rsidP="005622CE">
            <w:pPr>
              <w:pStyle w:val="ListParagraph"/>
            </w:pPr>
            <w:r>
              <w:t>210/7</w:t>
            </w:r>
          </w:p>
          <w:p w14:paraId="660D58BC" w14:textId="3A2D4940" w:rsidR="005622CE" w:rsidRDefault="005622CE" w:rsidP="005622CE">
            <w:pPr>
              <w:pStyle w:val="ListParagraph"/>
            </w:pPr>
            <w:r>
              <w:t>=30</w:t>
            </w:r>
          </w:p>
          <w:p w14:paraId="5A3164DF" w14:textId="7BADFB89" w:rsidR="005622CE" w:rsidRDefault="005622CE" w:rsidP="005622CE">
            <w:pPr>
              <w:pStyle w:val="ListParagraph"/>
            </w:pPr>
            <w:r>
              <w:t>Deviations</w:t>
            </w:r>
          </w:p>
          <w:p w14:paraId="52111C8A" w14:textId="06FBAC4E" w:rsidR="005622CE" w:rsidRPr="005622CE" w:rsidRDefault="005622CE" w:rsidP="005622CE">
            <w:pPr>
              <w:pStyle w:val="ListParagraph"/>
            </w:pPr>
            <w:r w:rsidRPr="005622CE">
              <w:t>(32−30)2=22=4</w:t>
            </w:r>
          </w:p>
          <w:p w14:paraId="7580C08F" w14:textId="39793860" w:rsidR="005622CE" w:rsidRPr="005622CE" w:rsidRDefault="005622CE" w:rsidP="005622CE">
            <w:pPr>
              <w:pStyle w:val="ListParagraph"/>
            </w:pPr>
            <w:r w:rsidRPr="005622CE">
              <w:t>(24−30)2</w:t>
            </w:r>
            <w:r w:rsidRPr="005622CE">
              <w:t>= (</w:t>
            </w:r>
            <w:r w:rsidRPr="005622CE">
              <w:t>−6)2=36</w:t>
            </w:r>
          </w:p>
          <w:p w14:paraId="67681366" w14:textId="2BF1CDC9" w:rsidR="005622CE" w:rsidRPr="005622CE" w:rsidRDefault="005622CE" w:rsidP="005622CE">
            <w:pPr>
              <w:pStyle w:val="ListParagraph"/>
            </w:pPr>
            <w:r w:rsidRPr="005622CE">
              <w:t>(29−30)2</w:t>
            </w:r>
            <w:r w:rsidRPr="005622CE">
              <w:t>= (</w:t>
            </w:r>
            <w:r w:rsidRPr="005622CE">
              <w:t>−1)2=1</w:t>
            </w:r>
          </w:p>
          <w:p w14:paraId="1EBD2E29" w14:textId="68248A37" w:rsidR="005622CE" w:rsidRPr="005622CE" w:rsidRDefault="005622CE" w:rsidP="005622CE">
            <w:pPr>
              <w:pStyle w:val="ListParagraph"/>
            </w:pPr>
            <w:r w:rsidRPr="005622CE">
              <w:t>(41−30)2=112=121</w:t>
            </w:r>
          </w:p>
          <w:p w14:paraId="5AA0A945" w14:textId="4375C32A" w:rsidR="005622CE" w:rsidRPr="005622CE" w:rsidRDefault="005622CE" w:rsidP="005622CE">
            <w:pPr>
              <w:pStyle w:val="ListParagraph"/>
            </w:pPr>
            <w:r w:rsidRPr="005622CE">
              <w:t>(25−30)2</w:t>
            </w:r>
            <w:r w:rsidRPr="005622CE">
              <w:t>= (</w:t>
            </w:r>
            <w:r w:rsidRPr="005622CE">
              <w:t>−5)2=25</w:t>
            </w:r>
          </w:p>
          <w:p w14:paraId="608A95C1" w14:textId="634425D6" w:rsidR="005622CE" w:rsidRPr="005622CE" w:rsidRDefault="005622CE" w:rsidP="005622CE">
            <w:pPr>
              <w:pStyle w:val="ListParagraph"/>
            </w:pPr>
            <w:r w:rsidRPr="005622CE">
              <w:t>30−30)2=02=0</w:t>
            </w:r>
          </w:p>
          <w:p w14:paraId="5F0D7D7C" w14:textId="1A7B90DF" w:rsidR="005622CE" w:rsidRDefault="005622CE" w:rsidP="005622CE">
            <w:pPr>
              <w:pStyle w:val="ListParagraph"/>
            </w:pPr>
            <w:r w:rsidRPr="005622CE">
              <w:t>(29−30)2</w:t>
            </w:r>
            <w:r w:rsidRPr="005622CE">
              <w:t>= (</w:t>
            </w:r>
            <w:r w:rsidRPr="005622CE">
              <w:t>−1)2=1</w:t>
            </w:r>
          </w:p>
          <w:p w14:paraId="61A5CE40" w14:textId="77777777" w:rsidR="005622CE" w:rsidRDefault="005622CE" w:rsidP="005622CE">
            <w:pPr>
              <w:pStyle w:val="ListParagraph"/>
            </w:pPr>
          </w:p>
          <w:p w14:paraId="10D425E8" w14:textId="237A0881" w:rsidR="005622CE" w:rsidRDefault="005622CE" w:rsidP="005622CE">
            <w:pPr>
              <w:pStyle w:val="ListParagraph"/>
            </w:pPr>
            <w:r w:rsidRPr="005622CE">
              <w:t>4+36+1+121+25+0+1=188</w:t>
            </w:r>
          </w:p>
          <w:p w14:paraId="0F56E93C" w14:textId="7F60E51A" w:rsidR="005622CE" w:rsidRDefault="005622CE" w:rsidP="005622CE">
            <w:pPr>
              <w:pStyle w:val="ListParagraph"/>
            </w:pPr>
            <w:r>
              <w:t>188/6 = 31.33</w:t>
            </w:r>
          </w:p>
          <w:p w14:paraId="5B8DD77A" w14:textId="331B7946" w:rsidR="005622CE" w:rsidRDefault="005622CE" w:rsidP="005622CE">
            <w:pPr>
              <w:pStyle w:val="ListParagraph"/>
            </w:pPr>
            <w:r>
              <w:t>Square root of 31.33</w:t>
            </w:r>
          </w:p>
          <w:p w14:paraId="18B08CC2" w14:textId="2BDBD8D6" w:rsidR="005622CE" w:rsidRDefault="005622CE" w:rsidP="005622CE">
            <w:pPr>
              <w:pStyle w:val="ListParagraph"/>
            </w:pPr>
            <w:r>
              <w:t>= 5.60</w:t>
            </w:r>
          </w:p>
          <w:p w14:paraId="07F5C4A3" w14:textId="77777777" w:rsidR="005622CE" w:rsidRDefault="005622CE" w:rsidP="005622CE">
            <w:pPr>
              <w:pStyle w:val="ListParagraph"/>
            </w:pPr>
          </w:p>
          <w:p w14:paraId="13FBFAAB" w14:textId="77777777" w:rsidR="005622CE" w:rsidRDefault="005622CE" w:rsidP="005622CE">
            <w:pPr>
              <w:pStyle w:val="ListParagraph"/>
              <w:numPr>
                <w:ilvl w:val="0"/>
                <w:numId w:val="1"/>
              </w:numPr>
            </w:pPr>
            <w:r w:rsidRPr="005622CE">
              <w:t>Casket length=mean+2×standard deviation</w:t>
            </w:r>
          </w:p>
          <w:p w14:paraId="05557F2D" w14:textId="77777777" w:rsidR="005622CE" w:rsidRDefault="005622CE" w:rsidP="005622CE">
            <w:pPr>
              <w:pStyle w:val="ListParagraph"/>
            </w:pPr>
            <w:r w:rsidRPr="005622CE">
              <w:t xml:space="preserve"> 178+2×6=</w:t>
            </w:r>
          </w:p>
          <w:p w14:paraId="626DA544" w14:textId="77777777" w:rsidR="005622CE" w:rsidRDefault="005622CE" w:rsidP="005622CE">
            <w:pPr>
              <w:pStyle w:val="ListParagraph"/>
            </w:pPr>
            <w:r w:rsidRPr="005622CE">
              <w:t>178+12</w:t>
            </w:r>
          </w:p>
          <w:p w14:paraId="687C170E" w14:textId="3BFC8B02" w:rsidR="005622CE" w:rsidRDefault="005622CE" w:rsidP="005622CE">
            <w:pPr>
              <w:pStyle w:val="ListParagraph"/>
            </w:pPr>
            <w:r w:rsidRPr="005622CE">
              <w:t>=</w:t>
            </w:r>
            <w:r>
              <w:t xml:space="preserve"> 190</w:t>
            </w:r>
          </w:p>
          <w:p w14:paraId="5134C2E3" w14:textId="77777777" w:rsidR="005622CE" w:rsidRDefault="005622CE" w:rsidP="005622CE">
            <w:pPr>
              <w:pStyle w:val="ListParagraph"/>
            </w:pPr>
          </w:p>
          <w:p w14:paraId="17F6C608" w14:textId="325C9E9C" w:rsidR="005622CE" w:rsidRDefault="005622CE" w:rsidP="005622CE">
            <w:pPr>
              <w:pStyle w:val="ListParagraph"/>
              <w:numPr>
                <w:ilvl w:val="0"/>
                <w:numId w:val="1"/>
              </w:numPr>
            </w:pPr>
            <w:r w:rsidRPr="005622CE">
              <w:t>Both 65 and 78 appear twice</w:t>
            </w:r>
          </w:p>
          <w:p w14:paraId="25FE6ADB" w14:textId="0809E7E3" w:rsidR="005622CE" w:rsidRDefault="005622CE" w:rsidP="005622CE">
            <w:pPr>
              <w:pStyle w:val="ListParagraph"/>
            </w:pPr>
            <w:proofErr w:type="gramStart"/>
            <w:r>
              <w:t>So</w:t>
            </w:r>
            <w:proofErr w:type="gramEnd"/>
            <w:r>
              <w:t xml:space="preserve"> record 65</w:t>
            </w:r>
          </w:p>
          <w:p w14:paraId="3827E0D0" w14:textId="055A9023" w:rsidR="005622CE" w:rsidRPr="005622CE" w:rsidRDefault="005622CE" w:rsidP="005622CE">
            <w:pPr>
              <w:pStyle w:val="ListParagraph"/>
            </w:pPr>
          </w:p>
          <w:p w14:paraId="088FFD86" w14:textId="63538BD3" w:rsidR="005B7A06" w:rsidRDefault="005622CE" w:rsidP="005622CE">
            <w:pPr>
              <w:pStyle w:val="ListParagraph"/>
              <w:numPr>
                <w:ilvl w:val="0"/>
                <w:numId w:val="1"/>
              </w:numPr>
            </w:pPr>
            <w:r w:rsidRPr="005622CE">
              <w:lastRenderedPageBreak/>
              <w:t>8 appears twice</w:t>
            </w:r>
          </w:p>
          <w:p w14:paraId="2B289986" w14:textId="77777777" w:rsidR="005622CE" w:rsidRPr="005622CE" w:rsidRDefault="005622CE" w:rsidP="005622CE">
            <w:pPr>
              <w:pStyle w:val="ListParagraph"/>
            </w:pPr>
          </w:p>
          <w:p w14:paraId="1B949D36" w14:textId="77777777" w:rsidR="005622CE" w:rsidRPr="005622CE" w:rsidRDefault="005622CE" w:rsidP="005622CE">
            <w:pPr>
              <w:pStyle w:val="ListParagraph"/>
              <w:numPr>
                <w:ilvl w:val="0"/>
                <w:numId w:val="1"/>
              </w:numPr>
            </w:pPr>
            <w:r w:rsidRPr="005622CE">
              <w:t>Order the data from smallest to largest</w:t>
            </w:r>
          </w:p>
          <w:p w14:paraId="2F5FD6F1" w14:textId="77777777" w:rsidR="005622CE" w:rsidRDefault="005622CE" w:rsidP="005622CE">
            <w:pPr>
              <w:ind w:left="360"/>
            </w:pPr>
            <w:r w:rsidRPr="005622CE">
              <w:t>35000, 45000, 55000, 60000, 70000</w:t>
            </w:r>
          </w:p>
          <w:p w14:paraId="5B070515" w14:textId="15F49E8B" w:rsidR="005622CE" w:rsidRDefault="005622CE" w:rsidP="005622CE">
            <w:pPr>
              <w:ind w:left="360"/>
            </w:pPr>
            <w:r>
              <w:t>Median is 55000</w:t>
            </w:r>
          </w:p>
          <w:p w14:paraId="0324CCD6" w14:textId="1E6CCFDC" w:rsidR="005622CE" w:rsidRPr="005622CE" w:rsidRDefault="005622CE" w:rsidP="005622CE">
            <w:pPr>
              <w:pStyle w:val="ListParagraph"/>
              <w:numPr>
                <w:ilvl w:val="0"/>
                <w:numId w:val="1"/>
              </w:numPr>
            </w:pPr>
            <w:r w:rsidRPr="005622CE">
              <w:t>235.00</w:t>
            </w:r>
          </w:p>
          <w:p w14:paraId="76454C4D" w14:textId="77777777" w:rsidR="005622CE" w:rsidRPr="005622CE" w:rsidRDefault="005622CE" w:rsidP="005622CE">
            <w:pPr>
              <w:ind w:left="360"/>
            </w:pPr>
          </w:p>
          <w:tbl>
            <w:tblPr>
              <w:tblW w:w="5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</w:tblGrid>
            <w:tr w:rsidR="00C5344B" w:rsidRPr="00C5344B" w14:paraId="19A871BD" w14:textId="77777777" w:rsidTr="00C5344B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D32881A" w14:textId="77777777" w:rsidR="00C5344B" w:rsidRPr="00C5344B" w:rsidRDefault="00C5344B" w:rsidP="00C5344B"/>
              </w:tc>
            </w:tr>
          </w:tbl>
          <w:p w14:paraId="0B67F03C" w14:textId="5869C54E" w:rsidR="00C5344B" w:rsidRDefault="00C5344B" w:rsidP="00C5344B"/>
          <w:p w14:paraId="26565675" w14:textId="77777777" w:rsidR="00C5344B" w:rsidRPr="00C5344B" w:rsidRDefault="00C5344B" w:rsidP="00C5344B"/>
        </w:tc>
      </w:tr>
      <w:tr w:rsidR="00C5344B" w:rsidRPr="00C5344B" w14:paraId="38E1E157" w14:textId="77777777">
        <w:trPr>
          <w:gridAfter w:val="1"/>
          <w:wAfter w:w="10304" w:type="dxa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DE1C5A" w14:textId="77777777" w:rsidR="00C5344B" w:rsidRPr="00C5344B" w:rsidRDefault="00C5344B" w:rsidP="00C5344B"/>
        </w:tc>
      </w:tr>
      <w:tr w:rsidR="00C5344B" w:rsidRPr="00C5344B" w14:paraId="2A74001D" w14:textId="77777777">
        <w:trPr>
          <w:gridAfter w:val="1"/>
          <w:wAfter w:w="10304" w:type="dxa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77A8E7" w14:textId="77777777" w:rsidR="00C5344B" w:rsidRPr="00C5344B" w:rsidRDefault="00C5344B" w:rsidP="00C5344B"/>
        </w:tc>
      </w:tr>
    </w:tbl>
    <w:p w14:paraId="65D18847" w14:textId="77777777" w:rsidR="00264B21" w:rsidRDefault="00264B21" w:rsidP="00C5344B"/>
    <w:sectPr w:rsidR="00264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12CD3"/>
    <w:multiLevelType w:val="hybridMultilevel"/>
    <w:tmpl w:val="D12E79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60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4B"/>
    <w:rsid w:val="00264B21"/>
    <w:rsid w:val="00333BD5"/>
    <w:rsid w:val="005622CE"/>
    <w:rsid w:val="005B25AC"/>
    <w:rsid w:val="005B7A06"/>
    <w:rsid w:val="00C5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10AF"/>
  <w15:chartTrackingRefBased/>
  <w15:docId w15:val="{2D3EA579-BB3A-4D83-B9A7-77F0A22F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2025-09-30T23:33:00Z</dcterms:created>
  <dcterms:modified xsi:type="dcterms:W3CDTF">2025-10-01T00:02:00Z</dcterms:modified>
</cp:coreProperties>
</file>