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78D9" w14:textId="77777777" w:rsidR="00AF0264" w:rsidRDefault="00AF0264" w:rsidP="00AF0264">
      <w:pPr>
        <w:pStyle w:val="Standard"/>
        <w:jc w:val="center"/>
      </w:pPr>
      <w:r>
        <w:rPr>
          <w:b/>
          <w:color w:val="003366"/>
          <w:sz w:val="60"/>
        </w:rPr>
        <w:t>My Favorite Pastime: Mobile Gaming</w:t>
      </w:r>
    </w:p>
    <w:p w14:paraId="357A134B" w14:textId="77777777" w:rsidR="00AF0264" w:rsidRDefault="00AF0264" w:rsidP="00AF0264">
      <w:pPr>
        <w:pStyle w:val="Standard"/>
      </w:pPr>
      <w:r>
        <w:rPr>
          <w:b/>
          <w:color w:val="006699"/>
          <w:sz w:val="36"/>
        </w:rPr>
        <w:t>Summary</w:t>
      </w:r>
    </w:p>
    <w:p w14:paraId="274304C1" w14:textId="77777777" w:rsidR="00AF0264" w:rsidRDefault="00AF0264" w:rsidP="00AF0264">
      <w:pPr>
        <w:pStyle w:val="Standard"/>
        <w:rPr>
          <w:sz w:val="24"/>
        </w:rPr>
      </w:pPr>
      <w:r>
        <w:rPr>
          <w:sz w:val="24"/>
        </w:rPr>
        <w:t>Mobile gaming has become one of my favorite pastimes because it’s both fun and social. I spend my free time playing Call of Duty: Mobile, a competitive shooter game that allows players to connect from all over the world. This hobby gives me a mix of excitement, strategy, and teamwork that keeps me coming back every day.</w:t>
      </w:r>
    </w:p>
    <w:p w14:paraId="511A3827" w14:textId="77777777" w:rsidR="00AF0264" w:rsidRDefault="00AF0264" w:rsidP="00AF0264">
      <w:pPr>
        <w:pStyle w:val="Standard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7490CCBA" wp14:editId="785279B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43600" cy="3962520"/>
            <wp:effectExtent l="0" t="0" r="0" b="0"/>
            <wp:wrapSquare wrapText="bothSides"/>
            <wp:docPr id="989220554" name="Image2" descr="A person lying on a couch holding a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20554" name="Image2" descr="A person lying on a couch holding a phone&#10;&#10;AI-generated content may be incorrect.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91A6A" w14:textId="77777777" w:rsidR="00AF0264" w:rsidRDefault="00AF0264" w:rsidP="00AF0264">
      <w:pPr>
        <w:pStyle w:val="Standard"/>
        <w:rPr>
          <w:sz w:val="24"/>
        </w:rPr>
      </w:pPr>
    </w:p>
    <w:p w14:paraId="0AA74414" w14:textId="77777777" w:rsidR="00AF0264" w:rsidRDefault="00AF0264" w:rsidP="00AF0264">
      <w:pPr>
        <w:pStyle w:val="Standard"/>
        <w:rPr>
          <w:sz w:val="24"/>
        </w:rPr>
      </w:pPr>
    </w:p>
    <w:p w14:paraId="4DEB7893" w14:textId="77777777" w:rsidR="00AF0264" w:rsidRDefault="00AF0264" w:rsidP="00AF0264">
      <w:pPr>
        <w:pStyle w:val="Standard"/>
        <w:rPr>
          <w:sz w:val="24"/>
        </w:rPr>
      </w:pPr>
    </w:p>
    <w:p w14:paraId="5D7D79EA" w14:textId="77777777" w:rsidR="00AF0264" w:rsidRDefault="00AF0264" w:rsidP="00AF0264">
      <w:pPr>
        <w:pStyle w:val="Standard"/>
        <w:rPr>
          <w:sz w:val="24"/>
        </w:rPr>
      </w:pPr>
    </w:p>
    <w:p w14:paraId="31BAF008" w14:textId="77777777" w:rsidR="00AF0264" w:rsidRDefault="00AF0264" w:rsidP="00AF0264">
      <w:pPr>
        <w:pStyle w:val="Standard"/>
      </w:pPr>
      <w:r>
        <w:rPr>
          <w:b/>
          <w:color w:val="006699"/>
          <w:sz w:val="36"/>
        </w:rPr>
        <w:lastRenderedPageBreak/>
        <w:t>What the Hobby Is</w:t>
      </w:r>
    </w:p>
    <w:p w14:paraId="6B973D91" w14:textId="77777777" w:rsidR="00AF0264" w:rsidRDefault="00AF0264" w:rsidP="00AF0264">
      <w:pPr>
        <w:pStyle w:val="Standard"/>
        <w:rPr>
          <w:sz w:val="24"/>
        </w:rPr>
      </w:pPr>
      <w:r>
        <w:rPr>
          <w:sz w:val="24"/>
        </w:rPr>
        <w:t>My hobby is mobile gaming, specifically playing Call of Duty: Mobile. It’s an online first-person shooter where players compete in fast-paced matches either solo or in teams. The game includes several modes such as ranked multiplayer, battle royale, and zombie survival.</w:t>
      </w:r>
    </w:p>
    <w:p w14:paraId="2421DBA3" w14:textId="77777777" w:rsidR="00AF0264" w:rsidRDefault="00AF0264" w:rsidP="00AF0264">
      <w:pPr>
        <w:pStyle w:val="Standard"/>
        <w:rPr>
          <w:b/>
          <w:color w:val="006699"/>
          <w:sz w:val="36"/>
        </w:rPr>
      </w:pPr>
      <w:r>
        <w:rPr>
          <w:b/>
          <w:noProof/>
          <w:color w:val="006699"/>
          <w:sz w:val="36"/>
        </w:rPr>
        <w:drawing>
          <wp:anchor distT="0" distB="0" distL="114300" distR="114300" simplePos="0" relativeHeight="251660288" behindDoc="0" locked="0" layoutInCell="1" allowOverlap="1" wp14:anchorId="264D9C03" wp14:editId="1C9AC3B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43600" cy="3343319"/>
            <wp:effectExtent l="0" t="0" r="0" b="9481"/>
            <wp:wrapSquare wrapText="bothSides"/>
            <wp:docPr id="785561223" name="Image3" descr="A person holding an objec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61223" name="Image3" descr="A person holding an object&#10;&#10;AI-generated content may be incorrect.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6699"/>
          <w:sz w:val="36"/>
        </w:rPr>
        <w:t>Who Does the Hobby</w:t>
      </w:r>
    </w:p>
    <w:p w14:paraId="41F3CEB6" w14:textId="77777777" w:rsidR="00AF0264" w:rsidRDefault="00AF0264" w:rsidP="00AF0264">
      <w:pPr>
        <w:pStyle w:val="Standard"/>
      </w:pPr>
      <w:r>
        <w:rPr>
          <w:sz w:val="24"/>
        </w:rPr>
        <w:t>Mobile gaming attracts a wide variety of people. There are casual players who enjoy short games on their commute, competitive gamers who join tournaments, and even content creators who stream their gameplay online.</w:t>
      </w:r>
    </w:p>
    <w:p w14:paraId="414DF56F" w14:textId="77777777" w:rsidR="00AF0264" w:rsidRDefault="00AF0264" w:rsidP="00AF0264">
      <w:pPr>
        <w:pStyle w:val="Standard"/>
        <w:rPr>
          <w:sz w:val="24"/>
        </w:rPr>
      </w:pPr>
      <w:r>
        <w:rPr>
          <w:sz w:val="24"/>
        </w:rPr>
        <w:t>Below is a chart showing the different groups of people who participate in mobile gaming:</w:t>
      </w:r>
    </w:p>
    <w:tbl>
      <w:tblPr>
        <w:tblW w:w="9360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F0264" w14:paraId="22B33FF8" w14:textId="77777777" w:rsidTr="004B60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D6A94" w14:textId="77777777" w:rsidR="00AF0264" w:rsidRDefault="00AF0264" w:rsidP="004B6088">
            <w:pPr>
              <w:pStyle w:val="Standard"/>
            </w:pPr>
            <w:r>
              <w:t>Type of Player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EA600" w14:textId="77777777" w:rsidR="00AF0264" w:rsidRDefault="00AF0264" w:rsidP="004B6088">
            <w:pPr>
              <w:pStyle w:val="Standard"/>
            </w:pPr>
            <w:r>
              <w:t>Percentage</w:t>
            </w:r>
          </w:p>
        </w:tc>
      </w:tr>
      <w:tr w:rsidR="00AF0264" w14:paraId="794545FA" w14:textId="77777777" w:rsidTr="004B60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9CB35" w14:textId="77777777" w:rsidR="00AF0264" w:rsidRDefault="00AF0264" w:rsidP="004B6088">
            <w:pPr>
              <w:pStyle w:val="Standard"/>
            </w:pPr>
            <w:r>
              <w:t>Casual Gamers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5A058" w14:textId="77777777" w:rsidR="00AF0264" w:rsidRDefault="00AF0264" w:rsidP="004B6088">
            <w:pPr>
              <w:pStyle w:val="Standard"/>
            </w:pPr>
            <w:r>
              <w:t>40%</w:t>
            </w:r>
          </w:p>
        </w:tc>
      </w:tr>
      <w:tr w:rsidR="00AF0264" w14:paraId="2D2CDAB9" w14:textId="77777777" w:rsidTr="004B60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A8B51" w14:textId="77777777" w:rsidR="00AF0264" w:rsidRDefault="00AF0264" w:rsidP="004B6088">
            <w:pPr>
              <w:pStyle w:val="Standard"/>
            </w:pPr>
            <w:r>
              <w:t>Competitive Players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F9A3C" w14:textId="77777777" w:rsidR="00AF0264" w:rsidRDefault="00AF0264" w:rsidP="004B6088">
            <w:pPr>
              <w:pStyle w:val="Standard"/>
            </w:pPr>
            <w:r>
              <w:t>25%</w:t>
            </w:r>
          </w:p>
        </w:tc>
      </w:tr>
      <w:tr w:rsidR="00AF0264" w14:paraId="7AE4F203" w14:textId="77777777" w:rsidTr="004B60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FA667" w14:textId="77777777" w:rsidR="00AF0264" w:rsidRDefault="00AF0264" w:rsidP="004B6088">
            <w:pPr>
              <w:pStyle w:val="Standard"/>
            </w:pPr>
            <w:r>
              <w:t>Streamers/Creators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F83ED" w14:textId="77777777" w:rsidR="00AF0264" w:rsidRDefault="00AF0264" w:rsidP="004B6088">
            <w:pPr>
              <w:pStyle w:val="Standard"/>
            </w:pPr>
            <w:r>
              <w:t>20%</w:t>
            </w:r>
          </w:p>
        </w:tc>
      </w:tr>
      <w:tr w:rsidR="00AF0264" w14:paraId="3D342C40" w14:textId="77777777" w:rsidTr="004B6088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551E7" w14:textId="77777777" w:rsidR="00AF0264" w:rsidRDefault="00AF0264" w:rsidP="004B6088">
            <w:pPr>
              <w:pStyle w:val="Standard"/>
            </w:pPr>
            <w:r>
              <w:t>Professional Gamers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3EBA6" w14:textId="77777777" w:rsidR="00AF0264" w:rsidRDefault="00AF0264" w:rsidP="004B6088">
            <w:pPr>
              <w:pStyle w:val="Standard"/>
            </w:pPr>
            <w:r>
              <w:t>15%</w:t>
            </w:r>
          </w:p>
        </w:tc>
      </w:tr>
    </w:tbl>
    <w:p w14:paraId="1592714A" w14:textId="77777777" w:rsidR="00AF0264" w:rsidRDefault="00AF0264" w:rsidP="00AF0264">
      <w:pPr>
        <w:pStyle w:val="Standard"/>
        <w:rPr>
          <w:sz w:val="24"/>
        </w:rPr>
      </w:pPr>
    </w:p>
    <w:p w14:paraId="2E10D5C9" w14:textId="77777777" w:rsidR="00AF0264" w:rsidRDefault="00AF0264" w:rsidP="00AF0264">
      <w:pPr>
        <w:pStyle w:val="Standard"/>
        <w:rPr>
          <w:sz w:val="24"/>
        </w:rPr>
      </w:pPr>
    </w:p>
    <w:p w14:paraId="56E658CF" w14:textId="77777777" w:rsidR="00AF0264" w:rsidRDefault="00AF0264" w:rsidP="00AF0264">
      <w:pPr>
        <w:pStyle w:val="Standard"/>
        <w:rPr>
          <w:sz w:val="24"/>
        </w:rPr>
      </w:pPr>
    </w:p>
    <w:p w14:paraId="5DE9E067" w14:textId="77777777" w:rsidR="00AF0264" w:rsidRDefault="00AF0264" w:rsidP="00AF0264">
      <w:pPr>
        <w:pStyle w:val="Standard"/>
      </w:pPr>
      <w:r>
        <w:rPr>
          <w:b/>
          <w:color w:val="006699"/>
          <w:sz w:val="36"/>
        </w:rPr>
        <w:t>What’s Required for the Hobby</w:t>
      </w:r>
    </w:p>
    <w:p w14:paraId="7052BC23" w14:textId="77777777" w:rsidR="00AF0264" w:rsidRDefault="00AF0264" w:rsidP="00AF0264">
      <w:pPr>
        <w:pStyle w:val="Standard"/>
      </w:pPr>
      <w:r>
        <w:rPr>
          <w:sz w:val="24"/>
        </w:rPr>
        <w:t>To play Call of Duty: Mobile, all that’s needed is a smartphone or tablet with a stable internet connection. Many players also use headphones for better sound and communication. Optional accessories like mobile controllers can enhance the experience, but they’re not required.</w:t>
      </w:r>
    </w:p>
    <w:p w14:paraId="31087A0F" w14:textId="77777777" w:rsidR="00AF0264" w:rsidRDefault="00AF0264" w:rsidP="00AF0264">
      <w:pPr>
        <w:pStyle w:val="Standard"/>
      </w:pPr>
      <w:r>
        <w:rPr>
          <w:b/>
          <w:color w:val="006699"/>
          <w:sz w:val="36"/>
        </w:rPr>
        <w:t>Why Do You Like the Hobby?</w:t>
      </w:r>
    </w:p>
    <w:p w14:paraId="2D3F684B" w14:textId="77777777" w:rsidR="00AF0264" w:rsidRDefault="00AF0264" w:rsidP="00AF0264">
      <w:pPr>
        <w:pStyle w:val="Standard"/>
      </w:pPr>
      <w:r>
        <w:rPr>
          <w:sz w:val="24"/>
        </w:rPr>
        <w:t>I enjoy gaming because it’s a fun and social way to spend time. Through Call of Duty: Mobile, I’ve made many friends who share the same passion for gaming. Competing in online matches and even small tournaments gives me a sense of accomplishment and sometimes I can even earn money for playing competitively. It’s a great way to relax, challenge myself, and stay connected with others.</w:t>
      </w:r>
    </w:p>
    <w:p w14:paraId="637342F2" w14:textId="77777777" w:rsidR="00264B21" w:rsidRDefault="00264B21"/>
    <w:sectPr w:rsidR="00264B21" w:rsidSect="00AF026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F7AF8" w14:textId="77777777" w:rsidR="00AF0264" w:rsidRDefault="00AF0264">
    <w:pPr>
      <w:pStyle w:val="Footer"/>
      <w:jc w:val="center"/>
    </w:pPr>
    <w:r>
      <w:t>October 18, 2025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77605" w14:textId="77777777" w:rsidR="00AF0264" w:rsidRDefault="00AF0264">
    <w:pPr>
      <w:pStyle w:val="Header"/>
      <w:jc w:val="center"/>
    </w:pPr>
    <w:r>
      <w:t>DEHINBO OS and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249AB7EE" wp14:editId="5E8EEEE4">
          <wp:simplePos x="0" y="0"/>
          <wp:positionH relativeFrom="column">
            <wp:posOffset>3520440</wp:posOffset>
          </wp:positionH>
          <wp:positionV relativeFrom="paragraph">
            <wp:posOffset>8406720</wp:posOffset>
          </wp:positionV>
          <wp:extent cx="1882800" cy="1173600"/>
          <wp:effectExtent l="0" t="0" r="3150" b="7500"/>
          <wp:wrapSquare wrapText="bothSides"/>
          <wp:docPr id="1743352881" name="Imag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82800" cy="117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File Systems</w:t>
    </w:r>
  </w:p>
  <w:p w14:paraId="09F75664" w14:textId="77777777" w:rsidR="00AF0264" w:rsidRDefault="00AF0264">
    <w:pPr>
      <w:pStyle w:val="Header"/>
      <w:jc w:val="center"/>
    </w:pPr>
  </w:p>
  <w:p w14:paraId="70B9F31F" w14:textId="77777777" w:rsidR="00AF0264" w:rsidRDefault="00AF02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64"/>
    <w:rsid w:val="00157BEF"/>
    <w:rsid w:val="00264B21"/>
    <w:rsid w:val="005B25AC"/>
    <w:rsid w:val="00AF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AF615"/>
  <w15:chartTrackingRefBased/>
  <w15:docId w15:val="{AA934439-5E2F-43EC-A40F-2C50F1CD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264"/>
    <w:pPr>
      <w:widowControl w:val="0"/>
      <w:suppressAutoHyphens/>
      <w:autoSpaceDN w:val="0"/>
      <w:spacing w:after="0" w:line="240" w:lineRule="auto"/>
      <w:textAlignment w:val="baseline"/>
    </w:pPr>
    <w:rPr>
      <w:rFonts w:ascii="Cambria" w:eastAsia="MS Mincho" w:hAnsi="Cambria" w:cs="F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264"/>
    <w:pPr>
      <w:keepNext/>
      <w:keepLines/>
      <w:widowControl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264"/>
    <w:pPr>
      <w:keepNext/>
      <w:keepLines/>
      <w:widowControl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264"/>
    <w:pPr>
      <w:keepNext/>
      <w:keepLines/>
      <w:widowControl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264"/>
    <w:pPr>
      <w:keepNext/>
      <w:keepLines/>
      <w:widowControl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264"/>
    <w:pPr>
      <w:keepNext/>
      <w:keepLines/>
      <w:widowControl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264"/>
    <w:pPr>
      <w:keepNext/>
      <w:keepLines/>
      <w:widowControl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264"/>
    <w:pPr>
      <w:keepNext/>
      <w:keepLines/>
      <w:widowControl/>
      <w:suppressAutoHyphens w:val="0"/>
      <w:autoSpaceDN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264"/>
    <w:pPr>
      <w:keepNext/>
      <w:keepLines/>
      <w:widowControl/>
      <w:suppressAutoHyphens w:val="0"/>
      <w:autoSpaceDN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264"/>
    <w:pPr>
      <w:keepNext/>
      <w:keepLines/>
      <w:widowControl/>
      <w:suppressAutoHyphens w:val="0"/>
      <w:autoSpaceDN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264"/>
    <w:pPr>
      <w:widowControl/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0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264"/>
    <w:pPr>
      <w:widowControl/>
      <w:numPr>
        <w:ilvl w:val="1"/>
      </w:numPr>
      <w:suppressAutoHyphens w:val="0"/>
      <w:autoSpaceDN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0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264"/>
    <w:pPr>
      <w:widowControl/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0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264"/>
    <w:pPr>
      <w:widowControl/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4"/>
      <w:szCs w:val="24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0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26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264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AF0264"/>
    <w:pPr>
      <w:suppressAutoHyphens/>
      <w:autoSpaceDN w:val="0"/>
      <w:spacing w:after="200" w:line="276" w:lineRule="auto"/>
      <w:textAlignment w:val="baseline"/>
    </w:pPr>
    <w:rPr>
      <w:rFonts w:ascii="Cambria" w:eastAsia="MS Mincho" w:hAnsi="Cambria" w:cs="F"/>
      <w:kern w:val="0"/>
      <w:sz w:val="22"/>
      <w:szCs w:val="22"/>
      <w:lang w:val="en-US"/>
      <w14:ligatures w14:val="none"/>
    </w:rPr>
  </w:style>
  <w:style w:type="paragraph" w:styleId="Header">
    <w:name w:val="header"/>
    <w:basedOn w:val="Standard"/>
    <w:link w:val="HeaderChar"/>
    <w:rsid w:val="00AF0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F0264"/>
    <w:rPr>
      <w:rFonts w:ascii="Cambria" w:eastAsia="MS Mincho" w:hAnsi="Cambria" w:cs="F"/>
      <w:kern w:val="0"/>
      <w:sz w:val="22"/>
      <w:szCs w:val="22"/>
      <w:lang w:val="en-US"/>
      <w14:ligatures w14:val="none"/>
    </w:rPr>
  </w:style>
  <w:style w:type="paragraph" w:styleId="Footer">
    <w:name w:val="footer"/>
    <w:basedOn w:val="Standard"/>
    <w:link w:val="FooterChar"/>
    <w:rsid w:val="00AF0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F0264"/>
    <w:rPr>
      <w:rFonts w:ascii="Cambria" w:eastAsia="MS Mincho" w:hAnsi="Cambria" w:cs="F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 RIO</dc:creator>
  <cp:keywords/>
  <dc:description/>
  <cp:lastModifiedBy>D. RIO</cp:lastModifiedBy>
  <cp:revision>1</cp:revision>
  <dcterms:created xsi:type="dcterms:W3CDTF">2025-10-18T01:44:00Z</dcterms:created>
  <dcterms:modified xsi:type="dcterms:W3CDTF">2025-10-18T02:34:00Z</dcterms:modified>
</cp:coreProperties>
</file>