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9326D" w14:textId="03E63707" w:rsidR="003A7203" w:rsidRDefault="003A7203" w:rsidP="00CF2985">
      <w:pPr>
        <w:spacing w:line="360" w:lineRule="auto"/>
      </w:pPr>
      <w:r>
        <w:t>Aalia Dehinbo</w:t>
      </w:r>
    </w:p>
    <w:p w14:paraId="0AB50844" w14:textId="77777777" w:rsidR="00CF2985" w:rsidRDefault="00CF2985" w:rsidP="00CF2985">
      <w:pPr>
        <w:spacing w:line="360" w:lineRule="auto"/>
      </w:pPr>
    </w:p>
    <w:p w14:paraId="606D0531" w14:textId="7C3EDED3" w:rsidR="00CF2985" w:rsidRDefault="00CF2985" w:rsidP="00CF2985">
      <w:pPr>
        <w:spacing w:line="360" w:lineRule="auto"/>
        <w:jc w:val="center"/>
        <w:rPr>
          <w:b/>
          <w:bCs/>
          <w:u w:val="single"/>
        </w:rPr>
      </w:pPr>
      <w:r w:rsidRPr="00CF2985">
        <w:rPr>
          <w:b/>
          <w:bCs/>
          <w:u w:val="single"/>
        </w:rPr>
        <w:t>SHEIN vs. Zara: Digital Transformation in the Fast-Fashion Industry</w:t>
      </w:r>
    </w:p>
    <w:p w14:paraId="31C3469F" w14:textId="77777777" w:rsidR="00CF2985" w:rsidRPr="00CF2985" w:rsidRDefault="00CF2985" w:rsidP="00CF2985">
      <w:pPr>
        <w:spacing w:line="360" w:lineRule="auto"/>
        <w:jc w:val="center"/>
        <w:rPr>
          <w:b/>
          <w:bCs/>
          <w:u w:val="single"/>
        </w:rPr>
      </w:pPr>
    </w:p>
    <w:p w14:paraId="3672D3A2" w14:textId="55BF2A30" w:rsidR="00CF2985" w:rsidRPr="00CF2985" w:rsidRDefault="00CF2985" w:rsidP="00CF2985">
      <w:pPr>
        <w:spacing w:line="360" w:lineRule="auto"/>
      </w:pPr>
      <w:r>
        <w:t>T</w:t>
      </w:r>
      <w:r w:rsidRPr="00CF2985">
        <w:t xml:space="preserve">echnology has become one of the biggest reasons why some companies succeed while others fall behind. Among these companies, SHEIN has become a major leader by using digital tools and technology in ways that set it apart from traditional brands like Zara. This </w:t>
      </w:r>
      <w:r>
        <w:t xml:space="preserve">case study </w:t>
      </w:r>
      <w:r w:rsidRPr="00CF2985">
        <w:t>explains how digitization helps SHEIN succeed, how other companies can build a similar system, and what SHEIN should focus on in the future.</w:t>
      </w:r>
    </w:p>
    <w:p w14:paraId="6E2DB362" w14:textId="77777777" w:rsidR="00CF2985" w:rsidRPr="00CF2985" w:rsidRDefault="00CF2985" w:rsidP="00CF2985">
      <w:pPr>
        <w:spacing w:line="360" w:lineRule="auto"/>
      </w:pPr>
      <w:r w:rsidRPr="00CF2985">
        <w:t>Digitization is the key to SHEIN’s business. Unlike Zara, which still relies on physical stores and a more traditional production process, SHEIN runs almost entirely online. The company uses data and artificial intelligence (AI) to find out what styles people are talking about or wearing on social media apps like TikTok and Instagram. By studying this online activity, SHEIN can quickly see what customers want and create new clothing designs in just a few days. This use of technology helps SHEIN stay ahead of trends and respond faster than its competitors.</w:t>
      </w:r>
    </w:p>
    <w:p w14:paraId="6A47A605" w14:textId="77777777" w:rsidR="00CF2985" w:rsidRPr="00CF2985" w:rsidRDefault="00CF2985" w:rsidP="00CF2985">
      <w:pPr>
        <w:spacing w:line="360" w:lineRule="auto"/>
      </w:pPr>
      <w:r w:rsidRPr="00CF2985">
        <w:t>SHEIN’s supply chain—the system that connects designers, factories, and shipping—is also digital. Its online platform allows the company to test small amounts of clothing first and then make more only if customers like it. This method helps reduce waste, lower costs, and improve efficiency. Instead of releasing large seasonal collections, like traditional fashion companies do, SHEIN adds new styles to its website every day, giving shoppers a constant flow of fresh products.</w:t>
      </w:r>
    </w:p>
    <w:p w14:paraId="59B8EB8D" w14:textId="77777777" w:rsidR="00CF2985" w:rsidRPr="00CF2985" w:rsidRDefault="00CF2985" w:rsidP="00CF2985">
      <w:pPr>
        <w:spacing w:line="360" w:lineRule="auto"/>
      </w:pPr>
      <w:r w:rsidRPr="00CF2985">
        <w:t>SHEIN’s success also comes from its strong e-commerce system. Its website and app serve customers all over the world and use smart algorithms to show shoppers products that match their interests—</w:t>
      </w:r>
      <w:proofErr w:type="gramStart"/>
      <w:r w:rsidRPr="00CF2985">
        <w:t>similar to</w:t>
      </w:r>
      <w:proofErr w:type="gramEnd"/>
      <w:r w:rsidRPr="00CF2985">
        <w:t xml:space="preserve"> how Netflix or Spotify suggest shows or songs. The company also depends heavily on social media and influencers. By working with micro-influencers and encouraging customers to share photos of their outfits online, SHEIN </w:t>
      </w:r>
      <w:r w:rsidRPr="00CF2985">
        <w:lastRenderedPageBreak/>
        <w:t>promotes its brand at a low cost while keeping engagement high. This online-only approach helps SHEIN reach millions of people globally without needing physical stores.</w:t>
      </w:r>
    </w:p>
    <w:p w14:paraId="263162FB" w14:textId="77777777" w:rsidR="00CF2985" w:rsidRPr="00CF2985" w:rsidRDefault="00CF2985" w:rsidP="00CF2985">
      <w:pPr>
        <w:spacing w:line="360" w:lineRule="auto"/>
      </w:pPr>
      <w:r w:rsidRPr="00CF2985">
        <w:t>For other companies that want to follow SHEIN’s path, creating a strong digital system is very important. First, they need to build a company culture that uses data to make decisions. They should invest in tools that can collect and analyze customer information to better understand what people want. Next, businesses should digitize their supply chains so that designers, factories, and delivery teams can work together in real time. They should also develop a user-friendly website or app that can handle global sales. Using AI to predict demand, set prices, and design products can make the business even more efficient. Finally, brands should use social media platforms like TikTok and Instagram to reach and connect with their audience in more natural, interactive ways.</w:t>
      </w:r>
    </w:p>
    <w:p w14:paraId="4FAEFA18" w14:textId="77777777" w:rsidR="00CF2985" w:rsidRPr="00CF2985" w:rsidRDefault="00CF2985" w:rsidP="00CF2985">
      <w:pPr>
        <w:spacing w:line="360" w:lineRule="auto"/>
      </w:pPr>
      <w:r w:rsidRPr="00CF2985">
        <w:t>Looking ahead, SHEIN faces both opportunities and problems. Although the company has grown quickly and become a global fashion leader, it has also faced criticism for harming the environment and for poor labor practices. Because of this, SHEIN’s top priority should be to become more sustainable and transparent. By using eco-friendly materials, treating workers fairly, and openly sharing information about its production process, SHEIN can improve its reputation and gain trust from customers who care about ethical fashion. This focus on sustainability will also help the company stay strong in the long run as governments and consumers continue to demand more responsible business practices.</w:t>
      </w:r>
    </w:p>
    <w:p w14:paraId="06BD4C6E" w14:textId="77777777" w:rsidR="00CF2985" w:rsidRPr="00CF2985" w:rsidRDefault="00CF2985" w:rsidP="00CF2985">
      <w:pPr>
        <w:spacing w:line="360" w:lineRule="auto"/>
      </w:pPr>
      <w:r w:rsidRPr="00CF2985">
        <w:t>Other good strategies could include working with physical retailers, opening pop-up stores, investing in new technologies like blockchain to track products, and offering clothing tailored to local markets. However, focusing on sustainability and ethical practices should come first. Today’s shoppers are paying more attention to how products are made, so technology alone is not enough to earn their loyalty.</w:t>
      </w:r>
    </w:p>
    <w:p w14:paraId="2729C60B" w14:textId="47BEF2B5" w:rsidR="00CF2985" w:rsidRPr="00CF2985" w:rsidRDefault="00CF2985" w:rsidP="00CF2985">
      <w:pPr>
        <w:spacing w:line="360" w:lineRule="auto"/>
      </w:pPr>
      <w:r w:rsidRPr="00CF2985">
        <w:t>In conclusion, SHEIN’s story shows how digital transformation can completely change an industry. Its success is based on using data, digital tools, and social media in creative ways. For other companies, building a similar digital system requires focusing on technology, data, and customer connection.</w:t>
      </w:r>
    </w:p>
    <w:p w14:paraId="07C62D8E" w14:textId="390AFD8D" w:rsidR="003A7203" w:rsidRDefault="00126449" w:rsidP="00CF2985">
      <w:pPr>
        <w:spacing w:line="360" w:lineRule="auto"/>
      </w:pPr>
      <w:r>
        <w:lastRenderedPageBreak/>
        <w:t>References</w:t>
      </w:r>
    </w:p>
    <w:p w14:paraId="3850AD82" w14:textId="77777777" w:rsidR="00126449" w:rsidRDefault="00126449" w:rsidP="002357FB">
      <w:pPr>
        <w:pStyle w:val="ListParagraph"/>
        <w:numPr>
          <w:ilvl w:val="0"/>
          <w:numId w:val="2"/>
        </w:numPr>
        <w:spacing w:line="360" w:lineRule="auto"/>
      </w:pPr>
      <w:r w:rsidRPr="00126449">
        <w:t xml:space="preserve">Thomas, D., Jones, L., &amp; Hooker, L. (2024, June 7). </w:t>
      </w:r>
      <w:r w:rsidRPr="00126449">
        <w:rPr>
          <w:i/>
          <w:iCs/>
        </w:rPr>
        <w:t>The rise and rise of fashion giant Shein.</w:t>
      </w:r>
      <w:r w:rsidRPr="00126449">
        <w:t xml:space="preserve"> BBC News. </w:t>
      </w:r>
      <w:hyperlink r:id="rId5" w:tgtFrame="_new" w:history="1">
        <w:r w:rsidRPr="00126449">
          <w:rPr>
            <w:rStyle w:val="Hyperlink"/>
          </w:rPr>
          <w:t>https://www.bbc.com/news/articles/cp991n2v0m2o</w:t>
        </w:r>
      </w:hyperlink>
    </w:p>
    <w:p w14:paraId="2A1336FF" w14:textId="43DC673D" w:rsidR="00126449" w:rsidRPr="00126449" w:rsidRDefault="002357FB" w:rsidP="002357FB">
      <w:pPr>
        <w:pStyle w:val="ListParagraph"/>
        <w:numPr>
          <w:ilvl w:val="0"/>
          <w:numId w:val="2"/>
        </w:numPr>
        <w:spacing w:line="360" w:lineRule="auto"/>
      </w:pPr>
      <w:r w:rsidRPr="002357FB">
        <w:t xml:space="preserve">Masters, K. (2023, December 13). </w:t>
      </w:r>
      <w:r w:rsidRPr="002357FB">
        <w:rPr>
          <w:i/>
          <w:iCs/>
        </w:rPr>
        <w:t>How Shein outgrew Zara and H&amp;M and pioneered fast-fashion 2.0.</w:t>
      </w:r>
      <w:r w:rsidRPr="002357FB">
        <w:t xml:space="preserve"> Reuters. </w:t>
      </w:r>
      <w:hyperlink r:id="rId6" w:tgtFrame="_new" w:history="1">
        <w:r w:rsidRPr="002357FB">
          <w:rPr>
            <w:rStyle w:val="Hyperlink"/>
          </w:rPr>
          <w:t>https://www.reuter</w:t>
        </w:r>
        <w:r w:rsidRPr="002357FB">
          <w:rPr>
            <w:rStyle w:val="Hyperlink"/>
          </w:rPr>
          <w:t>s</w:t>
        </w:r>
        <w:r w:rsidRPr="002357FB">
          <w:rPr>
            <w:rStyle w:val="Hyperlink"/>
          </w:rPr>
          <w:t>.com/business/retail-consumer/how-shein-outgrew-zara-hm-pioneered-fast-fashion-20-2023-12-13/</w:t>
        </w:r>
      </w:hyperlink>
    </w:p>
    <w:sectPr w:rsidR="00126449" w:rsidRPr="0012644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F21A4"/>
    <w:multiLevelType w:val="hybridMultilevel"/>
    <w:tmpl w:val="6D48E1E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4BD318DD"/>
    <w:multiLevelType w:val="hybridMultilevel"/>
    <w:tmpl w:val="18B2E9A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495535567">
    <w:abstractNumId w:val="0"/>
  </w:num>
  <w:num w:numId="2" w16cid:durableId="10994442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203"/>
    <w:rsid w:val="00126449"/>
    <w:rsid w:val="002357FB"/>
    <w:rsid w:val="00264B21"/>
    <w:rsid w:val="0039792F"/>
    <w:rsid w:val="003A7203"/>
    <w:rsid w:val="005B25AC"/>
    <w:rsid w:val="00CF298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9A8E2"/>
  <w15:chartTrackingRefBased/>
  <w15:docId w15:val="{24EFB85C-618D-4901-A79F-FD14FC3AF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72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72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72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72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72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72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72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72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72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72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72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72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72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72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72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72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72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7203"/>
    <w:rPr>
      <w:rFonts w:eastAsiaTheme="majorEastAsia" w:cstheme="majorBidi"/>
      <w:color w:val="272727" w:themeColor="text1" w:themeTint="D8"/>
    </w:rPr>
  </w:style>
  <w:style w:type="paragraph" w:styleId="Title">
    <w:name w:val="Title"/>
    <w:basedOn w:val="Normal"/>
    <w:next w:val="Normal"/>
    <w:link w:val="TitleChar"/>
    <w:uiPriority w:val="10"/>
    <w:qFormat/>
    <w:rsid w:val="003A72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72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72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72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7203"/>
    <w:pPr>
      <w:spacing w:before="160"/>
      <w:jc w:val="center"/>
    </w:pPr>
    <w:rPr>
      <w:i/>
      <w:iCs/>
      <w:color w:val="404040" w:themeColor="text1" w:themeTint="BF"/>
    </w:rPr>
  </w:style>
  <w:style w:type="character" w:customStyle="1" w:styleId="QuoteChar">
    <w:name w:val="Quote Char"/>
    <w:basedOn w:val="DefaultParagraphFont"/>
    <w:link w:val="Quote"/>
    <w:uiPriority w:val="29"/>
    <w:rsid w:val="003A7203"/>
    <w:rPr>
      <w:i/>
      <w:iCs/>
      <w:color w:val="404040" w:themeColor="text1" w:themeTint="BF"/>
    </w:rPr>
  </w:style>
  <w:style w:type="paragraph" w:styleId="ListParagraph">
    <w:name w:val="List Paragraph"/>
    <w:basedOn w:val="Normal"/>
    <w:uiPriority w:val="34"/>
    <w:qFormat/>
    <w:rsid w:val="003A7203"/>
    <w:pPr>
      <w:ind w:left="720"/>
      <w:contextualSpacing/>
    </w:pPr>
  </w:style>
  <w:style w:type="character" w:styleId="IntenseEmphasis">
    <w:name w:val="Intense Emphasis"/>
    <w:basedOn w:val="DefaultParagraphFont"/>
    <w:uiPriority w:val="21"/>
    <w:qFormat/>
    <w:rsid w:val="003A7203"/>
    <w:rPr>
      <w:i/>
      <w:iCs/>
      <w:color w:val="0F4761" w:themeColor="accent1" w:themeShade="BF"/>
    </w:rPr>
  </w:style>
  <w:style w:type="paragraph" w:styleId="IntenseQuote">
    <w:name w:val="Intense Quote"/>
    <w:basedOn w:val="Normal"/>
    <w:next w:val="Normal"/>
    <w:link w:val="IntenseQuoteChar"/>
    <w:uiPriority w:val="30"/>
    <w:qFormat/>
    <w:rsid w:val="003A72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7203"/>
    <w:rPr>
      <w:i/>
      <w:iCs/>
      <w:color w:val="0F4761" w:themeColor="accent1" w:themeShade="BF"/>
    </w:rPr>
  </w:style>
  <w:style w:type="character" w:styleId="IntenseReference">
    <w:name w:val="Intense Reference"/>
    <w:basedOn w:val="DefaultParagraphFont"/>
    <w:uiPriority w:val="32"/>
    <w:qFormat/>
    <w:rsid w:val="003A7203"/>
    <w:rPr>
      <w:b/>
      <w:bCs/>
      <w:smallCaps/>
      <w:color w:val="0F4761" w:themeColor="accent1" w:themeShade="BF"/>
      <w:spacing w:val="5"/>
    </w:rPr>
  </w:style>
  <w:style w:type="character" w:styleId="Hyperlink">
    <w:name w:val="Hyperlink"/>
    <w:basedOn w:val="DefaultParagraphFont"/>
    <w:uiPriority w:val="99"/>
    <w:unhideWhenUsed/>
    <w:rsid w:val="00126449"/>
    <w:rPr>
      <w:color w:val="467886" w:themeColor="hyperlink"/>
      <w:u w:val="single"/>
    </w:rPr>
  </w:style>
  <w:style w:type="character" w:styleId="UnresolvedMention">
    <w:name w:val="Unresolved Mention"/>
    <w:basedOn w:val="DefaultParagraphFont"/>
    <w:uiPriority w:val="99"/>
    <w:semiHidden/>
    <w:unhideWhenUsed/>
    <w:rsid w:val="00126449"/>
    <w:rPr>
      <w:color w:val="605E5C"/>
      <w:shd w:val="clear" w:color="auto" w:fill="E1DFDD"/>
    </w:rPr>
  </w:style>
  <w:style w:type="character" w:styleId="FollowedHyperlink">
    <w:name w:val="FollowedHyperlink"/>
    <w:basedOn w:val="DefaultParagraphFont"/>
    <w:uiPriority w:val="99"/>
    <w:semiHidden/>
    <w:unhideWhenUsed/>
    <w:rsid w:val="0012644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euters.com/business/retail-consumer/how-shein-outgrew-zara-hm-pioneered-fast-fashion-20-2023-12-13/" TargetMode="External"/><Relationship Id="rId5" Type="http://schemas.openxmlformats.org/officeDocument/2006/relationships/hyperlink" Target="https://www.bbc.com/news/articles/cp991n2v0m2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3</Pages>
  <Words>732</Words>
  <Characters>4174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RIO</dc:creator>
  <cp:keywords/>
  <dc:description/>
  <cp:lastModifiedBy>D. RIO</cp:lastModifiedBy>
  <cp:revision>1</cp:revision>
  <dcterms:created xsi:type="dcterms:W3CDTF">2025-10-21T23:15:00Z</dcterms:created>
  <dcterms:modified xsi:type="dcterms:W3CDTF">2025-10-21T23:51:00Z</dcterms:modified>
</cp:coreProperties>
</file>