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DDAF1" w14:textId="41C252D4" w:rsidR="00264B21" w:rsidRPr="005708A4" w:rsidRDefault="005708A4" w:rsidP="000C4B7C">
      <w:pPr>
        <w:spacing w:line="480" w:lineRule="auto"/>
        <w:jc w:val="center"/>
        <w:rPr>
          <w:rFonts w:ascii="Times New Roman" w:hAnsi="Times New Roman" w:cs="Times New Roman"/>
          <w:sz w:val="32"/>
          <w:szCs w:val="32"/>
        </w:rPr>
      </w:pPr>
      <w:r w:rsidRPr="005708A4">
        <w:rPr>
          <w:rFonts w:ascii="Times New Roman" w:hAnsi="Times New Roman" w:cs="Times New Roman"/>
          <w:sz w:val="32"/>
          <w:szCs w:val="32"/>
        </w:rPr>
        <w:t>Achieving Academic Success as a First-Generation International Student: A Mental, Physical, and Societal Perspective</w:t>
      </w:r>
    </w:p>
    <w:p w14:paraId="25B2E653"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Achievement means different things to different people, depending on their values, backgrounds, and life experiences. Some people see achievement as making money, while others see it as growing emotionally, becoming independent, or helping their community. For me, achievement is closely connected to education, especially as a first-generation Nigerian international student studying Communication Studies in a sociology course. When I think about my academic journey, I see many layers of struggle, sacrifice, and determination that go far beyond classroom work. Achieving success in university is not only about getting high grades—it is also about dealing with mental stress, pushing through physical tiredness, handling pressure from society, and learning how to live in a completely different cultural environment. Studying abroad has given achievement a deeper meaning. It has become a chance to change my life and open doors that once felt out of reach.</w:t>
      </w:r>
    </w:p>
    <w:p w14:paraId="5B3ABE84"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 xml:space="preserve">When I left Nigeria to study in another country, I entered a world that felt exciting but also frightening. I had always dreamed of studying abroad, but I did not fully understand how different everything would feel. The language, the school system, the culture, the expectations, and even the daily interactions were all new to me. Sociology teaches that people carry their social backgrounds with them wherever they go, and I felt this truth every day as I tried to adjust to new norms. My identity as a Nigerian, a first-generation student, a Black woman, and an international student shaped my experience in both positive and difficult ways. These identities affected how people saw me, how I saw myself, and how I moved through the academic system. In Communication Studies, we learn that identity, culture, and language affect how messages are </w:t>
      </w:r>
      <w:r w:rsidRPr="000C4B7C">
        <w:rPr>
          <w:rFonts w:ascii="Times New Roman" w:hAnsi="Times New Roman" w:cs="Times New Roman"/>
        </w:rPr>
        <w:lastRenderedPageBreak/>
        <w:t>sent and understood. This made me realize that achievement is not only about grades—it is also about how I communicate, how I express myself, and how I learn to connect with people from different backgrounds.</w:t>
      </w:r>
    </w:p>
    <w:p w14:paraId="77ABA8EA"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The mental stress of being a first-generation international student has been one of the strongest forces shaping my journey. In Nigeria, I grew up in a place where education was seen as the main path to success. My family taught me to work hard and stay disciplined. But even with their support, no one prepared me for the emotional challenges of studying abroad. When I arrived in Canada, the academic environment felt very different. Classes involved more discussions, professors expected students to think independently, and assignments required critical thinking I had never practiced before. I remember sitting in my first lecture, trying to keep up with the professor’s speed, accent, and cultural references. Even though English is spoken in Nigeria, classroom English in Canada had its own style, idioms, and academic way of speaking that felt unfamiliar.</w:t>
      </w:r>
    </w:p>
    <w:p w14:paraId="0F7C067B"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This made me feel unsure of myself. I sometimes worried that I sounded different when I talked. I hesitated to speak during class discussions because I was scared that my ideas might not make sense in a Western academic setting. The fear of being misunderstood made me anxious. Research by Gibbons and Borders (2010) shows that first-generation students often face mental challenges because they do not have family members who understand college life and can guide them. I felt this deeply. My parents supported me emotionally, but they could not explain how Canadian assignments worked, what professors expected, or how to adjust to a new culture. I had to figure everything out on my own through mistakes and observation.</w:t>
      </w:r>
    </w:p>
    <w:p w14:paraId="24115EB3"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As more assignments came, the mental pressure grew. Every test, essay, and project felt heavy because I knew I was representing more than myself. In sociology, we learn about role strain—</w:t>
      </w:r>
      <w:r w:rsidRPr="000C4B7C">
        <w:rPr>
          <w:rFonts w:ascii="Times New Roman" w:hAnsi="Times New Roman" w:cs="Times New Roman"/>
        </w:rPr>
        <w:lastRenderedPageBreak/>
        <w:t>the stress that comes when someone tries to meet many different expectations at once. I felt this every day. I was a student trying to succeed academically, an international student trying to adjust culturally, a family representative trying to make my parents proud, and a young adult trying to take care of my own mental health. These roles often clashed and created emotional tension. Some nights I stayed awake thinking about what I did wrong or worrying about upcoming deadlines. Anxiety became a regular part of my life. Stebleton et al. (2014) found that many first-generation students face mental health struggles because they feel responsible for breaking generational barriers. I felt that same pressure every single day.</w:t>
      </w:r>
    </w:p>
    <w:p w14:paraId="496AAD7A"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However, the same pressure also pushed me forward. My motivation did not come from competing with others. It came from my purpose. I knew why I was in school. I knew what I wanted to achieve. Nigerian culture teaches that education can lead to a better life and more opportunities. In sociology, this is called upward mobility—improving your social and economic status through effort and education. Coming from a place where education is a main path to stability, I saw my academic journey as a chance to build a better future. Prospero and Vohra-Gupta (2007) explain that first-generation students often feel very motivated because they know how much education can change their lives. When I felt stressed or overwhelmed, I reminded myself of my goals and the people counting on me.</w:t>
      </w:r>
    </w:p>
    <w:p w14:paraId="1C8E00DB"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 xml:space="preserve">But motivation does not remove emotional challenges. As the semesters went on, the feeling of being far from home affected my mental focus. Homesickness became part of my routine. I missed Nigerian food, the warm climate, familiar jokes, and cultural values that made me feel connected. In sociology, we learn about cultural shock—the stress people feel when adjusting to a new culture. I felt cultural shock every day. For example, in Nigeria, communication is expressive and warm. People greet each other with familiarity and humor. In Canada, </w:t>
      </w:r>
      <w:r w:rsidRPr="000C4B7C">
        <w:rPr>
          <w:rFonts w:ascii="Times New Roman" w:hAnsi="Times New Roman" w:cs="Times New Roman"/>
        </w:rPr>
        <w:lastRenderedPageBreak/>
        <w:t>communication can be more reserved and individualistic. This difference changed how I interacted with people. Even though Communication Studies helped me understand these differences, understanding them academically was not the same as living through them emotionally.</w:t>
      </w:r>
    </w:p>
    <w:p w14:paraId="0EC39BBE"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The physical challenges of academic achievement also became clear. One of the biggest problems I faced was sleep. I didn’t realize how hard it would be to sleep well while juggling schoolwork, part-time jobs, and emotional stress. Many nights I stayed up late completing assignments or reading long articles. On other nights, I could not sleep because of anxiety. The American College Health Association (2019) reports that many college students struggle with sleep, and lack of sleep affects concentration. This was true for me. When I slept poorly, I felt tired, unfocused, and irritable. My memory became weaker, and my ability to understand readings decreased.</w:t>
      </w:r>
    </w:p>
    <w:p w14:paraId="013A74C3"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Stress also affected my physical health. I began to experience headaches, back pain, and constant fatigue. Sociology teaches that the body reacts to social pressure, which is called somatic stress. As an international student, I carried financial worries, academic responsibilities, and emotional stress, often all at once. My body felt the weight of these pressures. Some days I felt exhausted before the day even started. My eating habits also became irregular. Sometimes I skipped meals because I was too busy or stressed. Other times I ate unhealthy food because it was easier.</w:t>
      </w:r>
    </w:p>
    <w:p w14:paraId="3A9DFAD0"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 xml:space="preserve">Burnout became another challenge. Burnout happens when long-term stress causes emotional exhaustion, physical tiredness, and mental disconnection. I went through burnout during semesters when everything felt overwhelming. I remember times when I worked on assignments but felt no energy, passion, or focus. I felt like I was just moving through my days without joy. It took time for me to understand that burnout is not a sign of weakness—it is a sign that my mind </w:t>
      </w:r>
      <w:r w:rsidRPr="000C4B7C">
        <w:rPr>
          <w:rFonts w:ascii="Times New Roman" w:hAnsi="Times New Roman" w:cs="Times New Roman"/>
        </w:rPr>
        <w:lastRenderedPageBreak/>
        <w:t>and body needed rest. Learning how to rest properly became part of my journey toward achievement. Sleeping well, eating better, and taking breaks became necessary for my well-being and success.</w:t>
      </w:r>
    </w:p>
    <w:p w14:paraId="59ABCA37"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The role of society in shaping achievement also influenced me. Sociology teaches that society affects individuals through social structures, cultural expectations, and institutional systems. As an international student from Nigeria, I carried the expectations of my society. Many people back home believed that studying abroad meant automatic success. But real life is harder. The academic system is demanding. The cost of education is high. The cultural differences are intense. The emotional journey is difficult. Yet society does not always see these struggles—it sees only the results.</w:t>
      </w:r>
    </w:p>
    <w:p w14:paraId="2E797E51"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 xml:space="preserve">Representation in classrooms also shaped how I viewed myself. In many of my classes, there were very few African or first-generation students. This sometimes made me feel invisible or unsure of my place. </w:t>
      </w:r>
      <w:proofErr w:type="spellStart"/>
      <w:r w:rsidRPr="000C4B7C">
        <w:rPr>
          <w:rFonts w:ascii="Times New Roman" w:hAnsi="Times New Roman" w:cs="Times New Roman"/>
        </w:rPr>
        <w:t>Terenzini</w:t>
      </w:r>
      <w:proofErr w:type="spellEnd"/>
      <w:r w:rsidRPr="000C4B7C">
        <w:rPr>
          <w:rFonts w:ascii="Times New Roman" w:hAnsi="Times New Roman" w:cs="Times New Roman"/>
        </w:rPr>
        <w:t xml:space="preserve"> et al. (1996) explain that first-generation students often struggle with belonging because they do not see themselves represented. As a Nigerian student, I often felt responsible for correcting stereotypes or explaining my culture. This could be tiring, but it also made me realize how important representation is. Every time I shared my views, I added a new perspective to the class.</w:t>
      </w:r>
    </w:p>
    <w:p w14:paraId="05EFB735"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 xml:space="preserve">Society also affects opportunities. Higher education creates pathways to better jobs, social mobility, and financial stability. Pascarella and </w:t>
      </w:r>
      <w:proofErr w:type="spellStart"/>
      <w:r w:rsidRPr="000C4B7C">
        <w:rPr>
          <w:rFonts w:ascii="Times New Roman" w:hAnsi="Times New Roman" w:cs="Times New Roman"/>
        </w:rPr>
        <w:t>Terenzini</w:t>
      </w:r>
      <w:proofErr w:type="spellEnd"/>
      <w:r w:rsidRPr="000C4B7C">
        <w:rPr>
          <w:rFonts w:ascii="Times New Roman" w:hAnsi="Times New Roman" w:cs="Times New Roman"/>
        </w:rPr>
        <w:t xml:space="preserve"> (2005) found that college education increases long-term opportunities. Knowing this helped me stay committed to my goals. As a Nigerian student, I wanted to use education to create a better future, support my family, and contribute to my community. Communication Studies taught me how culture, identity, and media influence our world—skills important in today’s global society.</w:t>
      </w:r>
    </w:p>
    <w:p w14:paraId="58540E32"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lastRenderedPageBreak/>
        <w:t>At the same time, society also creates pressure. International students are expected to excel in school, behave perfectly, represent their countries positively, and succeed financially. These expectations can feel heavy. But sociology taught me about social expectations and how individuals often internalize them. I learned to separate my worth from society’s pressure and to see achievement as a personal journey, not a performance for others.</w:t>
      </w:r>
    </w:p>
    <w:p w14:paraId="2BB178DF"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Thinking back, I realize that achievement for me is a combination of mental strength, physical endurance, and social understanding. The mental challenges helped me develop resilience and emotional maturity. The physical challenges taught me balance, discipline, and self-care. The social challenges helped me understand identity, culture, and representation.</w:t>
      </w:r>
    </w:p>
    <w:p w14:paraId="5276BB48" w14:textId="77777777" w:rsidR="000C4B7C" w:rsidRPr="000C4B7C" w:rsidRDefault="000C4B7C" w:rsidP="000C4B7C">
      <w:pPr>
        <w:spacing w:line="480" w:lineRule="auto"/>
        <w:rPr>
          <w:rFonts w:ascii="Times New Roman" w:hAnsi="Times New Roman" w:cs="Times New Roman"/>
        </w:rPr>
      </w:pPr>
      <w:r w:rsidRPr="000C4B7C">
        <w:rPr>
          <w:rFonts w:ascii="Times New Roman" w:hAnsi="Times New Roman" w:cs="Times New Roman"/>
        </w:rPr>
        <w:t xml:space="preserve">Achievement is not one moment or one </w:t>
      </w:r>
      <w:proofErr w:type="gramStart"/>
      <w:r w:rsidRPr="000C4B7C">
        <w:rPr>
          <w:rFonts w:ascii="Times New Roman" w:hAnsi="Times New Roman" w:cs="Times New Roman"/>
        </w:rPr>
        <w:t>final result</w:t>
      </w:r>
      <w:proofErr w:type="gramEnd"/>
      <w:r w:rsidRPr="000C4B7C">
        <w:rPr>
          <w:rFonts w:ascii="Times New Roman" w:hAnsi="Times New Roman" w:cs="Times New Roman"/>
        </w:rPr>
        <w:t>. It is a continuous journey. It is the courage to leave home, the ability to adapt, the strength to keep going, the discipline to study, and the hope to create a better future. Being a first-generation Nigerian international student has made me stronger, wiser, and more confident. It taught me that every difficulty has a lesson and every achievement has a purpose. For me, achievement is the journey of becoming the best version of myself. It is the belief that with education, hard work, and resilience, I can build a future that honors my past and transforms my life.</w:t>
      </w:r>
    </w:p>
    <w:p w14:paraId="30C8FD6A" w14:textId="77777777" w:rsidR="0057304B" w:rsidRDefault="0057304B" w:rsidP="000C4B7C">
      <w:pPr>
        <w:spacing w:line="480" w:lineRule="auto"/>
        <w:rPr>
          <w:rFonts w:ascii="Times New Roman" w:hAnsi="Times New Roman" w:cs="Times New Roman"/>
        </w:rPr>
      </w:pPr>
    </w:p>
    <w:p w14:paraId="0EA197F5" w14:textId="77777777" w:rsidR="0057304B" w:rsidRPr="0057304B" w:rsidRDefault="0057304B" w:rsidP="000C4B7C">
      <w:pPr>
        <w:spacing w:line="480" w:lineRule="auto"/>
        <w:rPr>
          <w:rFonts w:ascii="Times New Roman" w:hAnsi="Times New Roman" w:cs="Times New Roman"/>
        </w:rPr>
      </w:pPr>
      <w:r w:rsidRPr="0057304B">
        <w:rPr>
          <w:rFonts w:ascii="Times New Roman" w:hAnsi="Times New Roman" w:cs="Times New Roman"/>
        </w:rPr>
        <w:t xml:space="preserve">One major problem I want to see fixed in the world is the lack of understanding, support, and real care for first-generation international students. Many people know that students travel to other countries for school, but very few truly understand what this experience feels like. When people hear “international student,” they often imagine success, opportunity, or a perfect life </w:t>
      </w:r>
      <w:r w:rsidRPr="0057304B">
        <w:rPr>
          <w:rFonts w:ascii="Times New Roman" w:hAnsi="Times New Roman" w:cs="Times New Roman"/>
        </w:rPr>
        <w:lastRenderedPageBreak/>
        <w:t>overseas. But the truth is very different. Behind almost every international student is a story of sacrifice, fear, responsibility, and silent struggles that most people never see.</w:t>
      </w:r>
    </w:p>
    <w:p w14:paraId="684F57D6" w14:textId="77777777" w:rsidR="0057304B" w:rsidRPr="0057304B" w:rsidRDefault="0057304B" w:rsidP="000C4B7C">
      <w:pPr>
        <w:spacing w:line="480" w:lineRule="auto"/>
        <w:rPr>
          <w:rFonts w:ascii="Times New Roman" w:hAnsi="Times New Roman" w:cs="Times New Roman"/>
        </w:rPr>
      </w:pPr>
      <w:r w:rsidRPr="0057304B">
        <w:rPr>
          <w:rFonts w:ascii="Times New Roman" w:hAnsi="Times New Roman" w:cs="Times New Roman"/>
        </w:rPr>
        <w:t>First-generation international students face double pressure. We face pressure from the country we moved to, and pressure from the families we left behind. When you are the first in your family to study abroad, you become a symbol of hope. Your family expects you to succeed. They believe your success will help the whole family. At the same time, you are trying to understand a new school system, a new culture, a new way of communicating, and sometimes a new language. This creates a level of stress that most people cannot imagine.</w:t>
      </w:r>
    </w:p>
    <w:p w14:paraId="46E991AC" w14:textId="77777777" w:rsidR="0057304B" w:rsidRPr="0057304B" w:rsidRDefault="0057304B" w:rsidP="000C4B7C">
      <w:pPr>
        <w:spacing w:line="480" w:lineRule="auto"/>
        <w:rPr>
          <w:rFonts w:ascii="Times New Roman" w:hAnsi="Times New Roman" w:cs="Times New Roman"/>
        </w:rPr>
      </w:pPr>
      <w:r w:rsidRPr="0057304B">
        <w:rPr>
          <w:rFonts w:ascii="Times New Roman" w:hAnsi="Times New Roman" w:cs="Times New Roman"/>
        </w:rPr>
        <w:t>The world needs to pay attention to this. International education is becoming more common, but the support systems for students are still weak. Many schools assume international students will succeed just because they were “smart enough” or “lucky enough” to study abroad. But people do not see the reality: the long nights spent teaching ourselves things we never learned back home, the homesickness that makes us cry in private, the fear of failure that follows us every day, and the confusion that comes with living in a new culture.</w:t>
      </w:r>
    </w:p>
    <w:p w14:paraId="098640AA" w14:textId="77777777" w:rsidR="0057304B" w:rsidRPr="0057304B" w:rsidRDefault="0057304B" w:rsidP="000C4B7C">
      <w:pPr>
        <w:spacing w:line="480" w:lineRule="auto"/>
        <w:rPr>
          <w:rFonts w:ascii="Times New Roman" w:hAnsi="Times New Roman" w:cs="Times New Roman"/>
        </w:rPr>
      </w:pPr>
      <w:r w:rsidRPr="0057304B">
        <w:rPr>
          <w:rFonts w:ascii="Times New Roman" w:hAnsi="Times New Roman" w:cs="Times New Roman"/>
        </w:rPr>
        <w:t>Another big issue is the lack of mental health support, especially for students from African backgrounds. In many African families, mental health is not talked about, so students grow up without the tools to handle stress, anxiety, or depression. When they move abroad, these challenges become even stronger, but the support they get is not always culturally sensitive. Many students feel misunderstood when they try to speak to counselors. They worry that therapists will not understand their culture, their family expectations, or the pressure they face. Schools need to offer mental health services that respect different cultures and understand them.</w:t>
      </w:r>
    </w:p>
    <w:p w14:paraId="7E6B70AD" w14:textId="77777777" w:rsidR="0057304B" w:rsidRPr="0057304B" w:rsidRDefault="0057304B" w:rsidP="000C4B7C">
      <w:pPr>
        <w:spacing w:line="480" w:lineRule="auto"/>
        <w:rPr>
          <w:rFonts w:ascii="Times New Roman" w:hAnsi="Times New Roman" w:cs="Times New Roman"/>
        </w:rPr>
      </w:pPr>
      <w:r w:rsidRPr="0057304B">
        <w:rPr>
          <w:rFonts w:ascii="Times New Roman" w:hAnsi="Times New Roman" w:cs="Times New Roman"/>
        </w:rPr>
        <w:lastRenderedPageBreak/>
        <w:t>Financial problems are another struggle. Many people think international students are rich, but that is not true. Many students come from families that make huge sacrifices—selling land, taking loans, or borrowing money—to send their children abroad. When students arrive in their new country, they face very high tuition fees, expensive rent, food costs, and many other bills. Many work long hours to survive, which makes school even harder. Governments and schools need to offer more scholarships, more financial help, and more flexible work rules for international students.</w:t>
      </w:r>
    </w:p>
    <w:p w14:paraId="7ACEA284" w14:textId="77777777" w:rsidR="0057304B" w:rsidRPr="0057304B" w:rsidRDefault="0057304B" w:rsidP="000C4B7C">
      <w:pPr>
        <w:spacing w:line="480" w:lineRule="auto"/>
        <w:rPr>
          <w:rFonts w:ascii="Times New Roman" w:hAnsi="Times New Roman" w:cs="Times New Roman"/>
        </w:rPr>
      </w:pPr>
      <w:r w:rsidRPr="0057304B">
        <w:rPr>
          <w:rFonts w:ascii="Times New Roman" w:hAnsi="Times New Roman" w:cs="Times New Roman"/>
        </w:rPr>
        <w:t>Representation is another important issue. In many classrooms, you might see only one or two African or first-generation students. This can make you feel invisible or like you do not belong. Representation is important because it builds confidence. When you see people who look like you or share similar experiences, you feel more included. Schools should create chances for international students to be leaders—tutors, mentors, assistants, or even future professors. Their voices and stories matter.</w:t>
      </w:r>
    </w:p>
    <w:p w14:paraId="643DA3F4" w14:textId="77777777" w:rsidR="0057304B" w:rsidRPr="0057304B" w:rsidRDefault="0057304B" w:rsidP="000C4B7C">
      <w:pPr>
        <w:spacing w:line="480" w:lineRule="auto"/>
        <w:rPr>
          <w:rFonts w:ascii="Times New Roman" w:hAnsi="Times New Roman" w:cs="Times New Roman"/>
        </w:rPr>
      </w:pPr>
      <w:r w:rsidRPr="0057304B">
        <w:rPr>
          <w:rFonts w:ascii="Times New Roman" w:hAnsi="Times New Roman" w:cs="Times New Roman"/>
        </w:rPr>
        <w:t>There is also a large cultural gap that international students must face alone. Studying in a new country means learning new rules, new expectations, and new ways of communicating. But most schools do not teach these things clearly. They expect students to “figure it out,” which creates stress and confusion. Schools need better orientation programs, communication workshops, and cultural training so students can adjust without feeling lost or embarrassed.</w:t>
      </w:r>
    </w:p>
    <w:p w14:paraId="2BC7A72D" w14:textId="77777777" w:rsidR="0057304B" w:rsidRPr="0057304B" w:rsidRDefault="0057304B" w:rsidP="000C4B7C">
      <w:pPr>
        <w:spacing w:line="480" w:lineRule="auto"/>
        <w:rPr>
          <w:rFonts w:ascii="Times New Roman" w:hAnsi="Times New Roman" w:cs="Times New Roman"/>
        </w:rPr>
      </w:pPr>
      <w:r w:rsidRPr="0057304B">
        <w:rPr>
          <w:rFonts w:ascii="Times New Roman" w:hAnsi="Times New Roman" w:cs="Times New Roman"/>
        </w:rPr>
        <w:t xml:space="preserve">Finally, the world needs to fix the stereotypes about international students. Some people think we are lazy, privileged, or only here to stay in the country after graduation. Others think we get special treatment. But these ideas are usually wrong. Most international students work very hard because they know how much their families sacrificed. They carry heavy pressure on their shoulders. They face cultural challenges, loneliness, language barriers, and financial struggles. </w:t>
      </w:r>
      <w:r w:rsidRPr="0057304B">
        <w:rPr>
          <w:rFonts w:ascii="Times New Roman" w:hAnsi="Times New Roman" w:cs="Times New Roman"/>
        </w:rPr>
        <w:lastRenderedPageBreak/>
        <w:t>They work part-time while studying full-time. They try to succeed in a system that was not built for them. People need to understand this reality and show more empathy, kindness, and respect.</w:t>
      </w:r>
    </w:p>
    <w:p w14:paraId="2C3DD6AD" w14:textId="77777777" w:rsidR="0057304B" w:rsidRDefault="0057304B" w:rsidP="000C4B7C">
      <w:pPr>
        <w:spacing w:line="480" w:lineRule="auto"/>
        <w:rPr>
          <w:rFonts w:ascii="Times New Roman" w:hAnsi="Times New Roman" w:cs="Times New Roman"/>
        </w:rPr>
      </w:pPr>
    </w:p>
    <w:p w14:paraId="70DCCE73" w14:textId="57E97DDD" w:rsidR="0057304B" w:rsidRDefault="0057304B" w:rsidP="000C4B7C">
      <w:pPr>
        <w:spacing w:line="480" w:lineRule="auto"/>
        <w:rPr>
          <w:rFonts w:ascii="Times New Roman" w:hAnsi="Times New Roman" w:cs="Times New Roman"/>
        </w:rPr>
      </w:pPr>
    </w:p>
    <w:p w14:paraId="45CDF712" w14:textId="77777777" w:rsidR="0057304B" w:rsidRDefault="0057304B" w:rsidP="000C4B7C">
      <w:pPr>
        <w:spacing w:line="480" w:lineRule="auto"/>
        <w:rPr>
          <w:rFonts w:ascii="Times New Roman" w:hAnsi="Times New Roman" w:cs="Times New Roman"/>
        </w:rPr>
      </w:pPr>
    </w:p>
    <w:p w14:paraId="65AF4501" w14:textId="77777777" w:rsidR="0057304B" w:rsidRDefault="0057304B" w:rsidP="000C4B7C">
      <w:pPr>
        <w:spacing w:line="480" w:lineRule="auto"/>
        <w:rPr>
          <w:rFonts w:ascii="Times New Roman" w:hAnsi="Times New Roman" w:cs="Times New Roman"/>
        </w:rPr>
      </w:pPr>
    </w:p>
    <w:p w14:paraId="15B799EB" w14:textId="77777777" w:rsidR="0057304B" w:rsidRDefault="0057304B" w:rsidP="000C4B7C">
      <w:pPr>
        <w:spacing w:line="480" w:lineRule="auto"/>
        <w:rPr>
          <w:rFonts w:ascii="Times New Roman" w:hAnsi="Times New Roman" w:cs="Times New Roman"/>
        </w:rPr>
      </w:pPr>
    </w:p>
    <w:p w14:paraId="585F1A26" w14:textId="77777777" w:rsidR="0057304B" w:rsidRDefault="0057304B" w:rsidP="000C4B7C">
      <w:pPr>
        <w:spacing w:line="480" w:lineRule="auto"/>
        <w:rPr>
          <w:rFonts w:ascii="Times New Roman" w:hAnsi="Times New Roman" w:cs="Times New Roman"/>
        </w:rPr>
      </w:pPr>
    </w:p>
    <w:p w14:paraId="3366B1D3" w14:textId="77777777" w:rsidR="0057304B" w:rsidRDefault="0057304B" w:rsidP="000C4B7C">
      <w:pPr>
        <w:spacing w:line="480" w:lineRule="auto"/>
        <w:rPr>
          <w:rFonts w:ascii="Times New Roman" w:hAnsi="Times New Roman" w:cs="Times New Roman"/>
        </w:rPr>
      </w:pPr>
    </w:p>
    <w:p w14:paraId="4FEC5E5E" w14:textId="77777777" w:rsidR="0057304B" w:rsidRDefault="0057304B" w:rsidP="000C4B7C">
      <w:pPr>
        <w:spacing w:line="480" w:lineRule="auto"/>
        <w:rPr>
          <w:rFonts w:ascii="Times New Roman" w:hAnsi="Times New Roman" w:cs="Times New Roman"/>
        </w:rPr>
      </w:pPr>
    </w:p>
    <w:p w14:paraId="57184097" w14:textId="77777777" w:rsidR="0057304B" w:rsidRDefault="0057304B" w:rsidP="000C4B7C">
      <w:pPr>
        <w:spacing w:line="480" w:lineRule="auto"/>
        <w:rPr>
          <w:rFonts w:ascii="Times New Roman" w:hAnsi="Times New Roman" w:cs="Times New Roman"/>
        </w:rPr>
      </w:pPr>
    </w:p>
    <w:p w14:paraId="46459B41" w14:textId="77777777" w:rsidR="0057304B" w:rsidRDefault="0057304B" w:rsidP="000C4B7C">
      <w:pPr>
        <w:spacing w:line="480" w:lineRule="auto"/>
        <w:rPr>
          <w:rFonts w:ascii="Times New Roman" w:hAnsi="Times New Roman" w:cs="Times New Roman"/>
        </w:rPr>
      </w:pPr>
    </w:p>
    <w:p w14:paraId="04930222" w14:textId="77777777" w:rsidR="0057304B" w:rsidRDefault="0057304B" w:rsidP="000C4B7C">
      <w:pPr>
        <w:spacing w:line="480" w:lineRule="auto"/>
        <w:rPr>
          <w:rFonts w:ascii="Times New Roman" w:hAnsi="Times New Roman" w:cs="Times New Roman"/>
        </w:rPr>
      </w:pPr>
    </w:p>
    <w:p w14:paraId="0EE4EB1C" w14:textId="77777777" w:rsidR="000C4B7C" w:rsidRDefault="000C4B7C" w:rsidP="000C4B7C">
      <w:pPr>
        <w:spacing w:line="480" w:lineRule="auto"/>
        <w:rPr>
          <w:rFonts w:ascii="Times New Roman" w:hAnsi="Times New Roman" w:cs="Times New Roman"/>
        </w:rPr>
      </w:pPr>
    </w:p>
    <w:p w14:paraId="7E078D6E" w14:textId="77777777" w:rsidR="000C4B7C" w:rsidRDefault="000C4B7C" w:rsidP="000C4B7C">
      <w:pPr>
        <w:spacing w:line="480" w:lineRule="auto"/>
        <w:rPr>
          <w:rFonts w:ascii="Times New Roman" w:hAnsi="Times New Roman" w:cs="Times New Roman"/>
        </w:rPr>
      </w:pPr>
    </w:p>
    <w:p w14:paraId="0E23EA6C" w14:textId="77777777" w:rsidR="000C4B7C" w:rsidRPr="0057304B" w:rsidRDefault="000C4B7C" w:rsidP="000C4B7C">
      <w:pPr>
        <w:spacing w:line="480" w:lineRule="auto"/>
        <w:rPr>
          <w:rFonts w:ascii="Times New Roman" w:hAnsi="Times New Roman" w:cs="Times New Roman"/>
        </w:rPr>
      </w:pPr>
    </w:p>
    <w:p w14:paraId="347ED73D" w14:textId="77777777" w:rsidR="0057304B" w:rsidRPr="0057304B" w:rsidRDefault="0057304B" w:rsidP="000C4B7C">
      <w:pPr>
        <w:spacing w:line="480" w:lineRule="auto"/>
        <w:rPr>
          <w:rFonts w:ascii="Times New Roman" w:hAnsi="Times New Roman" w:cs="Times New Roman"/>
        </w:rPr>
      </w:pPr>
    </w:p>
    <w:sectPr w:rsidR="0057304B" w:rsidRPr="005730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A4"/>
    <w:rsid w:val="000C4B7C"/>
    <w:rsid w:val="00264B21"/>
    <w:rsid w:val="005708A4"/>
    <w:rsid w:val="0057304B"/>
    <w:rsid w:val="005B25AC"/>
    <w:rsid w:val="007065A0"/>
    <w:rsid w:val="008A6EB1"/>
    <w:rsid w:val="00A45939"/>
    <w:rsid w:val="00CB6EE2"/>
    <w:rsid w:val="00F91663"/>
    <w:rsid w:val="00FE11B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953D4"/>
  <w15:chartTrackingRefBased/>
  <w15:docId w15:val="{EACE7A70-8653-4D2A-B23B-12CEEDCDC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8A4"/>
    <w:rPr>
      <w:rFonts w:eastAsiaTheme="majorEastAsia" w:cstheme="majorBidi"/>
      <w:color w:val="272727" w:themeColor="text1" w:themeTint="D8"/>
    </w:rPr>
  </w:style>
  <w:style w:type="paragraph" w:styleId="Title">
    <w:name w:val="Title"/>
    <w:basedOn w:val="Normal"/>
    <w:next w:val="Normal"/>
    <w:link w:val="TitleChar"/>
    <w:uiPriority w:val="10"/>
    <w:qFormat/>
    <w:rsid w:val="00570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8A4"/>
    <w:pPr>
      <w:spacing w:before="160"/>
      <w:jc w:val="center"/>
    </w:pPr>
    <w:rPr>
      <w:i/>
      <w:iCs/>
      <w:color w:val="404040" w:themeColor="text1" w:themeTint="BF"/>
    </w:rPr>
  </w:style>
  <w:style w:type="character" w:customStyle="1" w:styleId="QuoteChar">
    <w:name w:val="Quote Char"/>
    <w:basedOn w:val="DefaultParagraphFont"/>
    <w:link w:val="Quote"/>
    <w:uiPriority w:val="29"/>
    <w:rsid w:val="005708A4"/>
    <w:rPr>
      <w:i/>
      <w:iCs/>
      <w:color w:val="404040" w:themeColor="text1" w:themeTint="BF"/>
    </w:rPr>
  </w:style>
  <w:style w:type="paragraph" w:styleId="ListParagraph">
    <w:name w:val="List Paragraph"/>
    <w:basedOn w:val="Normal"/>
    <w:uiPriority w:val="34"/>
    <w:qFormat/>
    <w:rsid w:val="005708A4"/>
    <w:pPr>
      <w:ind w:left="720"/>
      <w:contextualSpacing/>
    </w:pPr>
  </w:style>
  <w:style w:type="character" w:styleId="IntenseEmphasis">
    <w:name w:val="Intense Emphasis"/>
    <w:basedOn w:val="DefaultParagraphFont"/>
    <w:uiPriority w:val="21"/>
    <w:qFormat/>
    <w:rsid w:val="005708A4"/>
    <w:rPr>
      <w:i/>
      <w:iCs/>
      <w:color w:val="0F4761" w:themeColor="accent1" w:themeShade="BF"/>
    </w:rPr>
  </w:style>
  <w:style w:type="paragraph" w:styleId="IntenseQuote">
    <w:name w:val="Intense Quote"/>
    <w:basedOn w:val="Normal"/>
    <w:next w:val="Normal"/>
    <w:link w:val="IntenseQuoteChar"/>
    <w:uiPriority w:val="30"/>
    <w:qFormat/>
    <w:rsid w:val="00570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8A4"/>
    <w:rPr>
      <w:i/>
      <w:iCs/>
      <w:color w:val="0F4761" w:themeColor="accent1" w:themeShade="BF"/>
    </w:rPr>
  </w:style>
  <w:style w:type="character" w:styleId="IntenseReference">
    <w:name w:val="Intense Reference"/>
    <w:basedOn w:val="DefaultParagraphFont"/>
    <w:uiPriority w:val="32"/>
    <w:qFormat/>
    <w:rsid w:val="00570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9</Pages>
  <Words>2360</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RIO</dc:creator>
  <cp:keywords/>
  <dc:description/>
  <cp:lastModifiedBy>D. RIO</cp:lastModifiedBy>
  <cp:revision>5</cp:revision>
  <dcterms:created xsi:type="dcterms:W3CDTF">2025-12-02T17:04:00Z</dcterms:created>
  <dcterms:modified xsi:type="dcterms:W3CDTF">2025-12-02T18:38:00Z</dcterms:modified>
</cp:coreProperties>
</file>