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BD6E73" w14:textId="77777777" w:rsidR="00DA5823" w:rsidRPr="00F7503F" w:rsidRDefault="00DA5823" w:rsidP="00F7503F">
      <w:pPr>
        <w:rPr>
          <w:b/>
          <w:bCs/>
        </w:rPr>
      </w:pPr>
      <w:r w:rsidRPr="00F7503F">
        <w:rPr>
          <w:b/>
          <w:bCs/>
        </w:rPr>
        <w:t xml:space="preserve">WELCOME WOODS COMIC </w:t>
      </w:r>
    </w:p>
    <w:p w14:paraId="0D430FE4" w14:textId="77777777" w:rsidR="00DA5823" w:rsidRDefault="00DA5823" w:rsidP="00DA5823">
      <w:pPr>
        <w:rPr>
          <w:sz w:val="16"/>
          <w:szCs w:val="16"/>
        </w:rPr>
      </w:pPr>
    </w:p>
    <w:p w14:paraId="60C556B2" w14:textId="3ACA085D" w:rsidR="00DA5823" w:rsidRDefault="00DA5823" w:rsidP="00DA5823">
      <w:pPr>
        <w:rPr>
          <w:sz w:val="16"/>
          <w:szCs w:val="16"/>
        </w:rPr>
      </w:pPr>
      <w:r w:rsidRPr="00E07986">
        <w:rPr>
          <w:sz w:val="16"/>
          <w:szCs w:val="16"/>
        </w:rPr>
        <w:t>Tiny Snack Creature</w:t>
      </w:r>
      <w:r>
        <w:rPr>
          <w:sz w:val="16"/>
          <w:szCs w:val="16"/>
        </w:rPr>
        <w:t xml:space="preserve">: a bit like “Where’s Wally” this character appears in </w:t>
      </w:r>
      <w:proofErr w:type="gramStart"/>
      <w:r>
        <w:rPr>
          <w:sz w:val="16"/>
          <w:szCs w:val="16"/>
        </w:rPr>
        <w:t>all of</w:t>
      </w:r>
      <w:proofErr w:type="gramEnd"/>
      <w:r>
        <w:rPr>
          <w:sz w:val="16"/>
          <w:szCs w:val="16"/>
        </w:rPr>
        <w:t xml:space="preserve"> the </w:t>
      </w:r>
      <w:proofErr w:type="gramStart"/>
      <w:r>
        <w:rPr>
          <w:sz w:val="16"/>
          <w:szCs w:val="16"/>
        </w:rPr>
        <w:t>comics, but</w:t>
      </w:r>
      <w:proofErr w:type="gramEnd"/>
      <w:r>
        <w:rPr>
          <w:sz w:val="16"/>
          <w:szCs w:val="16"/>
        </w:rPr>
        <w:t xml:space="preserve"> doesn’t have a part / </w:t>
      </w:r>
      <w:proofErr w:type="gramStart"/>
      <w:r>
        <w:rPr>
          <w:sz w:val="16"/>
          <w:szCs w:val="16"/>
        </w:rPr>
        <w:t>scene  story</w:t>
      </w:r>
      <w:proofErr w:type="gramEnd"/>
      <w:r>
        <w:rPr>
          <w:sz w:val="16"/>
          <w:szCs w:val="16"/>
        </w:rPr>
        <w:t>. They are just found somewhere on occasion. Hopefully will become a bit of a running joke and the kids will seek out the Tiny Snack Creature. I see it as a bit of rodent,</w:t>
      </w:r>
      <w:r w:rsidR="00170DD9">
        <w:rPr>
          <w:sz w:val="16"/>
          <w:szCs w:val="16"/>
        </w:rPr>
        <w:t xml:space="preserve"> long nose (like elephant trunk??)</w:t>
      </w:r>
      <w:r w:rsidR="002778E2">
        <w:rPr>
          <w:sz w:val="16"/>
          <w:szCs w:val="16"/>
        </w:rPr>
        <w:t>,</w:t>
      </w:r>
      <w:r>
        <w:rPr>
          <w:sz w:val="16"/>
          <w:szCs w:val="16"/>
        </w:rPr>
        <w:t xml:space="preserve"> long tail, maybe a hat, a distinctive jumper?</w:t>
      </w:r>
    </w:p>
    <w:p w14:paraId="0D9BE5B3" w14:textId="77777777" w:rsidR="00DA5823" w:rsidRPr="00E07986" w:rsidRDefault="00DA5823" w:rsidP="00DA5823">
      <w:pPr>
        <w:rPr>
          <w:sz w:val="16"/>
          <w:szCs w:val="16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5"/>
        <w:gridCol w:w="4620"/>
        <w:gridCol w:w="1080"/>
        <w:gridCol w:w="4293"/>
        <w:gridCol w:w="3456"/>
      </w:tblGrid>
      <w:tr w:rsidR="003664D4" w:rsidRPr="003664D4" w14:paraId="507A7C9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0D5ED" w14:textId="77777777" w:rsidR="003664D4" w:rsidRPr="003664D4" w:rsidRDefault="003664D4" w:rsidP="003664D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BE574" w14:textId="77777777" w:rsidR="003664D4" w:rsidRPr="003664D4" w:rsidRDefault="003664D4" w:rsidP="003664D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Scene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E4C76" w14:textId="77777777" w:rsidR="003664D4" w:rsidRPr="003664D4" w:rsidRDefault="003664D4" w:rsidP="003664D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Characters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822FB" w14:textId="77777777" w:rsidR="003664D4" w:rsidRPr="003664D4" w:rsidRDefault="003664D4" w:rsidP="003664D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Dialogue /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2E867" w14:textId="77777777" w:rsidR="003664D4" w:rsidRPr="003664D4" w:rsidRDefault="003664D4" w:rsidP="003664D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Animator Notes / Visual Gags</w:t>
            </w:r>
          </w:p>
        </w:tc>
      </w:tr>
      <w:tr w:rsidR="003664D4" w:rsidRPr="003664D4" w14:paraId="7ABE8D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A0659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229DF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The Kindness Crew arrive back at the entrance to Welcome Woods. A cheerful wooden sign welcomes them back. Trillo proudly holds up a beautifully drawn map titled </w:t>
            </w: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“Hidden Path!”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Snark confidently waves it away.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D29EC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Snark, Trillo, Lumiri, Zippa, Full Cast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E41BC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Trillo: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“This map should help us find the path again.” </w:t>
            </w: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Snark: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“Maps? I have an explorer’s nose!”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CC501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Lovely opening with the Welcome Woods sign in the background to reconnect children with the story. Tiny Snack Creature is hidden in the branches above the sign.</w:t>
            </w:r>
          </w:p>
        </w:tc>
      </w:tr>
      <w:tr w:rsidR="003664D4" w:rsidRPr="003664D4" w14:paraId="752FD4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450CD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CC8D4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Snark confidently marches into the woods, everyone following behind. Moments later he proudly points towards a thick blackberry bush.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12657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Snark, Full Cast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8895C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Snark: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“This way!” </w:t>
            </w:r>
            <w:r w:rsidRPr="003664D4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:lang w:eastAsia="en-GB"/>
                <w14:ligatures w14:val="none"/>
              </w:rPr>
              <w:t>(beat)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Zippa: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“…Are you sure?”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A5946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Running joke—Snark is wonderfully confident despite not actually knowing where he’s going.</w:t>
            </w:r>
          </w:p>
        </w:tc>
      </w:tr>
      <w:tr w:rsidR="003664D4" w:rsidRPr="003664D4" w14:paraId="3A41E4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69EB8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3D0BC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Everyone emerges from the blackberry bush covered in leaves, twigs and blackberry stains. While everyone brushes themselves off, Lumiri quietly studies the woodland instead of joining in. Snark notices.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B989D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Snark, Lumiri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A6A1F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Snark: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“…Shortcut.” </w:t>
            </w: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Snark: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“Aren’t you going to clean up?” </w:t>
            </w: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Lumiri: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“In a minute… I think we’ve missed something.”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5EBBF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Comedy without making Snark look foolish. A blackberry stuck on Snark’s explorer hat makes a nice visual gag. Tiny Snack Creature peeks from behind the bush.</w:t>
            </w:r>
          </w:p>
        </w:tc>
      </w:tr>
      <w:tr w:rsidR="003664D4" w:rsidRPr="003664D4" w14:paraId="2A0900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6F5A3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A357A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Zippa suddenly hears a tapping sound coming from deeper in the woods. He smiles, catches Whispa’s attention and points towards the trees. At the same moment, Lumiri notices something almost hidden beneath the ivy.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232D4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Zippa, Whispa, Lumiri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4E0FB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Zippa: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“Whispa… I can hear a woodpecker over there.” </w:t>
            </w: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Whispa: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“Oh, wow! Where?” </w:t>
            </w: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Lumiri: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“…And I can see a carved leaf in the same direction.”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7E1AA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Layer 3: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A quiet moment of allyship. Zippa naturally shares something Whispa may have missed, without making a fuss or drawing attention to her hearing loss.</w:t>
            </w:r>
          </w:p>
        </w:tc>
      </w:tr>
      <w:tr w:rsidR="003664D4" w:rsidRPr="003664D4" w14:paraId="514195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48B0F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79B83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Trillo unfolds the map. Snark immediately hands it to him with a smile. Zippa notices the sunlight shining through the trees in the same direction as the carved leaf. Worbi spots thick moss growing on one side of the tree trunks.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5BAFE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Trillo, Snark, Zippa, Worbi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38A46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Snark: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“Trillo… map expert?” </w:t>
            </w: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Trillo: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“The map says we’re nearly there.” </w:t>
            </w: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Zippa: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“The sunlight’s pointing that way too!” </w:t>
            </w: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Worbi: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“And look—the moss is growing on this side.” </w:t>
            </w: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Trillo: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“Everything matches!”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C7DC4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Each character contributes a different clue. The solution only works because everyone shares what they notice.</w:t>
            </w:r>
          </w:p>
        </w:tc>
      </w:tr>
      <w:tr w:rsidR="003664D4" w:rsidRPr="003664D4" w14:paraId="7A8EF2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3867D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B4E1D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The Crew </w:t>
            </w:r>
            <w:proofErr w:type="gramStart"/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stop</w:t>
            </w:r>
            <w:proofErr w:type="gramEnd"/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beside a fallen log. Trillo studies the map again while everyone looks carefully around. Lumiri notices that the carved leaf trail continues beyond the log.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08D2C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Trillo, Lumiri, Full Cast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49446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Trillo: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“The map ends right here…” </w:t>
            </w: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Lumiri: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“Wait… the carved leaves carry on behind the log!”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8F941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The solution comes from careful observation, not luck. Tiny Snack Creature is hidden inside a hollow tree nearby, watching with interest.</w:t>
            </w:r>
          </w:p>
        </w:tc>
      </w:tr>
      <w:tr w:rsidR="003664D4" w:rsidRPr="003664D4" w14:paraId="43B226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833B1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3E830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Together, the Crew carefully move the fallen log aside. Sunlight spills across the hidden path and everyone gasps before cheering. Snark proudly raises his explorer’s hat.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F5FF0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Full Cast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0669B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Snark: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“I knew we’d find it!” </w:t>
            </w:r>
            <w:r w:rsidRPr="003664D4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:lang w:eastAsia="en-GB"/>
                <w14:ligatures w14:val="none"/>
              </w:rPr>
              <w:t>(beat)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“…Eventually.”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D4238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A satisfying reveal. Snark laughs at himself rather than pretending he was right all along. Tiny Snack Creature sits on the log clapping excitedly.</w:t>
            </w:r>
          </w:p>
        </w:tc>
      </w:tr>
      <w:tr w:rsidR="003664D4" w:rsidRPr="003664D4" w14:paraId="5BC2CF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D73EA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4AD21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The Crew happily walk along the hidden path towards Kindness HQ together. Snark quietly smiles at Trillo.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28BA7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Full Cast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45624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Snark: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“Maybe every great explorer needs great explorers.” </w:t>
            </w: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Trillo: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3664D4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“We found the path because everyone noticed something different.”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98010" w14:textId="77777777" w:rsidR="003664D4" w:rsidRPr="003664D4" w:rsidRDefault="003664D4" w:rsidP="003664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End on warmth rather than a punchline. Tiny Snack Creature sits on top of the Welcome </w:t>
            </w:r>
            <w:r w:rsidRPr="003664D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Woods sign, happily swinging its legs while munching an acorn.</w:t>
            </w:r>
          </w:p>
        </w:tc>
      </w:tr>
    </w:tbl>
    <w:p w14:paraId="54AF1DAE" w14:textId="77777777" w:rsidR="00002DB3" w:rsidRDefault="00002DB3"/>
    <w:sectPr w:rsidR="00002DB3" w:rsidSect="00002DB3">
      <w:pgSz w:w="16820" w:h="11900" w:orient="landscape"/>
      <w:pgMar w:top="55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340A93"/>
    <w:multiLevelType w:val="hybridMultilevel"/>
    <w:tmpl w:val="0D8654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3545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B3"/>
    <w:rsid w:val="00002DB3"/>
    <w:rsid w:val="00170DD9"/>
    <w:rsid w:val="002778E2"/>
    <w:rsid w:val="003664D4"/>
    <w:rsid w:val="003B18B2"/>
    <w:rsid w:val="005D545D"/>
    <w:rsid w:val="0074503D"/>
    <w:rsid w:val="00C60FA0"/>
    <w:rsid w:val="00DA5823"/>
    <w:rsid w:val="00F7503F"/>
    <w:rsid w:val="00FC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03AA7"/>
  <w15:chartTrackingRefBased/>
  <w15:docId w15:val="{5BF59D3C-BA58-D040-8A18-C53C5665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D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D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D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D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D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D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D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DB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A582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DA5823"/>
  </w:style>
  <w:style w:type="character" w:customStyle="1" w:styleId="s2">
    <w:name w:val="s2"/>
    <w:basedOn w:val="DefaultParagraphFont"/>
    <w:rsid w:val="00DA5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658</Words>
  <Characters>3458</Characters>
  <Application>Microsoft Office Word</Application>
  <DocSecurity>0</DocSecurity>
  <Lines>133</Lines>
  <Paragraphs>65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Houghton (Unseen Aware)</dc:creator>
  <cp:keywords/>
  <dc:description/>
  <cp:lastModifiedBy>Simon Houghton (Unseen Aware)</cp:lastModifiedBy>
  <cp:revision>6</cp:revision>
  <dcterms:created xsi:type="dcterms:W3CDTF">2026-07-26T12:53:00Z</dcterms:created>
  <dcterms:modified xsi:type="dcterms:W3CDTF">2026-07-26T16:54:00Z</dcterms:modified>
</cp:coreProperties>
</file>