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3BFE9" w14:textId="2977FCCE" w:rsidR="005D1ADB" w:rsidRDefault="008E70BA" w:rsidP="009B5777">
      <w:pPr>
        <w:spacing w:after="0" w:line="360" w:lineRule="auto"/>
      </w:pPr>
      <w:r>
        <w:t>Nama</w:t>
      </w:r>
      <w:r>
        <w:tab/>
        <w:t>: Listyawan Femil Anaki</w:t>
      </w:r>
    </w:p>
    <w:p w14:paraId="1C943550" w14:textId="4DFE1ED5" w:rsidR="008E70BA" w:rsidRDefault="008E70BA" w:rsidP="009B5777">
      <w:pPr>
        <w:spacing w:after="0" w:line="360" w:lineRule="auto"/>
      </w:pPr>
      <w:r>
        <w:t>NIM</w:t>
      </w:r>
      <w:r>
        <w:tab/>
        <w:t>: 21120122140109</w:t>
      </w:r>
    </w:p>
    <w:p w14:paraId="5B30EA48" w14:textId="4499C1EB" w:rsidR="008E70BA" w:rsidRDefault="008E70BA" w:rsidP="009B5777">
      <w:pPr>
        <w:spacing w:after="0" w:line="360" w:lineRule="auto"/>
      </w:pPr>
      <w:proofErr w:type="spellStart"/>
      <w:r>
        <w:t>Kelas</w:t>
      </w:r>
      <w:proofErr w:type="spellEnd"/>
      <w:r>
        <w:tab/>
        <w:t xml:space="preserve">: Metode </w:t>
      </w:r>
      <w:proofErr w:type="spellStart"/>
      <w:r>
        <w:t>Numerik</w:t>
      </w:r>
      <w:proofErr w:type="spellEnd"/>
      <w:r>
        <w:t xml:space="preserve"> – </w:t>
      </w:r>
      <w:proofErr w:type="spellStart"/>
      <w:r>
        <w:t>Kelas</w:t>
      </w:r>
      <w:proofErr w:type="spellEnd"/>
      <w:r>
        <w:t xml:space="preserve"> B</w:t>
      </w:r>
    </w:p>
    <w:p w14:paraId="7E8B70AC" w14:textId="1ACCF6AD" w:rsidR="008E70BA" w:rsidRDefault="008E70BA" w:rsidP="009B5777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Metode Linear dan </w:t>
      </w:r>
      <w:proofErr w:type="spellStart"/>
      <w:r>
        <w:t>Eksponensial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E70BA" w14:paraId="0781F76F" w14:textId="77777777" w:rsidTr="008E70BA">
        <w:trPr>
          <w:trHeight w:val="4810"/>
        </w:trPr>
        <w:tc>
          <w:tcPr>
            <w:tcW w:w="9016" w:type="dxa"/>
          </w:tcPr>
          <w:p w14:paraId="354A3D89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>import pandas as pd</w:t>
            </w:r>
          </w:p>
          <w:p w14:paraId="7C277DA5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120C0AB8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7303FE58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sklearn.linear</w:t>
            </w:r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_model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LinearRegression</w:t>
            </w:r>
            <w:proofErr w:type="spellEnd"/>
          </w:p>
          <w:p w14:paraId="7B417D70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</w:p>
          <w:p w14:paraId="1A761B1D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scipy.optimize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curve_fit</w:t>
            </w:r>
            <w:proofErr w:type="spellEnd"/>
          </w:p>
          <w:p w14:paraId="3FFAF0E4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</w:p>
          <w:p w14:paraId="18F82E00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Impor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file CSV</w:t>
            </w:r>
          </w:p>
          <w:p w14:paraId="0409814F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file_path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= 'Student_Performance.csv</w:t>
            </w:r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'  #</w:t>
            </w:r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ganti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path file CSV Anda</w:t>
            </w:r>
          </w:p>
          <w:p w14:paraId="7BB255DD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pd.read</w:t>
            </w:r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_csv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file_path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394F8E6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</w:p>
          <w:p w14:paraId="051D3B8B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  <w:lang w:val="nn-NO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  <w:lang w:val="nn-NO"/>
              </w:rPr>
              <w:t># Ekstrak kolom yang dibutuhkan</w:t>
            </w:r>
          </w:p>
          <w:p w14:paraId="4D81E883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  <w:lang w:val="nn-NO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  <w:lang w:val="nn-NO"/>
              </w:rPr>
              <w:t>TB = data['Hours Studied']</w:t>
            </w:r>
          </w:p>
          <w:p w14:paraId="0BC1B918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NT = </w:t>
            </w:r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'Performance Index']</w:t>
            </w:r>
          </w:p>
          <w:p w14:paraId="21E6767B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</w:p>
          <w:p w14:paraId="215C1F55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># Reshape data</w:t>
            </w:r>
          </w:p>
          <w:p w14:paraId="662AC0C4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TB_reshaped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TB.values</w:t>
            </w:r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.reshape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(-1, 1)</w:t>
            </w:r>
          </w:p>
          <w:p w14:paraId="11320496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NT_reshaped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NT.values</w:t>
            </w:r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.reshape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(-1, 1)</w:t>
            </w:r>
          </w:p>
          <w:p w14:paraId="46E698C0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</w:p>
          <w:p w14:paraId="177EE8AD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# Metode 1: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Linear</w:t>
            </w:r>
          </w:p>
          <w:p w14:paraId="7AB0F00A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linear_model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LinearRegression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0F59C80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linear_model.fit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TB_reshaped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NT_reshaped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981D7DC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linear_</w:t>
            </w:r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TB_reshaped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542C20E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</w:p>
          <w:p w14:paraId="0D1B503B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# Plot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linear</w:t>
            </w:r>
          </w:p>
          <w:p w14:paraId="6BE1A34D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(TB, NT,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='blue', label='Data')</w:t>
            </w:r>
          </w:p>
          <w:p w14:paraId="4A429FD5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(TB,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='red', label='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Linear')</w:t>
            </w:r>
          </w:p>
          <w:p w14:paraId="78FA86B7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('Hours Studied')</w:t>
            </w:r>
          </w:p>
          <w:p w14:paraId="3E0F209A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('Performance Index')</w:t>
            </w:r>
          </w:p>
          <w:p w14:paraId="6562932D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Linear: Hours Studied vs Performance Index')</w:t>
            </w:r>
          </w:p>
          <w:p w14:paraId="11B52062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CA80CD1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6009721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</w:p>
          <w:p w14:paraId="5FB2815D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RMSE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Linear</w:t>
            </w:r>
          </w:p>
          <w:p w14:paraId="5E19A559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rmse_linear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(NT,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8E93C00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lastRenderedPageBreak/>
              <w:t>print(</w:t>
            </w:r>
            <w:proofErr w:type="spellStart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f'RMSE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Linear): {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rmse_linear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}')</w:t>
            </w:r>
          </w:p>
          <w:p w14:paraId="46AF785C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</w:p>
          <w:p w14:paraId="54A92947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  <w:lang w:val="nn-NO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  <w:lang w:val="nn-NO"/>
              </w:rPr>
              <w:t># Metode 3: Regresi Eksponensial</w:t>
            </w:r>
          </w:p>
          <w:p w14:paraId="78A16A0C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  <w:lang w:val="nn-NO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  <w:lang w:val="nn-NO"/>
              </w:rPr>
              <w:t># Fungsi eksponensial</w:t>
            </w:r>
          </w:p>
          <w:p w14:paraId="636E45B8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  <w:lang w:val="nn-NO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  <w:lang w:val="nn-NO"/>
              </w:rPr>
              <w:t>def exp_func(x, a, b):</w:t>
            </w:r>
          </w:p>
          <w:p w14:paraId="18758B53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  <w:lang w:val="nn-NO"/>
              </w:rPr>
              <w:t xml:space="preserve">    </w:t>
            </w: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return a * </w:t>
            </w: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np.exp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b * x)</w:t>
            </w:r>
          </w:p>
          <w:p w14:paraId="706E9CB5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</w:p>
          <w:p w14:paraId="5E7EB660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# Cari parameter yang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cocok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model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</w:p>
          <w:p w14:paraId="3E276CFF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params, _ =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curve_</w:t>
            </w:r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fit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exp_func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, TB, NT)</w:t>
            </w:r>
          </w:p>
          <w:p w14:paraId="098D509A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>a, b = params</w:t>
            </w:r>
          </w:p>
          <w:p w14:paraId="0D59CEE2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NT_pred_exp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exp_</w:t>
            </w:r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TB, a, b)</w:t>
            </w:r>
          </w:p>
          <w:p w14:paraId="49626AA6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</w:p>
          <w:p w14:paraId="5FA24522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# Plot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</w:p>
          <w:p w14:paraId="6F431997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(TB, NT,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='blue', label='Data')</w:t>
            </w:r>
          </w:p>
          <w:p w14:paraId="7C39B9CD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(TB,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NT_pred_exp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='green', label='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D99E8BB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('Hours Studied')</w:t>
            </w:r>
          </w:p>
          <w:p w14:paraId="24822022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('Performance Index')</w:t>
            </w:r>
          </w:p>
          <w:p w14:paraId="2F1775CB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: Hours Studied vs Performance Index')</w:t>
            </w:r>
          </w:p>
          <w:p w14:paraId="320EC47D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B94BDC8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441A1B6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</w:p>
          <w:p w14:paraId="34E586EE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RMSE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</w:p>
          <w:p w14:paraId="64761AB2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rmse_exp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E70BA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8E70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(NT,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NT_pred_exp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21EB0E62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  <w:lang w:val="nn-NO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  <w:lang w:val="nn-NO"/>
              </w:rPr>
              <w:t>print(f'RMSE (Regresi Eksponensial): {rmse_exp}')</w:t>
            </w:r>
          </w:p>
          <w:p w14:paraId="519398C5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  <w:lang w:val="nn-NO"/>
              </w:rPr>
            </w:pPr>
          </w:p>
          <w:p w14:paraId="2658AF3C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# Hasil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Pengujian</w:t>
            </w:r>
            <w:proofErr w:type="spellEnd"/>
          </w:p>
          <w:p w14:paraId="33475954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hasil_pengujian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= f"""</w:t>
            </w:r>
          </w:p>
          <w:p w14:paraId="533ABEC3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- RMSE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Linear: {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rmse_linear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B5111D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  <w:lang w:val="nn-NO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  <w:lang w:val="nn-NO"/>
              </w:rPr>
              <w:t>- RMSE untuk Regresi Eksponensial: {rmse_exp}</w:t>
            </w:r>
          </w:p>
          <w:p w14:paraId="305E49F2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>"""</w:t>
            </w:r>
          </w:p>
          <w:p w14:paraId="2C479C89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</w:p>
          <w:p w14:paraId="524D0285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Analisis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Hasil</w:t>
            </w:r>
          </w:p>
          <w:p w14:paraId="6F667E7B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analisis_hasil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= f"""</w:t>
            </w:r>
          </w:p>
          <w:p w14:paraId="4A0F308A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Dari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diperoleh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dilihat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bahwa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{'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linear' if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rmse_linear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rmse_exp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else '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'}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RMSE yang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lebih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kecil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. Hal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menunjukkan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bahwa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model {'linear' if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rmse_linear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rmse_exp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else '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'}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lebih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baik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memprediksi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berdasarkan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durasi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belajar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siswa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43C601B6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  <w:lang w:val="nn-NO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  <w:lang w:val="nn-NO"/>
              </w:rPr>
              <w:lastRenderedPageBreak/>
              <w:t>"""</w:t>
            </w:r>
          </w:p>
          <w:p w14:paraId="1E3C8C52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  <w:lang w:val="nn-NO"/>
              </w:rPr>
            </w:pPr>
          </w:p>
          <w:p w14:paraId="13DFDA2B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  <w:lang w:val="nn-NO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  <w:lang w:val="nn-NO"/>
              </w:rPr>
              <w:t># Cetak dokumentasi dan analisis</w:t>
            </w:r>
          </w:p>
          <w:p w14:paraId="3B673AFC" w14:textId="77777777" w:rsidR="008E70BA" w:rsidRPr="008E70BA" w:rsidRDefault="008E70BA" w:rsidP="009B5777">
            <w:pPr>
              <w:pStyle w:val="ListParagraph"/>
              <w:spacing w:line="360" w:lineRule="auto"/>
              <w:ind w:left="590" w:hanging="567"/>
              <w:rPr>
                <w:rFonts w:ascii="Courier New" w:hAnsi="Courier New" w:cs="Courier New"/>
                <w:sz w:val="20"/>
                <w:szCs w:val="20"/>
              </w:rPr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hasil_pengujian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1C54202" w14:textId="36BAE81C" w:rsidR="008E70BA" w:rsidRPr="008E70BA" w:rsidRDefault="008E70BA" w:rsidP="009B5777">
            <w:pPr>
              <w:pStyle w:val="ListParagraph"/>
              <w:spacing w:line="360" w:lineRule="auto"/>
              <w:ind w:left="590" w:hanging="567"/>
            </w:pPr>
            <w:r w:rsidRPr="008E70B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8E70BA">
              <w:rPr>
                <w:rFonts w:ascii="Courier New" w:hAnsi="Courier New" w:cs="Courier New"/>
                <w:sz w:val="20"/>
                <w:szCs w:val="20"/>
              </w:rPr>
              <w:t>analisis_hasil</w:t>
            </w:r>
            <w:proofErr w:type="spellEnd"/>
            <w:r w:rsidRPr="008E70B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19A63C40" w14:textId="77777777" w:rsidR="008E70BA" w:rsidRDefault="008E70BA" w:rsidP="008E70BA">
      <w:pPr>
        <w:pStyle w:val="ListParagraph"/>
      </w:pPr>
    </w:p>
    <w:p w14:paraId="46C03B9B" w14:textId="775E0A93" w:rsidR="008E70BA" w:rsidRDefault="008E70BA" w:rsidP="009B5777">
      <w:pPr>
        <w:pStyle w:val="ListParagraph"/>
        <w:spacing w:after="0" w:line="360" w:lineRule="auto"/>
      </w:pPr>
      <w:r w:rsidRPr="008E70BA">
        <w:drawing>
          <wp:inline distT="0" distB="0" distL="0" distR="0" wp14:anchorId="6DC89658" wp14:editId="433CB25E">
            <wp:extent cx="4938188" cy="3932261"/>
            <wp:effectExtent l="0" t="0" r="0" b="0"/>
            <wp:docPr id="30554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42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D32B" w14:textId="54B301E7" w:rsidR="008E70BA" w:rsidRDefault="008E70BA" w:rsidP="009B5777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70BA">
        <w:rPr>
          <w:rFonts w:ascii="Courier New" w:hAnsi="Courier New" w:cs="Courier New"/>
          <w:sz w:val="24"/>
          <w:szCs w:val="24"/>
        </w:rPr>
        <w:t>RMSE (</w:t>
      </w:r>
      <w:proofErr w:type="spellStart"/>
      <w:r w:rsidRPr="008E70BA">
        <w:rPr>
          <w:rFonts w:ascii="Courier New" w:hAnsi="Courier New" w:cs="Courier New"/>
          <w:sz w:val="24"/>
          <w:szCs w:val="24"/>
        </w:rPr>
        <w:t>Regresi</w:t>
      </w:r>
      <w:proofErr w:type="spellEnd"/>
      <w:r w:rsidRPr="008E70BA">
        <w:rPr>
          <w:rFonts w:ascii="Courier New" w:hAnsi="Courier New" w:cs="Courier New"/>
          <w:sz w:val="24"/>
          <w:szCs w:val="24"/>
        </w:rPr>
        <w:t xml:space="preserve"> Linear): 17.819474832547773</w:t>
      </w:r>
    </w:p>
    <w:p w14:paraId="31ACA2BD" w14:textId="25334B65" w:rsidR="008E70BA" w:rsidRDefault="008E70BA" w:rsidP="009B5777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70BA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3BE01684" wp14:editId="1ECCA1F8">
            <wp:extent cx="4884843" cy="3909399"/>
            <wp:effectExtent l="0" t="0" r="0" b="0"/>
            <wp:docPr id="161971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12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E117" w14:textId="3F2CEA04" w:rsidR="008E70BA" w:rsidRDefault="008E70BA" w:rsidP="009B5777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70BA">
        <w:rPr>
          <w:rFonts w:ascii="Courier New" w:hAnsi="Courier New" w:cs="Courier New"/>
          <w:sz w:val="24"/>
          <w:szCs w:val="24"/>
        </w:rPr>
        <w:t>RMSE (</w:t>
      </w:r>
      <w:proofErr w:type="spellStart"/>
      <w:r w:rsidRPr="008E70BA">
        <w:rPr>
          <w:rFonts w:ascii="Courier New" w:hAnsi="Courier New" w:cs="Courier New"/>
          <w:sz w:val="24"/>
          <w:szCs w:val="24"/>
        </w:rPr>
        <w:t>Regresi</w:t>
      </w:r>
      <w:proofErr w:type="spellEnd"/>
      <w:r w:rsidRPr="008E70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70BA">
        <w:rPr>
          <w:rFonts w:ascii="Courier New" w:hAnsi="Courier New" w:cs="Courier New"/>
          <w:sz w:val="24"/>
          <w:szCs w:val="24"/>
        </w:rPr>
        <w:t>Eksponensial</w:t>
      </w:r>
      <w:proofErr w:type="spellEnd"/>
      <w:r w:rsidRPr="008E70BA">
        <w:rPr>
          <w:rFonts w:ascii="Courier New" w:hAnsi="Courier New" w:cs="Courier New"/>
          <w:sz w:val="24"/>
          <w:szCs w:val="24"/>
        </w:rPr>
        <w:t>): 17.82862874184698</w:t>
      </w:r>
    </w:p>
    <w:p w14:paraId="459720FD" w14:textId="41B58230" w:rsidR="008E70BA" w:rsidRDefault="008E70BA" w:rsidP="008E70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F2414E" w14:textId="6B7FC825" w:rsidR="008E70BA" w:rsidRDefault="008E70BA" w:rsidP="009B577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</w:p>
    <w:p w14:paraId="24D3F178" w14:textId="5E32412C" w:rsidR="008E70BA" w:rsidRDefault="008E70BA" w:rsidP="009B577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0BA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(TB) dan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(NT)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: model linear dan model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Kaggle,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"Hours Studied"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TB dan "Performance Index"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NT. Dalam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Root Mean Square Error (RMSE) </w:t>
      </w:r>
      <w:proofErr w:type="spellStart"/>
      <w:r w:rsidRPr="008E70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0BA">
        <w:rPr>
          <w:rFonts w:ascii="Times New Roman" w:hAnsi="Times New Roman" w:cs="Times New Roman"/>
          <w:sz w:val="24"/>
          <w:szCs w:val="24"/>
        </w:rPr>
        <w:t xml:space="preserve"> masing-masing model.</w:t>
      </w:r>
    </w:p>
    <w:p w14:paraId="65F27E1A" w14:textId="76B89240" w:rsidR="008E70BA" w:rsidRDefault="008E70BA" w:rsidP="009B577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E08CBE" w14:textId="77777777" w:rsidR="009B5777" w:rsidRPr="009B5777" w:rsidRDefault="009B5777" w:rsidP="009B577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nn-NO"/>
        </w:rPr>
      </w:pPr>
      <w:r w:rsidRPr="009B5777">
        <w:rPr>
          <w:rFonts w:ascii="Times New Roman" w:hAnsi="Times New Roman" w:cs="Times New Roman"/>
          <w:sz w:val="24"/>
          <w:szCs w:val="24"/>
          <w:lang w:val="nn-NO"/>
        </w:rPr>
        <w:t>- RMSE untuk Regresi Linear: 17.819474832547773</w:t>
      </w:r>
    </w:p>
    <w:p w14:paraId="27452C8C" w14:textId="69DCB988" w:rsidR="009B5777" w:rsidRPr="009B5777" w:rsidRDefault="009B5777" w:rsidP="009B577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nn-NO"/>
        </w:rPr>
      </w:pPr>
      <w:r w:rsidRPr="009B5777">
        <w:rPr>
          <w:rFonts w:ascii="Times New Roman" w:hAnsi="Times New Roman" w:cs="Times New Roman"/>
          <w:sz w:val="24"/>
          <w:szCs w:val="24"/>
          <w:lang w:val="nn-NO"/>
        </w:rPr>
        <w:t>- RMSE untuk Regresi Eksponensial: 17.82862874184698</w:t>
      </w:r>
    </w:p>
    <w:p w14:paraId="084554C6" w14:textId="1DD87800" w:rsidR="009B5777" w:rsidRDefault="009B5777" w:rsidP="009B577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nn-NO"/>
        </w:rPr>
      </w:pPr>
      <w:r>
        <w:rPr>
          <w:rFonts w:ascii="Times New Roman" w:hAnsi="Times New Roman" w:cs="Times New Roman"/>
          <w:sz w:val="24"/>
          <w:szCs w:val="24"/>
          <w:lang w:val="nn-NO"/>
        </w:rPr>
        <w:t>Konsep</w:t>
      </w:r>
    </w:p>
    <w:p w14:paraId="1C1553E1" w14:textId="64ADD4E6" w:rsidR="009B5777" w:rsidRDefault="009B5777" w:rsidP="009B57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nn-NO"/>
        </w:rPr>
      </w:pPr>
      <w:r>
        <w:rPr>
          <w:rFonts w:ascii="Times New Roman" w:hAnsi="Times New Roman" w:cs="Times New Roman"/>
          <w:sz w:val="24"/>
          <w:szCs w:val="24"/>
          <w:lang w:val="nn-NO"/>
        </w:rPr>
        <w:t>Regresi Linear</w:t>
      </w:r>
    </w:p>
    <w:p w14:paraId="04BDB7AD" w14:textId="77777777" w:rsidR="009B5777" w:rsidRPr="009B5777" w:rsidRDefault="009B5777" w:rsidP="009B577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nn-NO"/>
        </w:rPr>
      </w:pPr>
      <w:r w:rsidRPr="009B5777">
        <w:rPr>
          <w:rFonts w:ascii="Times New Roman" w:hAnsi="Times New Roman" w:cs="Times New Roman"/>
          <w:sz w:val="24"/>
          <w:szCs w:val="24"/>
          <w:lang w:val="nn-NO"/>
        </w:rPr>
        <w:t>Mengasumsikan bahwa terdapat hubungan linear antara variabel-variabel yang dianalisis.</w:t>
      </w:r>
    </w:p>
    <w:p w14:paraId="7D3C1B9F" w14:textId="77777777" w:rsidR="009B5777" w:rsidRPr="009B5777" w:rsidRDefault="009B5777" w:rsidP="009B577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nn-NO"/>
        </w:rPr>
      </w:pPr>
      <w:r w:rsidRPr="009B5777">
        <w:rPr>
          <w:rFonts w:ascii="Times New Roman" w:hAnsi="Times New Roman" w:cs="Times New Roman"/>
          <w:sz w:val="24"/>
          <w:szCs w:val="24"/>
          <w:lang w:val="nn-NO"/>
        </w:rPr>
        <w:t>Sederhana dalam implementasi dan interpretasi hasil.</w:t>
      </w:r>
    </w:p>
    <w:p w14:paraId="10F2A29D" w14:textId="05FC9050" w:rsidR="009B5777" w:rsidRDefault="009B5777" w:rsidP="009B577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nn-NO"/>
        </w:rPr>
      </w:pPr>
      <w:r w:rsidRPr="009B5777">
        <w:rPr>
          <w:rFonts w:ascii="Times New Roman" w:hAnsi="Times New Roman" w:cs="Times New Roman"/>
          <w:sz w:val="24"/>
          <w:szCs w:val="24"/>
          <w:lang w:val="nn-NO"/>
        </w:rPr>
        <w:t>Ideal untuk data yang menunjukkan perubahan aditif.</w:t>
      </w:r>
    </w:p>
    <w:p w14:paraId="34529CC6" w14:textId="5C227AF8" w:rsidR="009B5777" w:rsidRDefault="009B5777" w:rsidP="009B57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nn-NO"/>
        </w:rPr>
      </w:pPr>
      <w:r>
        <w:rPr>
          <w:rFonts w:ascii="Times New Roman" w:hAnsi="Times New Roman" w:cs="Times New Roman"/>
          <w:sz w:val="24"/>
          <w:szCs w:val="24"/>
          <w:lang w:val="nn-NO"/>
        </w:rPr>
        <w:t>Regresi Eksponensial</w:t>
      </w:r>
    </w:p>
    <w:p w14:paraId="4F741AF5" w14:textId="77777777" w:rsidR="009B5777" w:rsidRPr="009B5777" w:rsidRDefault="009B5777" w:rsidP="009B577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nn-NO"/>
        </w:rPr>
      </w:pPr>
      <w:r w:rsidRPr="009B5777">
        <w:rPr>
          <w:rFonts w:ascii="Times New Roman" w:hAnsi="Times New Roman" w:cs="Times New Roman"/>
          <w:sz w:val="24"/>
          <w:szCs w:val="24"/>
          <w:lang w:val="nn-NO"/>
        </w:rPr>
        <w:lastRenderedPageBreak/>
        <w:t>Mengasumsikan hubungan eksponensial antara variabel-variabel.</w:t>
      </w:r>
    </w:p>
    <w:p w14:paraId="343B113B" w14:textId="77777777" w:rsidR="009B5777" w:rsidRPr="009B5777" w:rsidRDefault="009B5777" w:rsidP="009B577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nn-NO"/>
        </w:rPr>
      </w:pPr>
      <w:r w:rsidRPr="009B5777">
        <w:rPr>
          <w:rFonts w:ascii="Times New Roman" w:hAnsi="Times New Roman" w:cs="Times New Roman"/>
          <w:sz w:val="24"/>
          <w:szCs w:val="24"/>
          <w:lang w:val="nn-NO"/>
        </w:rPr>
        <w:t>Lebih kompleks dibanding regresi linear, digunakan untuk data yang menunjukkan pola pertumbuhan atau penurunan eksponensial.</w:t>
      </w:r>
    </w:p>
    <w:p w14:paraId="59EA9E02" w14:textId="72A70AA8" w:rsidR="009B5777" w:rsidRPr="009B5777" w:rsidRDefault="009B5777" w:rsidP="009B577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nn-NO"/>
        </w:rPr>
      </w:pPr>
      <w:r w:rsidRPr="009B5777">
        <w:rPr>
          <w:rFonts w:ascii="Times New Roman" w:hAnsi="Times New Roman" w:cs="Times New Roman"/>
          <w:sz w:val="24"/>
          <w:szCs w:val="24"/>
          <w:lang w:val="nn-NO"/>
        </w:rPr>
        <w:t>Cocok untuk data di mana perubahan bersifat multiplikatif.</w:t>
      </w:r>
    </w:p>
    <w:sectPr w:rsidR="009B5777" w:rsidRPr="009B5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50685"/>
    <w:multiLevelType w:val="hybridMultilevel"/>
    <w:tmpl w:val="4534373A"/>
    <w:lvl w:ilvl="0" w:tplc="5298E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7B52E8"/>
    <w:multiLevelType w:val="hybridMultilevel"/>
    <w:tmpl w:val="F6D027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042A0"/>
    <w:multiLevelType w:val="hybridMultilevel"/>
    <w:tmpl w:val="D554A0F6"/>
    <w:lvl w:ilvl="0" w:tplc="2724148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7125558">
    <w:abstractNumId w:val="1"/>
  </w:num>
  <w:num w:numId="2" w16cid:durableId="552884791">
    <w:abstractNumId w:val="0"/>
  </w:num>
  <w:num w:numId="3" w16cid:durableId="631979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BA"/>
    <w:rsid w:val="00105823"/>
    <w:rsid w:val="005D1ADB"/>
    <w:rsid w:val="005D4A85"/>
    <w:rsid w:val="00860147"/>
    <w:rsid w:val="008E70BA"/>
    <w:rsid w:val="009B5777"/>
    <w:rsid w:val="00AC4D8A"/>
    <w:rsid w:val="00AD62FB"/>
    <w:rsid w:val="00BE2EF7"/>
    <w:rsid w:val="00C476AF"/>
    <w:rsid w:val="00F9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350F"/>
  <w15:chartTrackingRefBased/>
  <w15:docId w15:val="{E03A2A91-68BB-4BCF-82CB-57276100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0BA"/>
    <w:pPr>
      <w:ind w:left="720"/>
      <w:contextualSpacing/>
    </w:pPr>
  </w:style>
  <w:style w:type="table" w:styleId="TableGrid">
    <w:name w:val="Table Grid"/>
    <w:basedOn w:val="TableNormal"/>
    <w:uiPriority w:val="39"/>
    <w:rsid w:val="008E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Listyawan Femil Anaki</dc:creator>
  <cp:keywords/>
  <dc:description/>
  <cp:lastModifiedBy>Listyawan Femil Anaki</cp:lastModifiedBy>
  <cp:revision>1</cp:revision>
  <cp:lastPrinted>2024-06-08T16:24:00Z</cp:lastPrinted>
  <dcterms:created xsi:type="dcterms:W3CDTF">2024-06-08T16:07:00Z</dcterms:created>
  <dcterms:modified xsi:type="dcterms:W3CDTF">2024-06-08T16:25:00Z</dcterms:modified>
</cp:coreProperties>
</file>