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2F527" w14:textId="0B576A28" w:rsidR="006677FC" w:rsidRPr="00E3183C" w:rsidRDefault="00644F9E" w:rsidP="00E318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83C">
        <w:rPr>
          <w:rFonts w:ascii="Times New Roman" w:hAnsi="Times New Roman" w:cs="Times New Roman"/>
          <w:sz w:val="24"/>
          <w:szCs w:val="24"/>
        </w:rPr>
        <w:t>Nama</w:t>
      </w:r>
      <w:r w:rsidRPr="00E3183C">
        <w:rPr>
          <w:rFonts w:ascii="Times New Roman" w:hAnsi="Times New Roman" w:cs="Times New Roman"/>
          <w:sz w:val="24"/>
          <w:szCs w:val="24"/>
        </w:rPr>
        <w:tab/>
      </w:r>
      <w:r w:rsidRPr="00E3183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Listyawan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Femil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Anaki</w:t>
      </w:r>
      <w:proofErr w:type="spellEnd"/>
    </w:p>
    <w:p w14:paraId="7BDC9470" w14:textId="2BB64A91" w:rsidR="00644F9E" w:rsidRPr="00E3183C" w:rsidRDefault="00644F9E" w:rsidP="00E318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83C">
        <w:rPr>
          <w:rFonts w:ascii="Times New Roman" w:hAnsi="Times New Roman" w:cs="Times New Roman"/>
          <w:sz w:val="24"/>
          <w:szCs w:val="24"/>
        </w:rPr>
        <w:t>NIM</w:t>
      </w:r>
      <w:r w:rsidRPr="00E3183C">
        <w:rPr>
          <w:rFonts w:ascii="Times New Roman" w:hAnsi="Times New Roman" w:cs="Times New Roman"/>
          <w:sz w:val="24"/>
          <w:szCs w:val="24"/>
        </w:rPr>
        <w:tab/>
      </w:r>
      <w:r w:rsidRPr="00E3183C">
        <w:rPr>
          <w:rFonts w:ascii="Times New Roman" w:hAnsi="Times New Roman" w:cs="Times New Roman"/>
          <w:sz w:val="24"/>
          <w:szCs w:val="24"/>
        </w:rPr>
        <w:tab/>
        <w:t>: 21120122140109</w:t>
      </w:r>
    </w:p>
    <w:p w14:paraId="1D002A7B" w14:textId="36D26793" w:rsidR="00644F9E" w:rsidRPr="00E3183C" w:rsidRDefault="00644F9E" w:rsidP="00E318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183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– B</w:t>
      </w:r>
    </w:p>
    <w:p w14:paraId="499D4315" w14:textId="661DD34D" w:rsidR="00644F9E" w:rsidRPr="00E3183C" w:rsidRDefault="00644F9E" w:rsidP="00E318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Interpolasi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Lagrange dan Newton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4F9E" w14:paraId="71AFF59D" w14:textId="77777777" w:rsidTr="00644F9E">
        <w:tc>
          <w:tcPr>
            <w:tcW w:w="9016" w:type="dxa"/>
          </w:tcPr>
          <w:p w14:paraId="6F3F11D8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619C7F62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4BCFAC71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79173CB8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># Data points</w:t>
            </w:r>
          </w:p>
          <w:p w14:paraId="0B815E9A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7D16E1E1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5: 40,</w:t>
            </w:r>
          </w:p>
          <w:p w14:paraId="71E46DD2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10: 30,</w:t>
            </w:r>
          </w:p>
          <w:p w14:paraId="6355FF82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15: 25,</w:t>
            </w:r>
          </w:p>
          <w:p w14:paraId="7537FF8E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20: 40,</w:t>
            </w:r>
          </w:p>
          <w:p w14:paraId="0053E8EB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25: 18,</w:t>
            </w:r>
          </w:p>
          <w:p w14:paraId="2E1B3C70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30: 20,</w:t>
            </w:r>
          </w:p>
          <w:p w14:paraId="65EA6FF3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35: 22,</w:t>
            </w:r>
          </w:p>
          <w:p w14:paraId="6DD5AEA4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40: 15</w:t>
            </w:r>
          </w:p>
          <w:p w14:paraId="3999C2F6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D93B18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5ABCFEDA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Implementasi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1F89EA0F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8E4F467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result = 0</w:t>
            </w:r>
          </w:p>
          <w:p w14:paraId="5280DAAD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for xi in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451EEB9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    term =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[xi]</w:t>
            </w:r>
          </w:p>
          <w:p w14:paraId="463FFACF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xj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85BB9B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xi !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xj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87AEC11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            term *= (x -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xj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) / (xi -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xj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EBF424F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    result += term</w:t>
            </w:r>
          </w:p>
          <w:p w14:paraId="1A5FAD63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return result</w:t>
            </w:r>
          </w:p>
          <w:p w14:paraId="638B7CE3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79430D11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Implementasi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1C594801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282C0789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C29DCF3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= list(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points.keys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2D0E2960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y_points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= list(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points.values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13560C36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671F4044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34F169F0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[:,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0] =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y_points</w:t>
            </w:r>
            <w:proofErr w:type="spellEnd"/>
          </w:p>
          <w:p w14:paraId="2C79F1FB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50332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for j in 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3B988D46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for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n - j):</w:t>
            </w:r>
          </w:p>
          <w:p w14:paraId="667096C9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][j] = 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divided_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+ 1][j - 1] -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divided_diff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][j - 1]) / 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+ j] -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08558D7E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5521C089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divided_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0, 0]</w:t>
            </w:r>
          </w:p>
          <w:p w14:paraId="0AE43698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product_term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= 1</w:t>
            </w:r>
          </w:p>
          <w:p w14:paraId="700F0B21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0C2AEDBF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product_term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*= (x -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- 1])</w:t>
            </w:r>
          </w:p>
          <w:p w14:paraId="65EF7C7F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    result +=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divided_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] *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product_term</w:t>
            </w:r>
            <w:proofErr w:type="spellEnd"/>
          </w:p>
          <w:p w14:paraId="2F87F23F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0D653A20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   return result</w:t>
            </w:r>
          </w:p>
          <w:p w14:paraId="7F738BED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0ECC0D0B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# Testing Kode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Sumber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dan Plot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Grafik</w:t>
            </w:r>
            <w:proofErr w:type="spellEnd"/>
          </w:p>
          <w:p w14:paraId="451D21E8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(5, 40, 100)</w:t>
            </w:r>
          </w:p>
          <w:p w14:paraId="09AAA2FE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y_lagrange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lagrange_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) for x in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23B985A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y_newton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) for x in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350A9BB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788C60A5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># Plotting results for Lagrange</w:t>
            </w:r>
          </w:p>
          <w:p w14:paraId="3C648191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=(12, 6))</w:t>
            </w:r>
          </w:p>
          <w:p w14:paraId="76CB799B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770518A8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y_lagrange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, label='Lagrange Interpolation')</w:t>
            </w:r>
          </w:p>
          <w:p w14:paraId="198FCDDC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data_points.keys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data_points.values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='green',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zorder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=5)</w:t>
            </w:r>
          </w:p>
          <w:p w14:paraId="3CD928E5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202A6F7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(kg/mm^2)')</w:t>
            </w:r>
          </w:p>
          <w:p w14:paraId="6ACC4066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('Waktu Patah (jam)')</w:t>
            </w:r>
          </w:p>
          <w:p w14:paraId="38CF6DD6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Lagrange')</w:t>
            </w:r>
          </w:p>
          <w:p w14:paraId="08B56A0F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32B28795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r w:rsidRPr="00644F9E">
              <w:rPr>
                <w:rFonts w:ascii="Courier New" w:hAnsi="Courier New" w:cs="Courier New"/>
                <w:sz w:val="20"/>
                <w:szCs w:val="20"/>
              </w:rPr>
              <w:t># Plotting results for Newton</w:t>
            </w:r>
          </w:p>
          <w:p w14:paraId="06083992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049552BC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x_values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y_newton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, label='Newton Interpolation')</w:t>
            </w:r>
          </w:p>
          <w:p w14:paraId="6F93AEB7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data_points.keys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data_points.values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='red',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zorder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=5)</w:t>
            </w:r>
          </w:p>
          <w:p w14:paraId="0FA29A12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BFD541E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(kg/mm^2)')</w:t>
            </w:r>
          </w:p>
          <w:p w14:paraId="7090E9D9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('Waktu Patah (jam)')</w:t>
            </w:r>
          </w:p>
          <w:p w14:paraId="026819DB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644F9E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 xml:space="preserve"> Newton')</w:t>
            </w:r>
          </w:p>
          <w:p w14:paraId="6EB488F3" w14:textId="77777777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</w:p>
          <w:p w14:paraId="0EAEBA2C" w14:textId="77777777" w:rsid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644F9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CF4AD7A" w14:textId="3BF70605" w:rsidR="00644F9E" w:rsidRPr="00644F9E" w:rsidRDefault="00644F9E" w:rsidP="00E3183C">
            <w:pPr>
              <w:pStyle w:val="ListParagraph"/>
              <w:spacing w:line="360" w:lineRule="auto"/>
              <w:ind w:hanging="56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44F9E">
              <w:rPr>
                <w:rFonts w:ascii="Courier New" w:hAnsi="Courier New" w:cs="Courier New"/>
                <w:sz w:val="20"/>
                <w:szCs w:val="20"/>
              </w:rPr>
              <w:lastRenderedPageBreak/>
              <w:t>plt.show</w:t>
            </w:r>
            <w:proofErr w:type="spellEnd"/>
            <w:proofErr w:type="gramEnd"/>
            <w:r w:rsidRPr="00644F9E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1365BE0" w14:textId="041016F0" w:rsidR="00644F9E" w:rsidRDefault="00644F9E" w:rsidP="00E3183C">
      <w:pPr>
        <w:pStyle w:val="ListParagraph"/>
        <w:spacing w:after="0" w:line="360" w:lineRule="auto"/>
      </w:pPr>
    </w:p>
    <w:p w14:paraId="40365F9D" w14:textId="6C539443" w:rsidR="009D12C9" w:rsidRDefault="00644F9E" w:rsidP="00E3183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Hasil </w:t>
      </w:r>
      <w:proofErr w:type="spellStart"/>
      <w:r>
        <w:t>Grafik</w:t>
      </w:r>
      <w:proofErr w:type="spellEnd"/>
    </w:p>
    <w:p w14:paraId="0E711E3C" w14:textId="09FA76D0" w:rsidR="00644F9E" w:rsidRDefault="009D12C9" w:rsidP="00E3183C">
      <w:pPr>
        <w:pStyle w:val="ListParagraph"/>
        <w:spacing w:after="0" w:line="360" w:lineRule="auto"/>
      </w:pPr>
      <w:r w:rsidRPr="009D12C9">
        <w:drawing>
          <wp:inline distT="0" distB="0" distL="0" distR="0" wp14:anchorId="68ACBDB6" wp14:editId="67513C2E">
            <wp:extent cx="5731510" cy="2862580"/>
            <wp:effectExtent l="0" t="0" r="2540" b="0"/>
            <wp:docPr id="209006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60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F10F" w14:textId="65736C6F" w:rsidR="009D12C9" w:rsidRPr="00E3183C" w:rsidRDefault="009D12C9" w:rsidP="00E3183C">
      <w:pPr>
        <w:pStyle w:val="ListParagraph"/>
        <w:tabs>
          <w:tab w:val="left" w:pos="93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2A8C75" w14:textId="131991B1" w:rsidR="009D12C9" w:rsidRPr="00E3183C" w:rsidRDefault="009D12C9" w:rsidP="00E3183C">
      <w:pPr>
        <w:pStyle w:val="ListParagraph"/>
        <w:numPr>
          <w:ilvl w:val="0"/>
          <w:numId w:val="1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Alur Kode</w:t>
      </w:r>
    </w:p>
    <w:p w14:paraId="67AAC051" w14:textId="77777777" w:rsidR="00266F04" w:rsidRPr="00E3183C" w:rsidRDefault="009D12C9" w:rsidP="00E3183C">
      <w:pPr>
        <w:pStyle w:val="ListParagraph"/>
        <w:numPr>
          <w:ilvl w:val="0"/>
          <w:numId w:val="3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83C">
        <w:rPr>
          <w:rFonts w:ascii="Times New Roman" w:hAnsi="Times New Roman" w:cs="Times New Roman"/>
          <w:sz w:val="24"/>
          <w:szCs w:val="24"/>
        </w:rPr>
        <w:t>Data Points</w:t>
      </w:r>
    </w:p>
    <w:p w14:paraId="4A1B0BA1" w14:textId="0B542491" w:rsidR="00266F04" w:rsidRPr="00E3183C" w:rsidRDefault="00266F04" w:rsidP="00E3183C">
      <w:pPr>
        <w:pStyle w:val="ListParagraph"/>
        <w:numPr>
          <w:ilvl w:val="0"/>
          <w:numId w:val="7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83C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data_points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dictionary yang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diinterpolasi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>.</w:t>
      </w:r>
    </w:p>
    <w:p w14:paraId="58CBA49D" w14:textId="77777777" w:rsidR="00266F04" w:rsidRPr="00E3183C" w:rsidRDefault="009D12C9" w:rsidP="00E3183C">
      <w:pPr>
        <w:pStyle w:val="ListParagraph"/>
        <w:numPr>
          <w:ilvl w:val="0"/>
          <w:numId w:val="3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Lagrange Interpolation</w:t>
      </w:r>
    </w:p>
    <w:p w14:paraId="34851F9E" w14:textId="4E3DC393" w:rsidR="00266F04" w:rsidRPr="00E3183C" w:rsidRDefault="00266F04" w:rsidP="00E3183C">
      <w:pPr>
        <w:pStyle w:val="ListParagraph"/>
        <w:numPr>
          <w:ilvl w:val="0"/>
          <w:numId w:val="6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Style w:val="HTMLCode"/>
          <w:rFonts w:eastAsiaTheme="minorHAnsi"/>
        </w:rPr>
        <w:t>lagrange_</w:t>
      </w:r>
      <w:proofErr w:type="gramStart"/>
      <w:r w:rsidRPr="00E3183C">
        <w:rPr>
          <w:rStyle w:val="HTMLCode"/>
          <w:rFonts w:eastAsiaTheme="minorHAnsi"/>
        </w:rPr>
        <w:t>interpolation</w:t>
      </w:r>
      <w:proofErr w:type="spellEnd"/>
      <w:r w:rsidRPr="00E3183C">
        <w:rPr>
          <w:rStyle w:val="HTMLCode"/>
          <w:rFonts w:eastAsiaTheme="minorHAnsi"/>
        </w:rPr>
        <w:t>(</w:t>
      </w:r>
      <w:proofErr w:type="gramEnd"/>
      <w:r w:rsidRPr="00E3183C">
        <w:rPr>
          <w:rStyle w:val="HTMLCode"/>
          <w:rFonts w:eastAsiaTheme="minorHAnsi"/>
        </w:rPr>
        <w:t xml:space="preserve">x, </w:t>
      </w:r>
      <w:proofErr w:type="spellStart"/>
      <w:r w:rsidRPr="00E3183C">
        <w:rPr>
          <w:rStyle w:val="HTMLCode"/>
          <w:rFonts w:eastAsiaTheme="minorHAnsi"/>
        </w:rPr>
        <w:t>data_points</w:t>
      </w:r>
      <w:proofErr w:type="spellEnd"/>
      <w:r w:rsidRPr="00E3183C">
        <w:rPr>
          <w:rStyle w:val="HTMLCode"/>
          <w:rFonts w:eastAsiaTheme="minorHAnsi"/>
        </w:rPr>
        <w:t>)</w:t>
      </w:r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Lagrange.</w:t>
      </w:r>
    </w:p>
    <w:p w14:paraId="4056BED1" w14:textId="7121B0B6" w:rsidR="00266F04" w:rsidRPr="00E3183C" w:rsidRDefault="00266F04" w:rsidP="00E3183C">
      <w:pPr>
        <w:pStyle w:val="ListParagraph"/>
        <w:numPr>
          <w:ilvl w:val="0"/>
          <w:numId w:val="6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data </w:t>
      </w:r>
      <w:r w:rsidRPr="00E3183C">
        <w:rPr>
          <w:rStyle w:val="HTMLCode"/>
          <w:rFonts w:eastAsiaTheme="minorHAnsi"/>
        </w:rPr>
        <w:t>xi</w:t>
      </w:r>
      <w:r w:rsidRPr="00E318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term </w:t>
      </w:r>
      <w:r w:rsidRPr="00E3183C">
        <w:rPr>
          <w:rStyle w:val="HTMLCode"/>
          <w:rFonts w:eastAsiaTheme="minorHAnsi"/>
        </w:rPr>
        <w:t>L(xi)</w:t>
      </w:r>
      <w:r w:rsidRPr="00E318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Lagrange.</w:t>
      </w:r>
    </w:p>
    <w:p w14:paraId="2DD69C63" w14:textId="13F5309D" w:rsidR="00266F04" w:rsidRPr="00E3183C" w:rsidRDefault="00266F04" w:rsidP="00E3183C">
      <w:pPr>
        <w:pStyle w:val="ListParagraph"/>
        <w:numPr>
          <w:ilvl w:val="0"/>
          <w:numId w:val="3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Newton Interpolation</w:t>
      </w:r>
    </w:p>
    <w:p w14:paraId="767CB8CA" w14:textId="77777777" w:rsidR="00266F04" w:rsidRPr="00E3183C" w:rsidRDefault="00266F04" w:rsidP="00E3183C">
      <w:pPr>
        <w:pStyle w:val="ListParagraph"/>
        <w:numPr>
          <w:ilvl w:val="0"/>
          <w:numId w:val="6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Style w:val="HTMLCode"/>
          <w:rFonts w:eastAsiaTheme="minorHAnsi"/>
        </w:rPr>
        <w:t>newton_</w:t>
      </w:r>
      <w:proofErr w:type="gramStart"/>
      <w:r w:rsidRPr="00E3183C">
        <w:rPr>
          <w:rStyle w:val="HTMLCode"/>
          <w:rFonts w:eastAsiaTheme="minorHAnsi"/>
        </w:rPr>
        <w:t>interpolation</w:t>
      </w:r>
      <w:proofErr w:type="spellEnd"/>
      <w:r w:rsidRPr="00E3183C">
        <w:rPr>
          <w:rStyle w:val="HTMLCode"/>
          <w:rFonts w:eastAsiaTheme="minorHAnsi"/>
        </w:rPr>
        <w:t>(</w:t>
      </w:r>
      <w:proofErr w:type="gramEnd"/>
      <w:r w:rsidRPr="00E3183C">
        <w:rPr>
          <w:rStyle w:val="HTMLCode"/>
          <w:rFonts w:eastAsiaTheme="minorHAnsi"/>
        </w:rPr>
        <w:t xml:space="preserve">x, </w:t>
      </w:r>
      <w:proofErr w:type="spellStart"/>
      <w:r w:rsidRPr="00E3183C">
        <w:rPr>
          <w:rStyle w:val="HTMLCode"/>
          <w:rFonts w:eastAsiaTheme="minorHAnsi"/>
        </w:rPr>
        <w:t>data_points</w:t>
      </w:r>
      <w:proofErr w:type="spellEnd"/>
      <w:r w:rsidRPr="00E3183C">
        <w:rPr>
          <w:rStyle w:val="HTMLCode"/>
          <w:rFonts w:eastAsiaTheme="minorHAnsi"/>
        </w:rPr>
        <w:t>)</w:t>
      </w:r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Newton.</w:t>
      </w:r>
    </w:p>
    <w:p w14:paraId="1EC73200" w14:textId="43BAF603" w:rsidR="00266F04" w:rsidRPr="00E3183C" w:rsidRDefault="00266F04" w:rsidP="00E3183C">
      <w:pPr>
        <w:pStyle w:val="ListParagraph"/>
        <w:numPr>
          <w:ilvl w:val="0"/>
          <w:numId w:val="6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diferensi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koefisien-koeffisien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Newton, dan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r w:rsidRPr="00E3183C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E31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>.</w:t>
      </w:r>
    </w:p>
    <w:p w14:paraId="20E0538E" w14:textId="1ABB4EB5" w:rsidR="00266F04" w:rsidRPr="00E3183C" w:rsidRDefault="00266F04" w:rsidP="00E3183C">
      <w:pPr>
        <w:pStyle w:val="ListParagraph"/>
        <w:numPr>
          <w:ilvl w:val="0"/>
          <w:numId w:val="3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83C">
        <w:rPr>
          <w:rFonts w:ascii="Times New Roman" w:hAnsi="Times New Roman" w:cs="Times New Roman"/>
          <w:sz w:val="24"/>
          <w:szCs w:val="24"/>
        </w:rPr>
        <w:t>Testing dan Plotting</w:t>
      </w:r>
    </w:p>
    <w:p w14:paraId="763AED54" w14:textId="3A0285F6" w:rsidR="00266F04" w:rsidRPr="00E3183C" w:rsidRDefault="00266F04" w:rsidP="00E3183C">
      <w:pPr>
        <w:pStyle w:val="ListParagraph"/>
        <w:numPr>
          <w:ilvl w:val="0"/>
          <w:numId w:val="6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83C">
        <w:rPr>
          <w:rFonts w:ascii="Times New Roman" w:hAnsi="Times New Roman" w:cs="Times New Roman"/>
          <w:sz w:val="24"/>
          <w:szCs w:val="24"/>
        </w:rPr>
        <w:lastRenderedPageBreak/>
        <w:t xml:space="preserve">Kode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Style w:val="HTMLCode"/>
          <w:rFonts w:eastAsiaTheme="minorHAnsi"/>
        </w:rPr>
        <w:t>x_values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r w:rsidRPr="00E3183C">
        <w:rPr>
          <w:rStyle w:val="HTMLCode"/>
          <w:rFonts w:ascii="Times New Roman" w:eastAsiaTheme="minorHAnsi" w:hAnsi="Times New Roman" w:cs="Times New Roman"/>
          <w:sz w:val="24"/>
          <w:szCs w:val="24"/>
        </w:rPr>
        <w:t>x</w:t>
      </w:r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plotting dan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Style w:val="HTMLCode"/>
          <w:rFonts w:eastAsiaTheme="minorHAnsi"/>
        </w:rPr>
        <w:t>y_lagrange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83C">
        <w:rPr>
          <w:rStyle w:val="HTMLCode"/>
          <w:rFonts w:eastAsiaTheme="minorHAnsi"/>
        </w:rPr>
        <w:t>y_newton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Style w:val="HTMLCode"/>
          <w:rFonts w:eastAsiaTheme="minorHAnsi"/>
        </w:rPr>
        <w:t>x_values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>.</w:t>
      </w:r>
    </w:p>
    <w:p w14:paraId="2374BD8E" w14:textId="77777777" w:rsidR="00266F04" w:rsidRPr="00E3183C" w:rsidRDefault="00266F04" w:rsidP="00E3183C">
      <w:pPr>
        <w:pStyle w:val="ListParagraph"/>
        <w:numPr>
          <w:ilvl w:val="0"/>
          <w:numId w:val="6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plotting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31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83C">
        <w:rPr>
          <w:rFonts w:ascii="Times New Roman" w:hAnsi="Times New Roman" w:cs="Times New Roman"/>
          <w:sz w:val="24"/>
          <w:szCs w:val="24"/>
        </w:rPr>
        <w:t>interpolasi.</w:t>
      </w:r>
      <w:proofErr w:type="spellEnd"/>
    </w:p>
    <w:p w14:paraId="2D85084F" w14:textId="77777777" w:rsidR="00266F04" w:rsidRPr="00E3183C" w:rsidRDefault="00266F04" w:rsidP="00E3183C">
      <w:pPr>
        <w:pStyle w:val="ListParagraph"/>
        <w:numPr>
          <w:ilvl w:val="0"/>
          <w:numId w:val="6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Dua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berdampingan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49359CB" w14:textId="77777777" w:rsidR="00266F04" w:rsidRPr="00E3183C" w:rsidRDefault="00266F04" w:rsidP="00E3183C">
      <w:pPr>
        <w:pStyle w:val="ListParagraph"/>
        <w:numPr>
          <w:ilvl w:val="0"/>
          <w:numId w:val="9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kiri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Lagrange.</w:t>
      </w:r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\</w:t>
      </w:r>
    </w:p>
    <w:p w14:paraId="3C22A5D9" w14:textId="77777777" w:rsidR="00266F04" w:rsidRPr="00E3183C" w:rsidRDefault="00266F04" w:rsidP="00E3183C">
      <w:pPr>
        <w:pStyle w:val="ListParagraph"/>
        <w:numPr>
          <w:ilvl w:val="0"/>
          <w:numId w:val="9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Newton.</w:t>
      </w:r>
    </w:p>
    <w:p w14:paraId="4C9C3E8A" w14:textId="6DCFB068" w:rsidR="00266F04" w:rsidRPr="00E3183C" w:rsidRDefault="00266F04" w:rsidP="00E3183C">
      <w:pPr>
        <w:pStyle w:val="ListParagraph"/>
        <w:numPr>
          <w:ilvl w:val="0"/>
          <w:numId w:val="9"/>
        </w:numPr>
        <w:tabs>
          <w:tab w:val="left" w:pos="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Titik-titik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merah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biru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DF2FDE" w14:textId="77777777" w:rsidR="00E3183C" w:rsidRPr="00E3183C" w:rsidRDefault="00E3183C" w:rsidP="00E3183C">
      <w:pPr>
        <w:pStyle w:val="ListParagraph"/>
        <w:tabs>
          <w:tab w:val="left" w:pos="938"/>
        </w:tabs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2F03D78" w14:textId="6A83149D" w:rsidR="00266F04" w:rsidRPr="00E3183C" w:rsidRDefault="00266F04" w:rsidP="00E3183C">
      <w:pPr>
        <w:pStyle w:val="ListParagraph"/>
        <w:numPr>
          <w:ilvl w:val="0"/>
          <w:numId w:val="1"/>
        </w:numPr>
        <w:tabs>
          <w:tab w:val="left" w:pos="938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</w:p>
    <w:p w14:paraId="4A39673C" w14:textId="77777777" w:rsidR="00266F04" w:rsidRPr="00E3183C" w:rsidRDefault="00266F04" w:rsidP="00E3183C">
      <w:pPr>
        <w:pStyle w:val="ListParagraph"/>
        <w:numPr>
          <w:ilvl w:val="0"/>
          <w:numId w:val="10"/>
        </w:numPr>
        <w:tabs>
          <w:tab w:val="left" w:pos="938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Interpolasi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Lagrange</w:t>
      </w:r>
    </w:p>
    <w:p w14:paraId="5713DBAB" w14:textId="0495007F" w:rsidR="00266F04" w:rsidRPr="00E3183C" w:rsidRDefault="00266F04" w:rsidP="00E3183C">
      <w:pPr>
        <w:tabs>
          <w:tab w:val="left" w:pos="938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subplot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kiri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Lagrange. Kurva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biru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melewati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bergelombang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meliuk-luk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lekukan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 Hal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Lagrange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melewati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eksak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menghiraukan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60C5D6" w14:textId="4DFD44ED" w:rsidR="00266F04" w:rsidRPr="00E3183C" w:rsidRDefault="00266F04" w:rsidP="00E3183C">
      <w:pPr>
        <w:pStyle w:val="ListParagraph"/>
        <w:numPr>
          <w:ilvl w:val="0"/>
          <w:numId w:val="10"/>
        </w:numPr>
        <w:tabs>
          <w:tab w:val="left" w:pos="938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Interpolasi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Newton</w:t>
      </w:r>
    </w:p>
    <w:p w14:paraId="1D820BA5" w14:textId="22CECF5F" w:rsidR="00266F04" w:rsidRPr="00E3183C" w:rsidRDefault="00266F04" w:rsidP="00E3183C">
      <w:pPr>
        <w:tabs>
          <w:tab w:val="left" w:pos="938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subplot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Newton. Kurva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biru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melewati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bentuknya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halus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Lagrange.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Newton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diferensi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terbagi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mengekstrapolasi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yang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halus</w:t>
      </w:r>
      <w:proofErr w:type="spellEnd"/>
      <w:r w:rsidRPr="00E318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3F96E54" w14:textId="43FFAFD2" w:rsidR="00266F04" w:rsidRPr="00266F04" w:rsidRDefault="00266F04" w:rsidP="00266F04">
      <w:pPr>
        <w:tabs>
          <w:tab w:val="left" w:pos="938"/>
        </w:tabs>
        <w:jc w:val="both"/>
      </w:pPr>
    </w:p>
    <w:p w14:paraId="29504CC5" w14:textId="77777777" w:rsidR="00266F04" w:rsidRPr="009D12C9" w:rsidRDefault="00266F04" w:rsidP="00266F04">
      <w:pPr>
        <w:tabs>
          <w:tab w:val="left" w:pos="938"/>
        </w:tabs>
        <w:jc w:val="both"/>
      </w:pPr>
    </w:p>
    <w:sectPr w:rsidR="00266F04" w:rsidRPr="009D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27E5C"/>
    <w:multiLevelType w:val="hybridMultilevel"/>
    <w:tmpl w:val="4670ADBA"/>
    <w:lvl w:ilvl="0" w:tplc="01B4B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77566"/>
    <w:multiLevelType w:val="hybridMultilevel"/>
    <w:tmpl w:val="4C6E7428"/>
    <w:lvl w:ilvl="0" w:tplc="0ED2E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E6AF5"/>
    <w:multiLevelType w:val="hybridMultilevel"/>
    <w:tmpl w:val="E8A6D058"/>
    <w:lvl w:ilvl="0" w:tplc="840A04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9B4190"/>
    <w:multiLevelType w:val="hybridMultilevel"/>
    <w:tmpl w:val="586811C2"/>
    <w:lvl w:ilvl="0" w:tplc="0DDE7DB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B85F82"/>
    <w:multiLevelType w:val="hybridMultilevel"/>
    <w:tmpl w:val="B740B17A"/>
    <w:lvl w:ilvl="0" w:tplc="5ADC2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675135"/>
    <w:multiLevelType w:val="multilevel"/>
    <w:tmpl w:val="534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E2A6B"/>
    <w:multiLevelType w:val="hybridMultilevel"/>
    <w:tmpl w:val="5108F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7075F"/>
    <w:multiLevelType w:val="hybridMultilevel"/>
    <w:tmpl w:val="BBA8A1D0"/>
    <w:lvl w:ilvl="0" w:tplc="6616C7A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BF2479"/>
    <w:multiLevelType w:val="hybridMultilevel"/>
    <w:tmpl w:val="2F3439F4"/>
    <w:lvl w:ilvl="0" w:tplc="3222A9F8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4F75F8"/>
    <w:multiLevelType w:val="hybridMultilevel"/>
    <w:tmpl w:val="E00818A4"/>
    <w:lvl w:ilvl="0" w:tplc="90080B7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9461482">
    <w:abstractNumId w:val="6"/>
  </w:num>
  <w:num w:numId="2" w16cid:durableId="257177791">
    <w:abstractNumId w:val="4"/>
  </w:num>
  <w:num w:numId="3" w16cid:durableId="69430295">
    <w:abstractNumId w:val="1"/>
  </w:num>
  <w:num w:numId="4" w16cid:durableId="986322112">
    <w:abstractNumId w:val="2"/>
  </w:num>
  <w:num w:numId="5" w16cid:durableId="528031196">
    <w:abstractNumId w:val="9"/>
  </w:num>
  <w:num w:numId="6" w16cid:durableId="1757511222">
    <w:abstractNumId w:val="7"/>
  </w:num>
  <w:num w:numId="7" w16cid:durableId="1771201535">
    <w:abstractNumId w:val="3"/>
  </w:num>
  <w:num w:numId="8" w16cid:durableId="538973572">
    <w:abstractNumId w:val="5"/>
  </w:num>
  <w:num w:numId="9" w16cid:durableId="1826118018">
    <w:abstractNumId w:val="8"/>
  </w:num>
  <w:num w:numId="10" w16cid:durableId="186339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9E"/>
    <w:rsid w:val="00133A1D"/>
    <w:rsid w:val="00220291"/>
    <w:rsid w:val="00225585"/>
    <w:rsid w:val="00262B9C"/>
    <w:rsid w:val="00266F04"/>
    <w:rsid w:val="00327F32"/>
    <w:rsid w:val="00644F9E"/>
    <w:rsid w:val="006677FC"/>
    <w:rsid w:val="006F4C5C"/>
    <w:rsid w:val="009D12C9"/>
    <w:rsid w:val="00E3183C"/>
    <w:rsid w:val="00E34AE6"/>
    <w:rsid w:val="00F101CA"/>
    <w:rsid w:val="00F2684A"/>
    <w:rsid w:val="00F655F9"/>
    <w:rsid w:val="00F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BD79"/>
  <w15:docId w15:val="{520501F0-495B-4BF6-8049-47D4428A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9E"/>
    <w:pPr>
      <w:ind w:left="720"/>
      <w:contextualSpacing/>
    </w:pPr>
  </w:style>
  <w:style w:type="table" w:styleId="TableGrid">
    <w:name w:val="Table Grid"/>
    <w:basedOn w:val="TableNormal"/>
    <w:uiPriority w:val="39"/>
    <w:rsid w:val="0064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D1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8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Flavianus Putratama</dc:creator>
  <cp:keywords/>
  <dc:description/>
  <cp:lastModifiedBy>Flavianus Putratama</cp:lastModifiedBy>
  <cp:revision>2</cp:revision>
  <dcterms:created xsi:type="dcterms:W3CDTF">2024-06-06T16:35:00Z</dcterms:created>
  <dcterms:modified xsi:type="dcterms:W3CDTF">2024-06-06T16:35:00Z</dcterms:modified>
</cp:coreProperties>
</file>