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A29CE" w14:textId="45D68948" w:rsidR="00860D23" w:rsidRDefault="009216E5">
      <w:pPr>
        <w:spacing w:after="60"/>
        <w:jc w:val="center"/>
      </w:pPr>
      <w:r>
        <w:rPr>
          <w:b/>
          <w:bCs/>
          <w:color w:val="1F3864"/>
          <w:sz w:val="34"/>
          <w:szCs w:val="34"/>
        </w:rPr>
        <w:t>NIP Project — Submission</w:t>
      </w:r>
    </w:p>
    <w:p w14:paraId="61E2B580" w14:textId="77777777" w:rsidR="00860D23" w:rsidRDefault="009216E5">
      <w:pPr>
        <w:spacing w:after="260"/>
        <w:jc w:val="center"/>
      </w:pPr>
      <w:r>
        <w:rPr>
          <w:i/>
          <w:iCs/>
          <w:color w:val="666666"/>
          <w:sz w:val="22"/>
          <w:szCs w:val="22"/>
        </w:rPr>
        <w:t>Pega Platform Project — Movie Ticket Booking Management</w:t>
      </w:r>
    </w:p>
    <w:p w14:paraId="5159DE65" w14:textId="77777777" w:rsidR="00860D23" w:rsidRDefault="009216E5">
      <w:pPr>
        <w:pStyle w:val="Heading1"/>
        <w:spacing w:before="320" w:after="140"/>
      </w:pPr>
      <w:r>
        <w:rPr>
          <w:b/>
          <w:bCs/>
          <w:color w:val="1F3864"/>
          <w:sz w:val="26"/>
          <w:szCs w:val="26"/>
        </w:rPr>
        <w:t>Section 1 — Your Details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6050"/>
      </w:tblGrid>
      <w:tr w:rsidR="00860D23" w14:paraId="37B32B6D" w14:textId="77777777">
        <w:tc>
          <w:tcPr>
            <w:tcW w:w="3300" w:type="dxa"/>
            <w:shd w:val="clear" w:color="auto" w:fill="EAF1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B59BEF" w14:textId="77777777" w:rsidR="00860D23" w:rsidRDefault="009216E5">
            <w:r>
              <w:rPr>
                <w:b/>
                <w:bCs/>
                <w:sz w:val="21"/>
                <w:szCs w:val="21"/>
              </w:rPr>
              <w:t>Full Name</w:t>
            </w:r>
          </w:p>
        </w:tc>
        <w:tc>
          <w:tcPr>
            <w:tcW w:w="6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2C1875" w14:textId="77777777" w:rsidR="00860D23" w:rsidRDefault="009216E5">
            <w:r>
              <w:rPr>
                <w:sz w:val="21"/>
                <w:szCs w:val="21"/>
              </w:rPr>
              <w:t>N Femina</w:t>
            </w:r>
          </w:p>
        </w:tc>
      </w:tr>
      <w:tr w:rsidR="00860D23" w14:paraId="0E075798" w14:textId="77777777">
        <w:tc>
          <w:tcPr>
            <w:tcW w:w="3300" w:type="dxa"/>
            <w:shd w:val="clear" w:color="auto" w:fill="EAF1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95D63A" w14:textId="77777777" w:rsidR="00860D23" w:rsidRDefault="009216E5">
            <w:r>
              <w:rPr>
                <w:b/>
                <w:bCs/>
                <w:sz w:val="21"/>
                <w:szCs w:val="21"/>
              </w:rPr>
              <w:t>Email ID (registered on NIP)</w:t>
            </w:r>
          </w:p>
        </w:tc>
        <w:tc>
          <w:tcPr>
            <w:tcW w:w="6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4862E8" w14:textId="3F1A0350" w:rsidR="00860D23" w:rsidRDefault="00871172">
            <w:r>
              <w:t>feminaias23@gmail.com</w:t>
            </w:r>
          </w:p>
        </w:tc>
      </w:tr>
      <w:tr w:rsidR="00860D23" w14:paraId="5EEA215E" w14:textId="77777777">
        <w:tc>
          <w:tcPr>
            <w:tcW w:w="3300" w:type="dxa"/>
            <w:shd w:val="clear" w:color="auto" w:fill="EAF1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B8189E" w14:textId="77777777" w:rsidR="00860D23" w:rsidRDefault="009216E5">
            <w:r>
              <w:rPr>
                <w:b/>
                <w:bCs/>
                <w:sz w:val="21"/>
                <w:szCs w:val="21"/>
              </w:rPr>
              <w:t>Phone Number</w:t>
            </w:r>
          </w:p>
        </w:tc>
        <w:tc>
          <w:tcPr>
            <w:tcW w:w="6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953A4C" w14:textId="74E3FA51" w:rsidR="00860D23" w:rsidRDefault="00871172">
            <w:r>
              <w:t>8778811980</w:t>
            </w:r>
          </w:p>
        </w:tc>
      </w:tr>
      <w:tr w:rsidR="00860D23" w14:paraId="3246F425" w14:textId="77777777">
        <w:tc>
          <w:tcPr>
            <w:tcW w:w="3300" w:type="dxa"/>
            <w:shd w:val="clear" w:color="auto" w:fill="EAF1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0EEFFC" w14:textId="77777777" w:rsidR="00860D23" w:rsidRDefault="009216E5">
            <w:r>
              <w:rPr>
                <w:b/>
                <w:bCs/>
                <w:sz w:val="21"/>
                <w:szCs w:val="21"/>
              </w:rPr>
              <w:t>College Name</w:t>
            </w:r>
          </w:p>
        </w:tc>
        <w:tc>
          <w:tcPr>
            <w:tcW w:w="6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197268" w14:textId="64816411" w:rsidR="00860D23" w:rsidRDefault="00871172">
            <w:r>
              <w:t>V</w:t>
            </w:r>
            <w:r w:rsidR="00D25C18">
              <w:t xml:space="preserve">SB </w:t>
            </w:r>
            <w:r>
              <w:t>engineering College Karur</w:t>
            </w:r>
          </w:p>
        </w:tc>
      </w:tr>
      <w:tr w:rsidR="00860D23" w14:paraId="7B6E055F" w14:textId="77777777">
        <w:tc>
          <w:tcPr>
            <w:tcW w:w="3300" w:type="dxa"/>
            <w:shd w:val="clear" w:color="auto" w:fill="EAF1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110CBA" w14:textId="77777777" w:rsidR="00860D23" w:rsidRDefault="009216E5">
            <w:r>
              <w:rPr>
                <w:b/>
                <w:bCs/>
                <w:sz w:val="21"/>
                <w:szCs w:val="21"/>
              </w:rPr>
              <w:t>Course (e.g. IT, CS)</w:t>
            </w:r>
          </w:p>
        </w:tc>
        <w:tc>
          <w:tcPr>
            <w:tcW w:w="6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221AE2" w14:textId="4E71E2A5" w:rsidR="00860D23" w:rsidRDefault="00871172">
            <w:r>
              <w:t>CSE</w:t>
            </w:r>
          </w:p>
        </w:tc>
      </w:tr>
      <w:tr w:rsidR="00860D23" w14:paraId="64483219" w14:textId="77777777">
        <w:tc>
          <w:tcPr>
            <w:tcW w:w="3300" w:type="dxa"/>
            <w:shd w:val="clear" w:color="auto" w:fill="EAF1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D11355" w14:textId="77777777" w:rsidR="00860D23" w:rsidRDefault="009216E5">
            <w:r>
              <w:rPr>
                <w:b/>
                <w:bCs/>
                <w:sz w:val="21"/>
                <w:szCs w:val="21"/>
              </w:rPr>
              <w:t>State</w:t>
            </w:r>
          </w:p>
        </w:tc>
        <w:tc>
          <w:tcPr>
            <w:tcW w:w="6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DF8D9A" w14:textId="45AB6FA5" w:rsidR="00860D23" w:rsidRDefault="00871172">
            <w:r>
              <w:t>Karur</w:t>
            </w:r>
          </w:p>
        </w:tc>
      </w:tr>
      <w:tr w:rsidR="00860D23" w14:paraId="7F915424" w14:textId="77777777">
        <w:tc>
          <w:tcPr>
            <w:tcW w:w="3300" w:type="dxa"/>
            <w:shd w:val="clear" w:color="auto" w:fill="EAF1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B6CB2A" w14:textId="77777777" w:rsidR="00860D23" w:rsidRDefault="009216E5">
            <w:r>
              <w:rPr>
                <w:b/>
                <w:bCs/>
                <w:sz w:val="21"/>
                <w:szCs w:val="21"/>
              </w:rPr>
              <w:t>Project Chosen</w:t>
            </w:r>
          </w:p>
        </w:tc>
        <w:tc>
          <w:tcPr>
            <w:tcW w:w="6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9CDB2E" w14:textId="77777777" w:rsidR="00860D23" w:rsidRDefault="009216E5">
            <w:r>
              <w:rPr>
                <w:sz w:val="21"/>
                <w:szCs w:val="21"/>
              </w:rPr>
              <w:t>Movie Ticket Booking</w:t>
            </w:r>
          </w:p>
        </w:tc>
      </w:tr>
      <w:tr w:rsidR="00860D23" w14:paraId="021238F1" w14:textId="77777777">
        <w:tc>
          <w:tcPr>
            <w:tcW w:w="3300" w:type="dxa"/>
            <w:shd w:val="clear" w:color="auto" w:fill="EAF1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55E085" w14:textId="77777777" w:rsidR="00860D23" w:rsidRDefault="009216E5">
            <w:r>
              <w:rPr>
                <w:b/>
                <w:bCs/>
                <w:sz w:val="21"/>
                <w:szCs w:val="21"/>
              </w:rPr>
              <w:t>Pega Application Name</w:t>
            </w:r>
          </w:p>
        </w:tc>
        <w:tc>
          <w:tcPr>
            <w:tcW w:w="6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92F01C" w14:textId="569738CE" w:rsidR="00860D23" w:rsidRDefault="009216E5">
            <w:r>
              <w:rPr>
                <w:sz w:val="21"/>
                <w:szCs w:val="21"/>
              </w:rPr>
              <w:t>Movie</w:t>
            </w:r>
            <w:r w:rsidR="00871172"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Ticket</w:t>
            </w:r>
            <w:r w:rsidR="00871172">
              <w:rPr>
                <w:sz w:val="21"/>
                <w:szCs w:val="21"/>
              </w:rPr>
              <w:t xml:space="preserve"> Booking Management</w:t>
            </w:r>
          </w:p>
        </w:tc>
      </w:tr>
      <w:tr w:rsidR="00860D23" w14:paraId="32AAFE59" w14:textId="77777777">
        <w:tc>
          <w:tcPr>
            <w:tcW w:w="3300" w:type="dxa"/>
            <w:shd w:val="clear" w:color="auto" w:fill="EAF1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1F3611" w14:textId="77777777" w:rsidR="00860D23" w:rsidRDefault="009216E5">
            <w:r>
              <w:rPr>
                <w:b/>
                <w:bCs/>
                <w:sz w:val="21"/>
                <w:szCs w:val="21"/>
              </w:rPr>
              <w:t>Case Type Name (exact)</w:t>
            </w:r>
          </w:p>
        </w:tc>
        <w:tc>
          <w:tcPr>
            <w:tcW w:w="6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69ECB8" w14:textId="77777777" w:rsidR="00860D23" w:rsidRDefault="009216E5">
            <w:r>
              <w:rPr>
                <w:sz w:val="21"/>
                <w:szCs w:val="21"/>
              </w:rPr>
              <w:t>Movie Ticket Request</w:t>
            </w:r>
          </w:p>
        </w:tc>
      </w:tr>
      <w:tr w:rsidR="00860D23" w14:paraId="001DBC76" w14:textId="77777777">
        <w:tc>
          <w:tcPr>
            <w:tcW w:w="3300" w:type="dxa"/>
            <w:shd w:val="clear" w:color="auto" w:fill="EAF1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EC7C50" w14:textId="77777777" w:rsidR="00860D23" w:rsidRDefault="009216E5">
            <w:r>
              <w:rPr>
                <w:b/>
                <w:bCs/>
                <w:sz w:val="21"/>
                <w:szCs w:val="21"/>
              </w:rPr>
              <w:t>Pega Instance URL</w:t>
            </w:r>
          </w:p>
        </w:tc>
        <w:tc>
          <w:tcPr>
            <w:tcW w:w="6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69FD0D" w14:textId="19D07541" w:rsidR="00860D23" w:rsidRDefault="00780703">
            <w:r w:rsidRPr="00780703">
              <w:t>https://8uc9psaq.pegaacademy.net/prweb</w:t>
            </w:r>
          </w:p>
        </w:tc>
      </w:tr>
      <w:tr w:rsidR="00860D23" w14:paraId="21B72870" w14:textId="77777777">
        <w:tc>
          <w:tcPr>
            <w:tcW w:w="3300" w:type="dxa"/>
            <w:shd w:val="clear" w:color="auto" w:fill="EAF1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D39B17" w14:textId="77777777" w:rsidR="00860D23" w:rsidRDefault="009216E5">
            <w:r>
              <w:rPr>
                <w:b/>
                <w:bCs/>
                <w:sz w:val="21"/>
                <w:szCs w:val="21"/>
              </w:rPr>
              <w:t>Operator Name (created in Pega with full name)</w:t>
            </w:r>
          </w:p>
        </w:tc>
        <w:tc>
          <w:tcPr>
            <w:tcW w:w="6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F178E1" w14:textId="51BA9CA4" w:rsidR="00860D23" w:rsidRDefault="00142391">
            <w:r>
              <w:t>fe</w:t>
            </w:r>
            <w:r w:rsidR="00D20484">
              <w:t>minaias</w:t>
            </w:r>
            <w:r>
              <w:t>23</w:t>
            </w:r>
          </w:p>
        </w:tc>
      </w:tr>
    </w:tbl>
    <w:p w14:paraId="0A970E6F" w14:textId="5E412BC8" w:rsidR="00860D23" w:rsidRDefault="009216E5">
      <w:pPr>
        <w:pStyle w:val="Heading1"/>
        <w:spacing w:before="320" w:after="140"/>
      </w:pPr>
      <w:r>
        <w:rPr>
          <w:b/>
          <w:bCs/>
          <w:color w:val="1F3864"/>
          <w:sz w:val="26"/>
          <w:szCs w:val="26"/>
        </w:rPr>
        <w:t>Section 2B — Movie Ticket Booking Management Application</w:t>
      </w:r>
    </w:p>
    <w:p w14:paraId="60115F36" w14:textId="77777777" w:rsidR="00860D23" w:rsidRDefault="009216E5">
      <w:pPr>
        <w:spacing w:before="60" w:after="160"/>
      </w:pPr>
      <w:r>
        <w:rPr>
          <w:i/>
          <w:iCs/>
          <w:color w:val="666666"/>
        </w:rPr>
        <w:t>Completed section for the chosen project — Movie Ticket Booking Management.</w:t>
      </w:r>
    </w:p>
    <w:p w14:paraId="157E7EE0" w14:textId="77777777" w:rsidR="00860D23" w:rsidRDefault="009216E5">
      <w:pPr>
        <w:shd w:val="clear" w:color="auto" w:fill="EAF1FB"/>
        <w:spacing w:before="300" w:after="60"/>
      </w:pPr>
      <w:r>
        <w:rPr>
          <w:b/>
          <w:bCs/>
          <w:color w:val="1F3864"/>
          <w:sz w:val="23"/>
          <w:szCs w:val="23"/>
        </w:rPr>
        <w:t>US-001 — Submit Movie Ticket Request</w:t>
      </w:r>
    </w:p>
    <w:p w14:paraId="30D60C33" w14:textId="77777777" w:rsidR="00860D23" w:rsidRDefault="009216E5">
      <w:pPr>
        <w:spacing w:after="60"/>
      </w:pPr>
      <w:r>
        <w:rPr>
          <w:b/>
          <w:bCs/>
        </w:rPr>
        <w:t xml:space="preserve">What is expected: </w:t>
      </w:r>
      <w:r>
        <w:rPr>
          <w:i/>
          <w:iCs/>
        </w:rPr>
        <w:t>Case created, customer submits Movie Name, Show Date, Show Time, Number of Tickets. Validation applied.</w:t>
      </w:r>
    </w:p>
    <w:p w14:paraId="1E9EDC8B" w14:textId="77777777" w:rsidR="00860D23" w:rsidRDefault="009216E5">
      <w:pPr>
        <w:spacing w:before="160" w:after="40"/>
      </w:pPr>
      <w:r>
        <w:rPr>
          <w:b/>
          <w:bCs/>
          <w:sz w:val="21"/>
          <w:szCs w:val="21"/>
        </w:rPr>
        <w:t>Screenshot:</w:t>
      </w:r>
    </w:p>
    <w:p w14:paraId="4F7F7612" w14:textId="77777777" w:rsidR="00860D23" w:rsidRDefault="009216E5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00" w:after="60"/>
        <w:jc w:val="center"/>
      </w:pPr>
      <w:r>
        <w:rPr>
          <w:noProof/>
        </w:rPr>
        <w:drawing>
          <wp:inline distT="0" distB="0" distL="0" distR="0" wp14:anchorId="541D8B86" wp14:editId="0C7E668E">
            <wp:extent cx="5334000" cy="3000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16581" w14:textId="77777777" w:rsidR="00860D23" w:rsidRDefault="009216E5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lastRenderedPageBreak/>
        <w:t>Request Submission screen — Movie Name, Show Date, Show Time, Ticket Quantity and Show Type captured.</w:t>
      </w:r>
    </w:p>
    <w:p w14:paraId="4D000551" w14:textId="77777777" w:rsidR="00860D23" w:rsidRDefault="009216E5">
      <w:pPr>
        <w:spacing w:before="160" w:after="40"/>
      </w:pPr>
      <w:r>
        <w:rPr>
          <w:b/>
          <w:bCs/>
          <w:sz w:val="21"/>
          <w:szCs w:val="21"/>
        </w:rPr>
        <w:t>What I built for this: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860D23" w14:paraId="5C42BA50" w14:textId="77777777">
        <w:tc>
          <w:tcPr>
            <w:tcW w:w="9350" w:type="dxa"/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D8CD25" w14:textId="77777777" w:rsidR="00860D23" w:rsidRDefault="009216E5">
            <w:r>
              <w:rPr>
                <w:sz w:val="21"/>
                <w:szCs w:val="21"/>
              </w:rPr>
              <w:t>Built the Request Submission form capturing Attendee, Movie Name, Show Date, Show Time, Ticket Quantity, Show Type and Discount Code with required-field validation before the case moves forward.</w:t>
            </w:r>
          </w:p>
        </w:tc>
      </w:tr>
    </w:tbl>
    <w:p w14:paraId="06F27FE9" w14:textId="680BCAEE" w:rsidR="00860D23" w:rsidRDefault="009216E5">
      <w:pPr>
        <w:shd w:val="clear" w:color="auto" w:fill="EAF1FB"/>
        <w:spacing w:before="300" w:after="60"/>
      </w:pPr>
      <w:r>
        <w:rPr>
          <w:b/>
          <w:bCs/>
          <w:color w:val="1F3864"/>
          <w:sz w:val="23"/>
          <w:szCs w:val="23"/>
        </w:rPr>
        <w:t>US-002 — Check Show Availability</w:t>
      </w:r>
    </w:p>
    <w:p w14:paraId="2021AFE4" w14:textId="77777777" w:rsidR="00860D23" w:rsidRDefault="009216E5">
      <w:pPr>
        <w:spacing w:after="60"/>
        <w:rPr>
          <w:i/>
          <w:iCs/>
        </w:rPr>
      </w:pPr>
      <w:r>
        <w:rPr>
          <w:b/>
          <w:bCs/>
        </w:rPr>
        <w:t xml:space="preserve">What is expected: </w:t>
      </w:r>
      <w:r>
        <w:rPr>
          <w:i/>
          <w:iCs/>
        </w:rPr>
        <w:t>Availability stage. Seat Availability Status and Available Seats Count captured. Booking proceeds only if available.</w:t>
      </w:r>
    </w:p>
    <w:p w14:paraId="35B7DB11" w14:textId="09A75148" w:rsidR="00871172" w:rsidRDefault="009216E5" w:rsidP="00871172">
      <w:pPr>
        <w:spacing w:before="160" w:after="4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Screenshot</w:t>
      </w:r>
      <w:r w:rsidR="00871172">
        <w:rPr>
          <w:b/>
          <w:bCs/>
          <w:sz w:val="21"/>
          <w:szCs w:val="21"/>
        </w:rPr>
        <w:t>:</w:t>
      </w:r>
    </w:p>
    <w:p w14:paraId="19C6EE5D" w14:textId="00757937" w:rsidR="00860D23" w:rsidRPr="00871172" w:rsidRDefault="009216E5" w:rsidP="00871172">
      <w:pPr>
        <w:spacing w:before="160" w:after="40"/>
        <w:rPr>
          <w:b/>
          <w:bCs/>
          <w:sz w:val="21"/>
          <w:szCs w:val="21"/>
        </w:rPr>
      </w:pPr>
      <w:r>
        <w:rPr>
          <w:noProof/>
        </w:rPr>
        <w:drawing>
          <wp:inline distT="0" distB="0" distL="0" distR="0" wp14:anchorId="68310503" wp14:editId="3B9A4378">
            <wp:extent cx="5334000" cy="3000375"/>
            <wp:effectExtent l="0" t="0" r="0" b="0"/>
            <wp:docPr id="1977603768" name="Picture 19776037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32A91" w14:textId="77777777" w:rsidR="00860D23" w:rsidRDefault="009216E5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Case details after the Availability Check stage — Seat Availability Status = Available, Available Seats Count = 100.</w:t>
      </w:r>
    </w:p>
    <w:p w14:paraId="1774F324" w14:textId="77777777" w:rsidR="00860D23" w:rsidRDefault="009216E5">
      <w:pPr>
        <w:spacing w:before="160" w:after="40"/>
      </w:pPr>
      <w:r>
        <w:rPr>
          <w:b/>
          <w:bCs/>
          <w:sz w:val="21"/>
          <w:szCs w:val="21"/>
        </w:rPr>
        <w:t>What I built for this: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860D23" w14:paraId="3081509F" w14:textId="77777777">
        <w:tc>
          <w:tcPr>
            <w:tcW w:w="9350" w:type="dxa"/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A0664B" w14:textId="77777777" w:rsidR="00860D23" w:rsidRDefault="009216E5">
            <w:r>
              <w:rPr>
                <w:sz w:val="21"/>
                <w:szCs w:val="21"/>
              </w:rPr>
              <w:t>Configured the Availability Check stage with Fetch Show Data and Evaluate/Check Seat Availability steps, which populate Seat Availability Status and Available Seats Count before the booking can proceed.</w:t>
            </w:r>
          </w:p>
        </w:tc>
      </w:tr>
    </w:tbl>
    <w:p w14:paraId="6BFEA386" w14:textId="04D9FB97" w:rsidR="00860D23" w:rsidRDefault="009216E5">
      <w:pPr>
        <w:shd w:val="clear" w:color="auto" w:fill="EAF1FB"/>
        <w:spacing w:before="300" w:after="60"/>
      </w:pPr>
      <w:r>
        <w:rPr>
          <w:b/>
          <w:bCs/>
          <w:color w:val="1F3864"/>
          <w:sz w:val="23"/>
          <w:szCs w:val="23"/>
        </w:rPr>
        <w:t>US-003 — Calculate Booking Cost</w:t>
      </w:r>
    </w:p>
    <w:p w14:paraId="22D43BA0" w14:textId="77777777" w:rsidR="00860D23" w:rsidRDefault="009216E5">
      <w:pPr>
        <w:spacing w:after="60"/>
      </w:pPr>
      <w:r>
        <w:rPr>
          <w:b/>
          <w:bCs/>
        </w:rPr>
        <w:t xml:space="preserve">What is expected: </w:t>
      </w:r>
      <w:r>
        <w:rPr>
          <w:i/>
          <w:iCs/>
        </w:rPr>
        <w:t>Total Cost calculated automatically from Ticket Price and Number of Tickets using a business rule.</w:t>
      </w:r>
    </w:p>
    <w:p w14:paraId="4110F886" w14:textId="77777777" w:rsidR="00142391" w:rsidRDefault="009216E5" w:rsidP="00142391">
      <w:pPr>
        <w:spacing w:before="160" w:after="4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Screenshot</w:t>
      </w:r>
      <w:r w:rsidR="00142391">
        <w:rPr>
          <w:b/>
          <w:bCs/>
          <w:sz w:val="21"/>
          <w:szCs w:val="21"/>
        </w:rPr>
        <w:t>:</w:t>
      </w:r>
    </w:p>
    <w:p w14:paraId="787DF8C9" w14:textId="363C4432" w:rsidR="00860D23" w:rsidRDefault="009216E5" w:rsidP="00142391">
      <w:pPr>
        <w:spacing w:before="160" w:after="40"/>
      </w:pPr>
      <w:r>
        <w:rPr>
          <w:noProof/>
        </w:rPr>
        <w:lastRenderedPageBreak/>
        <w:drawing>
          <wp:inline distT="0" distB="0" distL="0" distR="0" wp14:anchorId="281B2458" wp14:editId="344DFDF7">
            <wp:extent cx="5334000" cy="3000375"/>
            <wp:effectExtent l="0" t="0" r="0" b="0"/>
            <wp:docPr id="945442903" name="Picture 9454429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E1ECC" w14:textId="77777777" w:rsidR="00860D23" w:rsidRDefault="009216E5">
      <w:pPr>
        <w:spacing w:after="160"/>
        <w:jc w:val="center"/>
        <w:rPr>
          <w:i/>
          <w:iCs/>
          <w:color w:val="666666"/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t>Show Summary Review screen — Ticket Price = $150.00, Ticket Quantity = 2, Total Cost = $300.00, Payment Method = Online.</w:t>
      </w:r>
    </w:p>
    <w:p w14:paraId="7C4F2B15" w14:textId="77777777" w:rsidR="00142391" w:rsidRDefault="00142391">
      <w:pPr>
        <w:spacing w:before="160" w:after="40"/>
        <w:rPr>
          <w:i/>
          <w:iCs/>
          <w:color w:val="666666"/>
          <w:sz w:val="18"/>
          <w:szCs w:val="18"/>
        </w:rPr>
      </w:pPr>
    </w:p>
    <w:p w14:paraId="7FB0419C" w14:textId="431AF5A9" w:rsidR="00860D23" w:rsidRDefault="009216E5">
      <w:pPr>
        <w:spacing w:before="160" w:after="40"/>
      </w:pPr>
      <w:r>
        <w:rPr>
          <w:b/>
          <w:bCs/>
          <w:sz w:val="21"/>
          <w:szCs w:val="21"/>
        </w:rPr>
        <w:t>What I built for this: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860D23" w14:paraId="3F1C1F81" w14:textId="77777777">
        <w:tc>
          <w:tcPr>
            <w:tcW w:w="9350" w:type="dxa"/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D20525" w14:textId="77777777" w:rsidR="00860D23" w:rsidRDefault="009216E5">
            <w:r>
              <w:rPr>
                <w:sz w:val="21"/>
                <w:szCs w:val="21"/>
              </w:rPr>
              <w:t>Added a Compute Booking Total step in the Cost Calculation stage that derives Total Cost from Ticket Price × Ticket Quantity, shown automatically on the review screen.</w:t>
            </w:r>
          </w:p>
        </w:tc>
      </w:tr>
    </w:tbl>
    <w:p w14:paraId="34F16125" w14:textId="026B1A58" w:rsidR="00860D23" w:rsidRDefault="009216E5">
      <w:pPr>
        <w:shd w:val="clear" w:color="auto" w:fill="EAF1FB"/>
        <w:spacing w:before="300" w:after="60"/>
      </w:pPr>
      <w:r>
        <w:rPr>
          <w:b/>
          <w:bCs/>
          <w:color w:val="1F3864"/>
          <w:sz w:val="23"/>
          <w:szCs w:val="23"/>
        </w:rPr>
        <w:t>US-004 — Confirm Booking Request</w:t>
      </w:r>
    </w:p>
    <w:p w14:paraId="2B2894A5" w14:textId="77777777" w:rsidR="00860D23" w:rsidRDefault="009216E5">
      <w:pPr>
        <w:spacing w:after="60"/>
      </w:pPr>
      <w:r>
        <w:rPr>
          <w:b/>
          <w:bCs/>
        </w:rPr>
        <w:t xml:space="preserve">What is expected: </w:t>
      </w:r>
      <w:r>
        <w:rPr>
          <w:i/>
          <w:iCs/>
        </w:rPr>
        <w:t>Approval stage assigned to Customer. Booking Status captured. Flow branches on confirm/cancel.</w:t>
      </w:r>
    </w:p>
    <w:p w14:paraId="4EDB4D5D" w14:textId="77777777" w:rsidR="00860D23" w:rsidRDefault="009216E5">
      <w:pPr>
        <w:spacing w:before="160" w:after="40"/>
      </w:pPr>
      <w:r>
        <w:rPr>
          <w:b/>
          <w:bCs/>
          <w:sz w:val="21"/>
          <w:szCs w:val="21"/>
        </w:rPr>
        <w:t>Screenshot:</w:t>
      </w:r>
    </w:p>
    <w:p w14:paraId="4E33D74E" w14:textId="77777777" w:rsidR="00860D23" w:rsidRDefault="009216E5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00" w:after="60"/>
        <w:jc w:val="center"/>
      </w:pPr>
      <w:r>
        <w:rPr>
          <w:noProof/>
        </w:rPr>
        <w:drawing>
          <wp:inline distT="0" distB="0" distL="0" distR="0" wp14:anchorId="2F14B6D6" wp14:editId="48B6FBDE">
            <wp:extent cx="5334000" cy="3000375"/>
            <wp:effectExtent l="0" t="0" r="0" b="0"/>
            <wp:docPr id="931496431" name="Picture 931496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7A21B" w14:textId="77777777" w:rsidR="00860D23" w:rsidRDefault="009216E5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Resolved case showing Booking Status = Confirmed and Booking Confirmation Status = Confirmed.</w:t>
      </w:r>
    </w:p>
    <w:p w14:paraId="2C72A653" w14:textId="77777777" w:rsidR="00860D23" w:rsidRDefault="009216E5">
      <w:pPr>
        <w:spacing w:before="160" w:after="40"/>
      </w:pPr>
      <w:r>
        <w:rPr>
          <w:b/>
          <w:bCs/>
          <w:sz w:val="21"/>
          <w:szCs w:val="21"/>
        </w:rPr>
        <w:t>What I built for this: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860D23" w14:paraId="154CC52B" w14:textId="77777777">
        <w:tc>
          <w:tcPr>
            <w:tcW w:w="9350" w:type="dxa"/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6380B0" w14:textId="77777777" w:rsidR="00860D23" w:rsidRDefault="009216E5">
            <w:r>
              <w:rPr>
                <w:sz w:val="21"/>
                <w:szCs w:val="21"/>
              </w:rPr>
              <w:lastRenderedPageBreak/>
              <w:t>Built the Booking Confirmation stage (Show Summary Review) where Booking Status is captured as Confirmed. A Rejected Request alternate stage exists for the cancel path, but that routing was not fully verified end-to-end.</w:t>
            </w:r>
          </w:p>
        </w:tc>
      </w:tr>
    </w:tbl>
    <w:p w14:paraId="3D34C54F" w14:textId="0FE6424F" w:rsidR="00860D23" w:rsidRDefault="009216E5">
      <w:pPr>
        <w:shd w:val="clear" w:color="auto" w:fill="EAF1FB"/>
        <w:spacing w:before="300" w:after="60"/>
      </w:pPr>
      <w:r>
        <w:rPr>
          <w:b/>
          <w:bCs/>
          <w:color w:val="1F3864"/>
          <w:sz w:val="23"/>
          <w:szCs w:val="23"/>
        </w:rPr>
        <w:t>US-005 — Maintain Movie and Show Data</w:t>
      </w:r>
    </w:p>
    <w:p w14:paraId="2C823481" w14:textId="77777777" w:rsidR="00860D23" w:rsidRDefault="009216E5">
      <w:pPr>
        <w:spacing w:after="60"/>
      </w:pPr>
      <w:r>
        <w:rPr>
          <w:b/>
          <w:bCs/>
        </w:rPr>
        <w:t xml:space="preserve">What is expected: </w:t>
      </w:r>
      <w:r>
        <w:rPr>
          <w:i/>
          <w:iCs/>
        </w:rPr>
        <w:t>Reusable Movie and Show data objects created with Movie Name, Genre, Show Date, Show Time, Seat Capacity — linked to case.</w:t>
      </w:r>
    </w:p>
    <w:p w14:paraId="1A24F34F" w14:textId="77777777" w:rsidR="00860D23" w:rsidRDefault="009216E5">
      <w:pPr>
        <w:spacing w:before="160" w:after="40"/>
      </w:pPr>
      <w:r>
        <w:rPr>
          <w:b/>
          <w:bCs/>
          <w:sz w:val="21"/>
          <w:szCs w:val="21"/>
        </w:rPr>
        <w:t>Screenshot:</w:t>
      </w:r>
    </w:p>
    <w:p w14:paraId="1696EB41" w14:textId="77777777" w:rsidR="00860D23" w:rsidRDefault="009216E5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00" w:after="60"/>
        <w:jc w:val="center"/>
      </w:pPr>
      <w:r>
        <w:rPr>
          <w:noProof/>
        </w:rPr>
        <w:drawing>
          <wp:inline distT="0" distB="0" distL="0" distR="0" wp14:anchorId="2EE96278" wp14:editId="4A7361DF">
            <wp:extent cx="5334000" cy="3000375"/>
            <wp:effectExtent l="0" t="0" r="0" b="0"/>
            <wp:docPr id="72189691" name="Picture 721896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BD004" w14:textId="77777777" w:rsidR="00860D23" w:rsidRDefault="009216E5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Movie data object showing fields including Genre, Movie title, Duration, Release date and the Show list reference.</w:t>
      </w:r>
    </w:p>
    <w:p w14:paraId="43F7F428" w14:textId="77777777" w:rsidR="00860D23" w:rsidRDefault="009216E5">
      <w:pPr>
        <w:spacing w:before="160" w:after="40"/>
      </w:pPr>
      <w:r>
        <w:rPr>
          <w:b/>
          <w:bCs/>
          <w:sz w:val="21"/>
          <w:szCs w:val="21"/>
        </w:rPr>
        <w:t>What I built for this: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860D23" w14:paraId="3662F3D9" w14:textId="77777777">
        <w:tc>
          <w:tcPr>
            <w:tcW w:w="9350" w:type="dxa"/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A5E800B" w14:textId="77777777" w:rsidR="00860D23" w:rsidRDefault="009216E5">
            <w:r>
              <w:rPr>
                <w:sz w:val="21"/>
                <w:szCs w:val="21"/>
              </w:rPr>
              <w:t>Created a reusable Movie data object with fields such as Movie title, Genre, Duration, Release date, Director and a Show list data reference, linked into the Movie Ticket Request case.</w:t>
            </w:r>
          </w:p>
        </w:tc>
      </w:tr>
    </w:tbl>
    <w:p w14:paraId="0D319B1C" w14:textId="010498F6" w:rsidR="00860D23" w:rsidRDefault="009216E5">
      <w:pPr>
        <w:shd w:val="clear" w:color="auto" w:fill="EAF1FB"/>
        <w:spacing w:before="300" w:after="60"/>
      </w:pPr>
      <w:r>
        <w:rPr>
          <w:b/>
          <w:bCs/>
          <w:color w:val="1F3864"/>
          <w:sz w:val="23"/>
          <w:szCs w:val="23"/>
        </w:rPr>
        <w:t>US-006 — Review Booking Details</w:t>
      </w:r>
    </w:p>
    <w:p w14:paraId="43183B64" w14:textId="77777777" w:rsidR="00860D23" w:rsidRDefault="009216E5">
      <w:pPr>
        <w:spacing w:after="60"/>
      </w:pPr>
      <w:r>
        <w:rPr>
          <w:b/>
          <w:bCs/>
        </w:rPr>
        <w:t xml:space="preserve">What is expected: </w:t>
      </w:r>
      <w:r>
        <w:rPr>
          <w:i/>
          <w:iCs/>
        </w:rPr>
        <w:t>Confirmation screen shows Movie Name, Show Timing, Number of Tickets and Total Cost clearly.</w:t>
      </w:r>
    </w:p>
    <w:p w14:paraId="13AB4A57" w14:textId="77777777" w:rsidR="00860D23" w:rsidRDefault="009216E5">
      <w:pPr>
        <w:spacing w:before="160" w:after="40"/>
      </w:pPr>
      <w:r>
        <w:rPr>
          <w:b/>
          <w:bCs/>
          <w:sz w:val="21"/>
          <w:szCs w:val="21"/>
        </w:rPr>
        <w:t>Screenshot:</w:t>
      </w:r>
    </w:p>
    <w:p w14:paraId="2D4FAB5F" w14:textId="77777777" w:rsidR="00860D23" w:rsidRDefault="009216E5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477E7E67" wp14:editId="5AC41FD1">
            <wp:extent cx="5334000" cy="3000375"/>
            <wp:effectExtent l="0" t="0" r="0" b="0"/>
            <wp:docPr id="1704135375" name="Picture 1704135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E2517" w14:textId="77777777" w:rsidR="00860D23" w:rsidRDefault="009216E5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Show Summary Review screen displaying Movie Name, Show Date, Show Time, Ticket Quantity, Show Type and Total Cost together.</w:t>
      </w:r>
    </w:p>
    <w:p w14:paraId="7091CB6E" w14:textId="77777777" w:rsidR="00860D23" w:rsidRDefault="009216E5">
      <w:pPr>
        <w:spacing w:before="160" w:after="40"/>
      </w:pPr>
      <w:r>
        <w:rPr>
          <w:b/>
          <w:bCs/>
          <w:sz w:val="21"/>
          <w:szCs w:val="21"/>
        </w:rPr>
        <w:t>What I built for this: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860D23" w14:paraId="4B809A5B" w14:textId="77777777">
        <w:tc>
          <w:tcPr>
            <w:tcW w:w="9350" w:type="dxa"/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362044" w14:textId="77777777" w:rsidR="00860D23" w:rsidRDefault="009216E5">
            <w:r>
              <w:rPr>
                <w:sz w:val="21"/>
                <w:szCs w:val="21"/>
              </w:rPr>
              <w:t>Designed the Show Summary Review screen to present Movie Name, Show Date/Time, Ticket Quantity, Show Type and Total Cost in one view before the customer confirms the booking.</w:t>
            </w:r>
          </w:p>
        </w:tc>
      </w:tr>
    </w:tbl>
    <w:p w14:paraId="1FAE841B" w14:textId="36DB7C1E" w:rsidR="00860D23" w:rsidRDefault="009216E5">
      <w:pPr>
        <w:shd w:val="clear" w:color="auto" w:fill="EAF1FB"/>
        <w:spacing w:before="300" w:after="60"/>
      </w:pPr>
      <w:r>
        <w:rPr>
          <w:b/>
          <w:bCs/>
          <w:color w:val="1F3864"/>
          <w:sz w:val="23"/>
          <w:szCs w:val="23"/>
        </w:rPr>
        <w:t>US-007 — Process Ticket Booking</w:t>
      </w:r>
    </w:p>
    <w:p w14:paraId="050EBAA2" w14:textId="77777777" w:rsidR="00860D23" w:rsidRDefault="009216E5">
      <w:pPr>
        <w:spacing w:after="60"/>
      </w:pPr>
      <w:r>
        <w:rPr>
          <w:b/>
          <w:bCs/>
        </w:rPr>
        <w:t xml:space="preserve">What is expected: </w:t>
      </w:r>
      <w:r>
        <w:rPr>
          <w:i/>
          <w:iCs/>
        </w:rPr>
        <w:t>Booking Execution stage. Seat Numbers, Ticket ID and Booking Confirmation Status maintained.</w:t>
      </w:r>
    </w:p>
    <w:p w14:paraId="211A7C85" w14:textId="77777777" w:rsidR="00860D23" w:rsidRDefault="009216E5">
      <w:pPr>
        <w:spacing w:before="160" w:after="40"/>
      </w:pPr>
      <w:r>
        <w:rPr>
          <w:b/>
          <w:bCs/>
          <w:sz w:val="21"/>
          <w:szCs w:val="21"/>
        </w:rPr>
        <w:t>Screenshot:</w:t>
      </w:r>
    </w:p>
    <w:p w14:paraId="1027BF7A" w14:textId="77777777" w:rsidR="00860D23" w:rsidRDefault="009216E5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00" w:after="60"/>
        <w:jc w:val="center"/>
      </w:pPr>
      <w:r>
        <w:rPr>
          <w:noProof/>
        </w:rPr>
        <w:drawing>
          <wp:inline distT="0" distB="0" distL="0" distR="0" wp14:anchorId="31056C12" wp14:editId="380FAB88">
            <wp:extent cx="5334000" cy="3000375"/>
            <wp:effectExtent l="0" t="0" r="0" b="0"/>
            <wp:docPr id="230849511" name="Picture 230849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977E5" w14:textId="77777777" w:rsidR="00860D23" w:rsidRDefault="009216E5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Resolved case details — Seat Numbers = A1, A2; Ticket ID = TKT-2026-001; Booking Confirmation Status = Confirmed.</w:t>
      </w:r>
    </w:p>
    <w:p w14:paraId="1AA97E76" w14:textId="77777777" w:rsidR="00860D23" w:rsidRDefault="009216E5">
      <w:pPr>
        <w:spacing w:before="160" w:after="40"/>
      </w:pPr>
      <w:r>
        <w:rPr>
          <w:b/>
          <w:bCs/>
          <w:sz w:val="21"/>
          <w:szCs w:val="21"/>
        </w:rPr>
        <w:t>What I built for this: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860D23" w14:paraId="0ACC6984" w14:textId="77777777">
        <w:tc>
          <w:tcPr>
            <w:tcW w:w="9350" w:type="dxa"/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65286A" w14:textId="77777777" w:rsidR="00860D23" w:rsidRDefault="009216E5">
            <w:r>
              <w:rPr>
                <w:sz w:val="21"/>
                <w:szCs w:val="21"/>
              </w:rPr>
              <w:t>Configured the Process Booking stage (Lock Seats, Generate Booking ID, Update Systems, Route Booking by Show Type) which produces the final Seat Numbers, Ticket ID and Booking Confirmation Status.</w:t>
            </w:r>
          </w:p>
        </w:tc>
      </w:tr>
    </w:tbl>
    <w:p w14:paraId="5EF89BEE" w14:textId="68685DE2" w:rsidR="00860D23" w:rsidRDefault="009216E5">
      <w:pPr>
        <w:shd w:val="clear" w:color="auto" w:fill="EAF1FB"/>
        <w:spacing w:before="300" w:after="60"/>
      </w:pPr>
      <w:r>
        <w:rPr>
          <w:b/>
          <w:bCs/>
          <w:color w:val="1F3864"/>
          <w:sz w:val="23"/>
          <w:szCs w:val="23"/>
        </w:rPr>
        <w:lastRenderedPageBreak/>
        <w:t>US-008 — Notify Booking Confirmation</w:t>
      </w:r>
    </w:p>
    <w:p w14:paraId="0282F565" w14:textId="77777777" w:rsidR="00860D23" w:rsidRDefault="009216E5">
      <w:pPr>
        <w:spacing w:after="60"/>
      </w:pPr>
      <w:r>
        <w:rPr>
          <w:b/>
          <w:bCs/>
        </w:rPr>
        <w:t xml:space="preserve">What is expected: </w:t>
      </w:r>
      <w:r>
        <w:rPr>
          <w:i/>
          <w:iCs/>
        </w:rPr>
        <w:t>Correspondence rule triggered on case resolution. Email includes movie, show, seat and cost details.</w:t>
      </w:r>
    </w:p>
    <w:p w14:paraId="750CE7CC" w14:textId="77777777" w:rsidR="00860D23" w:rsidRDefault="009216E5">
      <w:pPr>
        <w:spacing w:before="160" w:after="40"/>
      </w:pPr>
      <w:r>
        <w:rPr>
          <w:b/>
          <w:bCs/>
          <w:sz w:val="21"/>
          <w:szCs w:val="21"/>
        </w:rPr>
        <w:t>Screenshot:</w:t>
      </w:r>
    </w:p>
    <w:p w14:paraId="0B258197" w14:textId="77777777" w:rsidR="00860D23" w:rsidRDefault="009216E5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00" w:after="60"/>
        <w:jc w:val="center"/>
      </w:pPr>
      <w:r>
        <w:rPr>
          <w:noProof/>
        </w:rPr>
        <w:drawing>
          <wp:inline distT="0" distB="0" distL="0" distR="0" wp14:anchorId="4C3454B3" wp14:editId="0EA23E22">
            <wp:extent cx="5334000" cy="3000375"/>
            <wp:effectExtent l="0" t="0" r="0" b="0"/>
            <wp:docPr id="1229416991" name="Picture 12294169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92771" w14:textId="77777777" w:rsidR="00860D23" w:rsidRDefault="009216E5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Notify Customer stage — Send Notification step with the confirmation message referencing Case ID, Movie Name and Show Date.</w:t>
      </w:r>
    </w:p>
    <w:p w14:paraId="527D4BB3" w14:textId="77777777" w:rsidR="00871172" w:rsidRDefault="00871172">
      <w:pPr>
        <w:spacing w:before="160" w:after="40"/>
        <w:rPr>
          <w:b/>
          <w:bCs/>
          <w:sz w:val="21"/>
          <w:szCs w:val="21"/>
        </w:rPr>
      </w:pPr>
    </w:p>
    <w:p w14:paraId="639AEC9F" w14:textId="39B43C62" w:rsidR="00860D23" w:rsidRDefault="009216E5">
      <w:pPr>
        <w:spacing w:before="160" w:after="40"/>
      </w:pPr>
      <w:r>
        <w:rPr>
          <w:b/>
          <w:bCs/>
          <w:sz w:val="21"/>
          <w:szCs w:val="21"/>
        </w:rPr>
        <w:t>What I built for this: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860D23" w14:paraId="12FB3F80" w14:textId="77777777">
        <w:tc>
          <w:tcPr>
            <w:tcW w:w="9350" w:type="dxa"/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74700B" w14:textId="77777777" w:rsidR="00860D23" w:rsidRDefault="009216E5">
            <w:r>
              <w:rPr>
                <w:sz w:val="21"/>
                <w:szCs w:val="21"/>
              </w:rPr>
              <w:t>Set up a Send Notification step in the Notify Customer stage with a confirmation message template referencing Case ID, Movie Name and Show details.</w:t>
            </w:r>
          </w:p>
        </w:tc>
      </w:tr>
    </w:tbl>
    <w:p w14:paraId="4BBFBB62" w14:textId="3790C4BF" w:rsidR="00860D23" w:rsidRDefault="009216E5">
      <w:pPr>
        <w:shd w:val="clear" w:color="auto" w:fill="EAF1FB"/>
        <w:spacing w:before="300" w:after="60"/>
      </w:pPr>
      <w:r>
        <w:rPr>
          <w:b/>
          <w:bCs/>
          <w:color w:val="1F3864"/>
          <w:sz w:val="23"/>
          <w:szCs w:val="23"/>
        </w:rPr>
        <w:t>US-009 — Define Booking SLA</w:t>
      </w:r>
    </w:p>
    <w:p w14:paraId="15848D0C" w14:textId="77777777" w:rsidR="00860D23" w:rsidRDefault="009216E5">
      <w:pPr>
        <w:spacing w:after="60"/>
      </w:pPr>
      <w:r>
        <w:rPr>
          <w:b/>
          <w:bCs/>
        </w:rPr>
        <w:t xml:space="preserve">What is expected: </w:t>
      </w:r>
      <w:r>
        <w:rPr>
          <w:i/>
          <w:iCs/>
        </w:rPr>
        <w:t>SLA configured on the case type. Goal: 1 day. Deadline: 2 days. Priority increases on breach.</w:t>
      </w:r>
    </w:p>
    <w:p w14:paraId="1923D529" w14:textId="77777777" w:rsidR="00860D23" w:rsidRDefault="009216E5">
      <w:pPr>
        <w:spacing w:before="160" w:after="40"/>
      </w:pPr>
      <w:r>
        <w:rPr>
          <w:b/>
          <w:bCs/>
          <w:sz w:val="21"/>
          <w:szCs w:val="21"/>
        </w:rPr>
        <w:t>Screenshot:</w:t>
      </w:r>
    </w:p>
    <w:p w14:paraId="0EB54A88" w14:textId="2F3E4416" w:rsidR="00860D23" w:rsidRDefault="00780703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154E9492" wp14:editId="35444B49">
            <wp:extent cx="6502400" cy="3657600"/>
            <wp:effectExtent l="0" t="0" r="0" b="0"/>
            <wp:docPr id="927410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90591" w14:textId="77777777" w:rsidR="00860D23" w:rsidRDefault="009216E5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Custom SLA on the Booking Confirmation stage — Deadline = 2 Days, Increase urgency by = 10.</w:t>
      </w:r>
    </w:p>
    <w:p w14:paraId="7B57746C" w14:textId="77777777" w:rsidR="00860D23" w:rsidRDefault="009216E5">
      <w:pPr>
        <w:spacing w:before="160" w:after="40"/>
      </w:pPr>
      <w:r>
        <w:rPr>
          <w:b/>
          <w:bCs/>
          <w:sz w:val="21"/>
          <w:szCs w:val="21"/>
        </w:rPr>
        <w:t>What I built for this: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860D23" w14:paraId="3D9E05D5" w14:textId="77777777">
        <w:tc>
          <w:tcPr>
            <w:tcW w:w="9350" w:type="dxa"/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1A50E3" w14:textId="77777777" w:rsidR="00860D23" w:rsidRDefault="009216E5">
            <w:r>
              <w:rPr>
                <w:sz w:val="21"/>
                <w:szCs w:val="21"/>
              </w:rPr>
              <w:t>Configured a Custom SLA on the Booking Confirmation stage with Goal = 1 Day, Deadline = 2 Days and urgency increasing by 10 on breach.</w:t>
            </w:r>
          </w:p>
        </w:tc>
      </w:tr>
    </w:tbl>
    <w:p w14:paraId="72528F66" w14:textId="35CDA228" w:rsidR="00860D23" w:rsidRDefault="009216E5">
      <w:pPr>
        <w:shd w:val="clear" w:color="auto" w:fill="EAF1FB"/>
        <w:spacing w:before="300" w:after="60"/>
      </w:pPr>
      <w:r>
        <w:rPr>
          <w:b/>
          <w:bCs/>
          <w:color w:val="1F3864"/>
          <w:sz w:val="23"/>
          <w:szCs w:val="23"/>
        </w:rPr>
        <w:t>US-010 — Route by Show Type</w:t>
      </w:r>
    </w:p>
    <w:p w14:paraId="64541FC8" w14:textId="12970F02" w:rsidR="00860D23" w:rsidRDefault="009216E5">
      <w:pPr>
        <w:spacing w:after="60"/>
      </w:pPr>
      <w:r>
        <w:rPr>
          <w:b/>
          <w:bCs/>
        </w:rPr>
        <w:t xml:space="preserve">What is expected: </w:t>
      </w:r>
      <w:r>
        <w:rPr>
          <w:i/>
          <w:iCs/>
        </w:rPr>
        <w:t>Routing rule or Decision Table routes to Premium</w:t>
      </w:r>
      <w:r w:rsidR="00780703">
        <w:rPr>
          <w:i/>
          <w:iCs/>
        </w:rPr>
        <w:t xml:space="preserve"> </w:t>
      </w:r>
      <w:r>
        <w:rPr>
          <w:i/>
          <w:iCs/>
        </w:rPr>
        <w:t>Show</w:t>
      </w:r>
      <w:r w:rsidR="00780703">
        <w:rPr>
          <w:i/>
          <w:iCs/>
        </w:rPr>
        <w:t xml:space="preserve"> </w:t>
      </w:r>
      <w:r>
        <w:rPr>
          <w:i/>
          <w:iCs/>
        </w:rPr>
        <w:t>Queue or Standard</w:t>
      </w:r>
      <w:r w:rsidR="00780703">
        <w:rPr>
          <w:i/>
          <w:iCs/>
        </w:rPr>
        <w:t xml:space="preserve"> </w:t>
      </w:r>
      <w:r>
        <w:rPr>
          <w:i/>
          <w:iCs/>
        </w:rPr>
        <w:t>Show</w:t>
      </w:r>
      <w:r w:rsidR="00780703">
        <w:rPr>
          <w:i/>
          <w:iCs/>
        </w:rPr>
        <w:t xml:space="preserve"> </w:t>
      </w:r>
      <w:r>
        <w:rPr>
          <w:i/>
          <w:iCs/>
        </w:rPr>
        <w:t>Queue based on Show Type property.</w:t>
      </w:r>
    </w:p>
    <w:p w14:paraId="0A5432DF" w14:textId="77777777" w:rsidR="00860D23" w:rsidRDefault="009216E5">
      <w:pPr>
        <w:spacing w:before="160" w:after="40"/>
      </w:pPr>
      <w:r>
        <w:rPr>
          <w:b/>
          <w:bCs/>
          <w:sz w:val="21"/>
          <w:szCs w:val="21"/>
        </w:rPr>
        <w:t>Screenshot:</w:t>
      </w:r>
    </w:p>
    <w:p w14:paraId="5B30481D" w14:textId="77777777" w:rsidR="00860D23" w:rsidRDefault="009216E5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00" w:after="60"/>
        <w:jc w:val="center"/>
      </w:pPr>
      <w:r>
        <w:rPr>
          <w:noProof/>
        </w:rPr>
        <w:drawing>
          <wp:inline distT="0" distB="0" distL="0" distR="0" wp14:anchorId="4C4313D4" wp14:editId="445C79C1">
            <wp:extent cx="5334000" cy="3000375"/>
            <wp:effectExtent l="0" t="0" r="0" b="0"/>
            <wp:docPr id="1984125554" name="Picture 1984125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B55BA" w14:textId="51E76616" w:rsidR="00860D23" w:rsidRDefault="009216E5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Decision Table “Route Booking Request by Show Type” — Premium → Premium</w:t>
      </w:r>
      <w:r w:rsidR="00780703"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Show</w:t>
      </w:r>
      <w:r w:rsidR="00780703"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Queue, Special → Premium</w:t>
      </w:r>
      <w:r w:rsidR="00780703"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Show</w:t>
      </w:r>
      <w:r w:rsidR="00780703"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Queue, otherwise → Standard</w:t>
      </w:r>
      <w:r w:rsidR="00780703"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Show</w:t>
      </w:r>
      <w:r w:rsidR="00780703"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Queue.</w:t>
      </w:r>
    </w:p>
    <w:p w14:paraId="7324AE90" w14:textId="77777777" w:rsidR="00860D23" w:rsidRDefault="009216E5">
      <w:pPr>
        <w:spacing w:before="160" w:after="40"/>
      </w:pPr>
      <w:r>
        <w:rPr>
          <w:b/>
          <w:bCs/>
          <w:sz w:val="21"/>
          <w:szCs w:val="21"/>
        </w:rPr>
        <w:lastRenderedPageBreak/>
        <w:t>What I built for this: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860D23" w14:paraId="64E592FA" w14:textId="77777777">
        <w:tc>
          <w:tcPr>
            <w:tcW w:w="9350" w:type="dxa"/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49BD07" w14:textId="193FC2C9" w:rsidR="00860D23" w:rsidRDefault="009216E5">
            <w:r>
              <w:rPr>
                <w:sz w:val="21"/>
                <w:szCs w:val="21"/>
              </w:rPr>
              <w:t>Built the Route</w:t>
            </w:r>
            <w:r w:rsidR="00780703"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 xml:space="preserve">BookingRequestByShowType Decision Table </w:t>
            </w:r>
            <w:proofErr w:type="gramStart"/>
            <w:r>
              <w:rPr>
                <w:sz w:val="21"/>
                <w:szCs w:val="21"/>
              </w:rPr>
              <w:t>so</w:t>
            </w:r>
            <w:proofErr w:type="gramEnd"/>
            <w:r>
              <w:rPr>
                <w:sz w:val="21"/>
                <w:szCs w:val="21"/>
              </w:rPr>
              <w:t xml:space="preserve"> Premium and Special shows route to Premium</w:t>
            </w:r>
            <w:r w:rsidR="00780703"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Show</w:t>
            </w:r>
            <w:r w:rsidR="00780703"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Queue and all other show types route to Standard</w:t>
            </w:r>
            <w:r w:rsidR="00780703"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Show</w:t>
            </w:r>
            <w:r w:rsidR="00780703"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Queue.</w:t>
            </w:r>
          </w:p>
        </w:tc>
      </w:tr>
    </w:tbl>
    <w:p w14:paraId="23DFD4A0" w14:textId="77777777" w:rsidR="00871172" w:rsidRDefault="00871172">
      <w:pPr>
        <w:pStyle w:val="Heading1"/>
        <w:spacing w:before="320" w:after="140"/>
        <w:rPr>
          <w:b/>
          <w:bCs/>
          <w:color w:val="1F3864"/>
          <w:sz w:val="26"/>
          <w:szCs w:val="26"/>
        </w:rPr>
      </w:pPr>
    </w:p>
    <w:p w14:paraId="0362A4B6" w14:textId="77777777" w:rsidR="00871172" w:rsidRDefault="00871172">
      <w:pPr>
        <w:pStyle w:val="Heading1"/>
        <w:spacing w:before="320" w:after="140"/>
        <w:rPr>
          <w:b/>
          <w:bCs/>
          <w:color w:val="1F3864"/>
          <w:sz w:val="26"/>
          <w:szCs w:val="26"/>
        </w:rPr>
      </w:pPr>
    </w:p>
    <w:p w14:paraId="3E4E3B97" w14:textId="77777777" w:rsidR="00871172" w:rsidRDefault="00871172">
      <w:pPr>
        <w:pStyle w:val="Heading1"/>
        <w:spacing w:before="320" w:after="140"/>
        <w:rPr>
          <w:b/>
          <w:bCs/>
          <w:color w:val="1F3864"/>
          <w:sz w:val="26"/>
          <w:szCs w:val="26"/>
        </w:rPr>
      </w:pPr>
    </w:p>
    <w:p w14:paraId="6D67203B" w14:textId="77777777" w:rsidR="00871172" w:rsidRDefault="00871172">
      <w:pPr>
        <w:pStyle w:val="Heading1"/>
        <w:spacing w:before="320" w:after="140"/>
        <w:rPr>
          <w:b/>
          <w:bCs/>
          <w:color w:val="1F3864"/>
          <w:sz w:val="26"/>
          <w:szCs w:val="26"/>
        </w:rPr>
      </w:pPr>
    </w:p>
    <w:p w14:paraId="15326105" w14:textId="77777777" w:rsidR="00871172" w:rsidRDefault="00871172">
      <w:pPr>
        <w:pStyle w:val="Heading1"/>
        <w:spacing w:before="320" w:after="140"/>
        <w:rPr>
          <w:b/>
          <w:bCs/>
          <w:color w:val="1F3864"/>
          <w:sz w:val="26"/>
          <w:szCs w:val="26"/>
        </w:rPr>
      </w:pPr>
    </w:p>
    <w:p w14:paraId="26BBB671" w14:textId="77777777" w:rsidR="00871172" w:rsidRDefault="00871172">
      <w:pPr>
        <w:pStyle w:val="Heading1"/>
        <w:spacing w:before="320" w:after="140"/>
        <w:rPr>
          <w:b/>
          <w:bCs/>
          <w:color w:val="1F3864"/>
          <w:sz w:val="26"/>
          <w:szCs w:val="26"/>
        </w:rPr>
      </w:pPr>
    </w:p>
    <w:p w14:paraId="25CA5488" w14:textId="77777777" w:rsidR="00871172" w:rsidRDefault="00871172">
      <w:pPr>
        <w:pStyle w:val="Heading1"/>
        <w:spacing w:before="320" w:after="140"/>
        <w:rPr>
          <w:b/>
          <w:bCs/>
          <w:color w:val="1F3864"/>
          <w:sz w:val="26"/>
          <w:szCs w:val="26"/>
        </w:rPr>
      </w:pPr>
    </w:p>
    <w:p w14:paraId="1C380C28" w14:textId="77777777" w:rsidR="00871172" w:rsidRDefault="00871172">
      <w:pPr>
        <w:pStyle w:val="Heading1"/>
        <w:spacing w:before="320" w:after="140"/>
        <w:rPr>
          <w:b/>
          <w:bCs/>
          <w:color w:val="1F3864"/>
          <w:sz w:val="26"/>
          <w:szCs w:val="26"/>
        </w:rPr>
      </w:pPr>
    </w:p>
    <w:p w14:paraId="36D0357E" w14:textId="77777777" w:rsidR="00871172" w:rsidRDefault="00871172">
      <w:pPr>
        <w:pStyle w:val="Heading1"/>
        <w:spacing w:before="320" w:after="140"/>
        <w:rPr>
          <w:b/>
          <w:bCs/>
          <w:color w:val="1F3864"/>
          <w:sz w:val="26"/>
          <w:szCs w:val="26"/>
        </w:rPr>
      </w:pPr>
    </w:p>
    <w:p w14:paraId="7316F219" w14:textId="77777777" w:rsidR="00871172" w:rsidRDefault="00871172">
      <w:pPr>
        <w:pStyle w:val="Heading1"/>
        <w:spacing w:before="320" w:after="140"/>
        <w:rPr>
          <w:b/>
          <w:bCs/>
          <w:color w:val="1F3864"/>
          <w:sz w:val="26"/>
          <w:szCs w:val="26"/>
        </w:rPr>
      </w:pPr>
    </w:p>
    <w:p w14:paraId="7858C692" w14:textId="77777777" w:rsidR="00142391" w:rsidRDefault="00142391">
      <w:pPr>
        <w:pStyle w:val="Heading1"/>
        <w:spacing w:before="320" w:after="140"/>
        <w:rPr>
          <w:b/>
          <w:bCs/>
          <w:color w:val="1F3864"/>
          <w:sz w:val="26"/>
          <w:szCs w:val="26"/>
        </w:rPr>
      </w:pPr>
    </w:p>
    <w:p w14:paraId="67AFDC55" w14:textId="77777777" w:rsidR="00142391" w:rsidRDefault="00142391">
      <w:pPr>
        <w:pStyle w:val="Heading1"/>
        <w:spacing w:before="320" w:after="140"/>
        <w:rPr>
          <w:b/>
          <w:bCs/>
          <w:color w:val="1F3864"/>
          <w:sz w:val="26"/>
          <w:szCs w:val="26"/>
        </w:rPr>
      </w:pPr>
    </w:p>
    <w:p w14:paraId="2570A4DD" w14:textId="77777777" w:rsidR="00142391" w:rsidRDefault="00142391">
      <w:pPr>
        <w:pStyle w:val="Heading1"/>
        <w:spacing w:before="320" w:after="140"/>
        <w:rPr>
          <w:b/>
          <w:bCs/>
          <w:color w:val="1F3864"/>
          <w:sz w:val="26"/>
          <w:szCs w:val="26"/>
        </w:rPr>
      </w:pPr>
    </w:p>
    <w:p w14:paraId="37CEBCA9" w14:textId="77777777" w:rsidR="00142391" w:rsidRDefault="00142391">
      <w:pPr>
        <w:pStyle w:val="Heading1"/>
        <w:spacing w:before="320" w:after="140"/>
        <w:rPr>
          <w:b/>
          <w:bCs/>
          <w:color w:val="1F3864"/>
          <w:sz w:val="26"/>
          <w:szCs w:val="26"/>
        </w:rPr>
      </w:pPr>
    </w:p>
    <w:p w14:paraId="577DD2F4" w14:textId="77777777" w:rsidR="00142391" w:rsidRDefault="00142391">
      <w:pPr>
        <w:pStyle w:val="Heading1"/>
        <w:spacing w:before="320" w:after="140"/>
        <w:rPr>
          <w:b/>
          <w:bCs/>
          <w:color w:val="1F3864"/>
          <w:sz w:val="26"/>
          <w:szCs w:val="26"/>
        </w:rPr>
      </w:pPr>
    </w:p>
    <w:p w14:paraId="15BF6311" w14:textId="77777777" w:rsidR="00142391" w:rsidRDefault="00142391">
      <w:pPr>
        <w:pStyle w:val="Heading1"/>
        <w:spacing w:before="320" w:after="140"/>
        <w:rPr>
          <w:b/>
          <w:bCs/>
          <w:color w:val="1F3864"/>
          <w:sz w:val="26"/>
          <w:szCs w:val="26"/>
        </w:rPr>
      </w:pPr>
    </w:p>
    <w:p w14:paraId="6EE6FC07" w14:textId="77777777" w:rsidR="00142391" w:rsidRDefault="00142391">
      <w:pPr>
        <w:pStyle w:val="Heading1"/>
        <w:spacing w:before="320" w:after="140"/>
        <w:rPr>
          <w:b/>
          <w:bCs/>
          <w:color w:val="1F3864"/>
          <w:sz w:val="26"/>
          <w:szCs w:val="26"/>
        </w:rPr>
      </w:pPr>
    </w:p>
    <w:p w14:paraId="22CFFC04" w14:textId="77777777" w:rsidR="00142391" w:rsidRDefault="00142391">
      <w:pPr>
        <w:pStyle w:val="Heading1"/>
        <w:spacing w:before="320" w:after="140"/>
        <w:rPr>
          <w:b/>
          <w:bCs/>
          <w:color w:val="1F3864"/>
          <w:sz w:val="26"/>
          <w:szCs w:val="26"/>
        </w:rPr>
      </w:pPr>
    </w:p>
    <w:p w14:paraId="538E1B9E" w14:textId="77777777" w:rsidR="00142391" w:rsidRDefault="00142391">
      <w:pPr>
        <w:pStyle w:val="Heading1"/>
        <w:spacing w:before="320" w:after="140"/>
        <w:rPr>
          <w:b/>
          <w:bCs/>
          <w:color w:val="1F3864"/>
          <w:sz w:val="26"/>
          <w:szCs w:val="26"/>
        </w:rPr>
      </w:pPr>
    </w:p>
    <w:p w14:paraId="0D2950DC" w14:textId="77777777" w:rsidR="00142391" w:rsidRDefault="00142391">
      <w:pPr>
        <w:pStyle w:val="Heading1"/>
        <w:spacing w:before="320" w:after="140"/>
        <w:rPr>
          <w:b/>
          <w:bCs/>
          <w:color w:val="1F3864"/>
          <w:sz w:val="26"/>
          <w:szCs w:val="26"/>
        </w:rPr>
      </w:pPr>
    </w:p>
    <w:p w14:paraId="4A8EC774" w14:textId="77777777" w:rsidR="00142391" w:rsidRDefault="00142391">
      <w:pPr>
        <w:pStyle w:val="Heading1"/>
        <w:spacing w:before="320" w:after="140"/>
        <w:rPr>
          <w:b/>
          <w:bCs/>
          <w:color w:val="1F3864"/>
          <w:sz w:val="26"/>
          <w:szCs w:val="26"/>
        </w:rPr>
      </w:pPr>
    </w:p>
    <w:p w14:paraId="56446E11" w14:textId="050FCF42" w:rsidR="00860D23" w:rsidRDefault="009216E5">
      <w:pPr>
        <w:pStyle w:val="Heading1"/>
        <w:spacing w:before="320" w:after="140"/>
      </w:pPr>
      <w:r>
        <w:rPr>
          <w:b/>
          <w:bCs/>
          <w:color w:val="1F3864"/>
          <w:sz w:val="26"/>
          <w:szCs w:val="26"/>
        </w:rPr>
        <w:lastRenderedPageBreak/>
        <w:t xml:space="preserve">Section 3 — About </w:t>
      </w:r>
      <w:r w:rsidR="00871172">
        <w:rPr>
          <w:b/>
          <w:bCs/>
          <w:color w:val="1F3864"/>
          <w:sz w:val="26"/>
          <w:szCs w:val="26"/>
        </w:rPr>
        <w:t>My</w:t>
      </w:r>
      <w:r>
        <w:rPr>
          <w:b/>
          <w:bCs/>
          <w:color w:val="1F3864"/>
          <w:sz w:val="26"/>
          <w:szCs w:val="26"/>
        </w:rPr>
        <w:t xml:space="preserve"> Application</w:t>
      </w:r>
    </w:p>
    <w:p w14:paraId="1A3F5593" w14:textId="77777777" w:rsidR="00860D23" w:rsidRDefault="009216E5">
      <w:pPr>
        <w:spacing w:before="60" w:after="160"/>
      </w:pPr>
      <w:r>
        <w:rPr>
          <w:i/>
          <w:iCs/>
          <w:color w:val="666666"/>
        </w:rPr>
        <w:t>These answers reflect exactly what is shown in the application and screenshots.</w:t>
      </w:r>
    </w:p>
    <w:p w14:paraId="0AC2A240" w14:textId="77777777" w:rsidR="00860D23" w:rsidRDefault="009216E5">
      <w:pPr>
        <w:spacing w:before="160" w:after="40"/>
      </w:pPr>
      <w:r>
        <w:rPr>
          <w:b/>
          <w:bCs/>
          <w:sz w:val="21"/>
          <w:szCs w:val="21"/>
        </w:rPr>
        <w:t>Q1. List your stages in the order they appear in your case lifecycle.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860D23" w14:paraId="44F6363E" w14:textId="77777777">
        <w:tc>
          <w:tcPr>
            <w:tcW w:w="9350" w:type="dxa"/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D72D6A" w14:textId="77777777" w:rsidR="00860D23" w:rsidRDefault="009216E5">
            <w:r>
              <w:rPr>
                <w:sz w:val="21"/>
                <w:szCs w:val="21"/>
              </w:rPr>
              <w:t>Request Submission, Availability Check, Cost Calculation, Booking Confirmation, Process Booking, Notify Customer (with Rework Required and Rejected Request as alternate stages).</w:t>
            </w:r>
          </w:p>
        </w:tc>
      </w:tr>
    </w:tbl>
    <w:p w14:paraId="348BB03B" w14:textId="77777777" w:rsidR="00860D23" w:rsidRDefault="009216E5">
      <w:pPr>
        <w:spacing w:before="160" w:after="40"/>
      </w:pPr>
      <w:r>
        <w:rPr>
          <w:b/>
          <w:bCs/>
          <w:sz w:val="21"/>
          <w:szCs w:val="21"/>
        </w:rPr>
        <w:t>Q2. Name the data object(s) you created and the properties inside them.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860D23" w14:paraId="5BE1B75A" w14:textId="77777777">
        <w:tc>
          <w:tcPr>
            <w:tcW w:w="9350" w:type="dxa"/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F49AC0" w14:textId="77777777" w:rsidR="00860D23" w:rsidRDefault="009216E5">
            <w:r>
              <w:rPr>
                <w:sz w:val="21"/>
                <w:szCs w:val="21"/>
              </w:rPr>
              <w:t>Movie data object — properties include Movie title, Genre, Director, Duration, Release date, Country of origin, Certification, Language, Cast, Production company, Synopsis, Soundtrack, Trailer URL, Movie poster, Ticket booking count, Average rating and a Show list data reference.</w:t>
            </w:r>
          </w:p>
        </w:tc>
      </w:tr>
    </w:tbl>
    <w:p w14:paraId="7D43DE6B" w14:textId="77777777" w:rsidR="00860D23" w:rsidRDefault="009216E5">
      <w:pPr>
        <w:spacing w:before="160" w:after="40"/>
      </w:pPr>
      <w:r>
        <w:rPr>
          <w:b/>
          <w:bCs/>
          <w:sz w:val="21"/>
          <w:szCs w:val="21"/>
        </w:rPr>
        <w:t>Q3. What is the exact name and type of the rule you used to calculate Total Cost?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860D23" w14:paraId="02712127" w14:textId="77777777">
        <w:tc>
          <w:tcPr>
            <w:tcW w:w="9350" w:type="dxa"/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B8B033" w14:textId="77777777" w:rsidR="00860D23" w:rsidRDefault="009216E5">
            <w:r>
              <w:rPr>
                <w:sz w:val="21"/>
                <w:szCs w:val="21"/>
              </w:rPr>
              <w:t>Rule Name: Compute Booking Total (step within the Cost Calculation stage).</w:t>
            </w:r>
          </w:p>
          <w:p w14:paraId="5B4C5BC8" w14:textId="77777777" w:rsidR="00860D23" w:rsidRDefault="009216E5">
            <w:r>
              <w:rPr>
                <w:sz w:val="21"/>
                <w:szCs w:val="21"/>
              </w:rPr>
              <w:t>Rule Type: Utility/expression step in the case lifecycle.</w:t>
            </w:r>
          </w:p>
          <w:p w14:paraId="1B69FDE5" w14:textId="77777777" w:rsidR="00860D23" w:rsidRDefault="009216E5">
            <w:r>
              <w:rPr>
                <w:sz w:val="21"/>
                <w:szCs w:val="21"/>
              </w:rPr>
              <w:t>Properties used: Ticket Price, Ticket Quantity.</w:t>
            </w:r>
          </w:p>
          <w:p w14:paraId="4C3E05CB" w14:textId="77777777" w:rsidR="00860D23" w:rsidRDefault="009216E5">
            <w:r>
              <w:rPr>
                <w:sz w:val="21"/>
                <w:szCs w:val="21"/>
              </w:rPr>
              <w:t>Formula used: Total Cost = Ticket Price × Ticket Quantity (e.g., $150 × 2 = $300).</w:t>
            </w:r>
          </w:p>
        </w:tc>
      </w:tr>
    </w:tbl>
    <w:p w14:paraId="491197EE" w14:textId="77777777" w:rsidR="00860D23" w:rsidRDefault="009216E5">
      <w:pPr>
        <w:pStyle w:val="Heading1"/>
        <w:spacing w:before="320" w:after="140"/>
      </w:pPr>
      <w:r>
        <w:rPr>
          <w:b/>
          <w:bCs/>
          <w:color w:val="1F3864"/>
          <w:sz w:val="26"/>
          <w:szCs w:val="26"/>
        </w:rPr>
        <w:t>Section 4 — Your Understanding</w:t>
      </w:r>
    </w:p>
    <w:p w14:paraId="42FE593C" w14:textId="77777777" w:rsidR="00860D23" w:rsidRDefault="009216E5">
      <w:pPr>
        <w:spacing w:before="160" w:after="40"/>
      </w:pPr>
      <w:r>
        <w:rPr>
          <w:b/>
          <w:bCs/>
          <w:sz w:val="21"/>
          <w:szCs w:val="21"/>
        </w:rPr>
        <w:t>Q4. What did Blueprint generate for you, and what did you add or change yourself afterwards?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860D23" w14:paraId="7687307B" w14:textId="77777777">
        <w:tc>
          <w:tcPr>
            <w:tcW w:w="9350" w:type="dxa"/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B22020" w14:textId="77777777" w:rsidR="00860D23" w:rsidRDefault="009216E5">
            <w:r>
              <w:rPr>
                <w:sz w:val="21"/>
                <w:szCs w:val="21"/>
              </w:rPr>
              <w:t xml:space="preserve">Blueprint generated the initial case type skeleton — the six-stage lifecycle (Request Submission through Notify Customer), the default steps within each stage, and the base Movie data object. I then added the specific fields on the Request Submission form, configured the Compute Booking Total step, built the Custom SLA on the Booking Confirmation stage, created the </w:t>
            </w:r>
            <w:proofErr w:type="spellStart"/>
            <w:r>
              <w:rPr>
                <w:sz w:val="21"/>
                <w:szCs w:val="21"/>
              </w:rPr>
              <w:t>RouteBookingRequestByShowType</w:t>
            </w:r>
            <w:proofErr w:type="spellEnd"/>
            <w:r>
              <w:rPr>
                <w:sz w:val="21"/>
                <w:szCs w:val="21"/>
              </w:rPr>
              <w:t xml:space="preserve"> Decision Table, and set up the Send Notification message.</w:t>
            </w:r>
          </w:p>
        </w:tc>
      </w:tr>
    </w:tbl>
    <w:p w14:paraId="3B5BDC1D" w14:textId="77777777" w:rsidR="00860D23" w:rsidRDefault="009216E5">
      <w:pPr>
        <w:spacing w:before="160" w:after="40"/>
      </w:pPr>
      <w:r>
        <w:rPr>
          <w:b/>
          <w:bCs/>
          <w:sz w:val="21"/>
          <w:szCs w:val="21"/>
        </w:rPr>
        <w:t>Q5. Was there anything Blueprint created that you had to correct or configure further? Describe one example.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860D23" w14:paraId="0EB995E5" w14:textId="77777777">
        <w:tc>
          <w:tcPr>
            <w:tcW w:w="9350" w:type="dxa"/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182112" w14:textId="77777777" w:rsidR="00860D23" w:rsidRDefault="009216E5">
            <w:r>
              <w:rPr>
                <w:sz w:val="21"/>
                <w:szCs w:val="21"/>
              </w:rPr>
              <w:t xml:space="preserve">The Decision Table generated by Blueprint did not have my exact routing logic configured, so I had to manually set the conditions (Premium and Special → </w:t>
            </w:r>
            <w:proofErr w:type="spellStart"/>
            <w:r>
              <w:rPr>
                <w:sz w:val="21"/>
                <w:szCs w:val="21"/>
              </w:rPr>
              <w:t>PremiumShowQueue</w:t>
            </w:r>
            <w:proofErr w:type="spellEnd"/>
            <w:r>
              <w:rPr>
                <w:sz w:val="21"/>
                <w:szCs w:val="21"/>
              </w:rPr>
              <w:t xml:space="preserve">, otherwise → </w:t>
            </w:r>
            <w:proofErr w:type="spellStart"/>
            <w:r>
              <w:rPr>
                <w:sz w:val="21"/>
                <w:szCs w:val="21"/>
              </w:rPr>
              <w:t>StandardShowQueue</w:t>
            </w:r>
            <w:proofErr w:type="spellEnd"/>
            <w:r>
              <w:rPr>
                <w:sz w:val="21"/>
                <w:szCs w:val="21"/>
              </w:rPr>
              <w:t>) and verify them under Show Completeness before saving.</w:t>
            </w:r>
          </w:p>
        </w:tc>
      </w:tr>
    </w:tbl>
    <w:p w14:paraId="00B82A51" w14:textId="77777777" w:rsidR="00860D23" w:rsidRDefault="009216E5">
      <w:pPr>
        <w:spacing w:before="160" w:after="40"/>
      </w:pPr>
      <w:r>
        <w:rPr>
          <w:b/>
          <w:bCs/>
          <w:sz w:val="21"/>
          <w:szCs w:val="21"/>
        </w:rPr>
        <w:t>Q6. Explain your case flow from creation to resolution, in order.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860D23" w14:paraId="00DC045D" w14:textId="77777777">
        <w:tc>
          <w:tcPr>
            <w:tcW w:w="9350" w:type="dxa"/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3C1AC7" w14:textId="77777777" w:rsidR="00860D23" w:rsidRDefault="009216E5">
            <w:r>
              <w:rPr>
                <w:sz w:val="21"/>
                <w:szCs w:val="21"/>
              </w:rPr>
              <w:t>The customer submits ticket details in Request Submission. The case then checks show and seat availability in Availability Check, calculates Total Cost in Cost Calculation, and presents a summary for confirmation in Booking Confirmation (Booking Status = Confirmed). Process Booking locks the seats, generates the Ticket ID, and routes the request by Show Type. Notify Customer then sends the confirmation message and the case resolves. If a request is rejected, it is meant to move to the Rejected Request stage, though that path was not fully tested.</w:t>
            </w:r>
          </w:p>
        </w:tc>
      </w:tr>
    </w:tbl>
    <w:p w14:paraId="13A00804" w14:textId="77777777" w:rsidR="00860D23" w:rsidRDefault="009216E5">
      <w:pPr>
        <w:spacing w:before="160" w:after="40"/>
      </w:pPr>
      <w:r>
        <w:rPr>
          <w:b/>
          <w:bCs/>
          <w:sz w:val="21"/>
          <w:szCs w:val="21"/>
        </w:rPr>
        <w:t>Q7. Pick two design choices you made in your application and explain why you made them.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860D23" w14:paraId="3D4282DF" w14:textId="77777777">
        <w:tc>
          <w:tcPr>
            <w:tcW w:w="9350" w:type="dxa"/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604154" w14:textId="77777777" w:rsidR="00860D23" w:rsidRDefault="009216E5">
            <w:r>
              <w:rPr>
                <w:sz w:val="21"/>
                <w:szCs w:val="21"/>
              </w:rPr>
              <w:t xml:space="preserve">1) Decision Table for show-type routing — I implemented </w:t>
            </w:r>
            <w:proofErr w:type="spellStart"/>
            <w:r>
              <w:rPr>
                <w:sz w:val="21"/>
                <w:szCs w:val="21"/>
              </w:rPr>
              <w:t>RouteBookingRequestByShowType</w:t>
            </w:r>
            <w:proofErr w:type="spellEnd"/>
            <w:r>
              <w:rPr>
                <w:sz w:val="21"/>
                <w:szCs w:val="21"/>
              </w:rPr>
              <w:t xml:space="preserve"> as a Decision Table rather than hard-coded logic so new show types or queues can be added later without touching the flow, keeping routing rules easy to maintain.</w:t>
            </w:r>
          </w:p>
          <w:p w14:paraId="70B7263A" w14:textId="77777777" w:rsidR="00860D23" w:rsidRDefault="009216E5">
            <w:r>
              <w:rPr>
                <w:sz w:val="21"/>
                <w:szCs w:val="21"/>
              </w:rPr>
              <w:t>2) Custom SLA with urgency escalation — I configured a Custom SLA (Goal 1 day, Deadline 2 days, urgency +10) on the Booking Confirmation stage so bookings nearing the deadline are automatically prioritised, reducing the risk of unconfirmed bookings.</w:t>
            </w:r>
          </w:p>
        </w:tc>
      </w:tr>
    </w:tbl>
    <w:p w14:paraId="3BA36BF8" w14:textId="77777777" w:rsidR="00860D23" w:rsidRDefault="009216E5">
      <w:pPr>
        <w:spacing w:before="160" w:after="40"/>
      </w:pPr>
      <w:r>
        <w:rPr>
          <w:b/>
          <w:bCs/>
          <w:sz w:val="21"/>
          <w:szCs w:val="21"/>
        </w:rPr>
        <w:t>Q8. What was the hardest part, and how exactly did you fix it?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860D23" w14:paraId="372FDB97" w14:textId="77777777">
        <w:tc>
          <w:tcPr>
            <w:tcW w:w="9350" w:type="dxa"/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71E376" w14:textId="77777777" w:rsidR="00860D23" w:rsidRDefault="009216E5">
            <w:r>
              <w:rPr>
                <w:sz w:val="21"/>
                <w:szCs w:val="21"/>
              </w:rPr>
              <w:lastRenderedPageBreak/>
              <w:t>The hardest part was configuring the Custom SLA correctly, since Goal and Deadline are set on separate tabs within the stage settings panel. I initially only set the Deadline; I went back into Goal &amp; Deadline settings and added the Goal (1 Day) and confirmed the urgency increase value (10) so both were applied to the stage.</w:t>
            </w:r>
          </w:p>
        </w:tc>
      </w:tr>
    </w:tbl>
    <w:p w14:paraId="420812C3" w14:textId="77777777" w:rsidR="00860D23" w:rsidRDefault="009216E5">
      <w:pPr>
        <w:spacing w:before="160" w:after="40"/>
      </w:pPr>
      <w:r>
        <w:rPr>
          <w:b/>
          <w:bCs/>
          <w:sz w:val="21"/>
          <w:szCs w:val="21"/>
        </w:rPr>
        <w:t>Q9. If the approval step was only needed when Total Cost is above a certain amount, what would you change in your application?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860D23" w14:paraId="7262A066" w14:textId="77777777">
        <w:tc>
          <w:tcPr>
            <w:tcW w:w="9350" w:type="dxa"/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C493B0" w14:textId="77777777" w:rsidR="00860D23" w:rsidRDefault="009216E5">
            <w:r>
              <w:rPr>
                <w:sz w:val="21"/>
                <w:szCs w:val="21"/>
              </w:rPr>
              <w:t>I would add a When condition rule that checks whether Total Cost exceeds the threshold, and use it on the 'Change to next stage' step (or a decision shape) before Booking Confirmation, so the case skips directly to Process Booking when the condition is false and only requires confirmation when Total Cost is above the limit.</w:t>
            </w:r>
          </w:p>
        </w:tc>
      </w:tr>
    </w:tbl>
    <w:p w14:paraId="4CB0649C" w14:textId="77777777" w:rsidR="00860D23" w:rsidRDefault="009216E5">
      <w:pPr>
        <w:spacing w:before="160" w:after="40"/>
      </w:pPr>
      <w:r>
        <w:rPr>
          <w:b/>
          <w:bCs/>
          <w:sz w:val="21"/>
          <w:szCs w:val="21"/>
        </w:rPr>
        <w:t>Q10. List three exact rule names from your application that you personally created or modified.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860D23" w14:paraId="184BF2E9" w14:textId="77777777">
        <w:tc>
          <w:tcPr>
            <w:tcW w:w="9350" w:type="dxa"/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10A2BE" w14:textId="77777777" w:rsidR="00860D23" w:rsidRDefault="009216E5">
            <w:r>
              <w:rPr>
                <w:sz w:val="21"/>
                <w:szCs w:val="21"/>
              </w:rPr>
              <w:t xml:space="preserve">1. </w:t>
            </w:r>
            <w:proofErr w:type="spellStart"/>
            <w:r>
              <w:rPr>
                <w:sz w:val="21"/>
                <w:szCs w:val="21"/>
              </w:rPr>
              <w:t>RouteBookingRequestByShowType</w:t>
            </w:r>
            <w:proofErr w:type="spellEnd"/>
            <w:r>
              <w:rPr>
                <w:sz w:val="21"/>
                <w:szCs w:val="21"/>
              </w:rPr>
              <w:t xml:space="preserve"> — Decision Table.</w:t>
            </w:r>
          </w:p>
          <w:p w14:paraId="67402657" w14:textId="77777777" w:rsidR="00860D23" w:rsidRDefault="009216E5">
            <w:r>
              <w:rPr>
                <w:sz w:val="21"/>
                <w:szCs w:val="21"/>
              </w:rPr>
              <w:t>2. Check Seat Availability — Decision Table.</w:t>
            </w:r>
          </w:p>
          <w:p w14:paraId="230BD736" w14:textId="77777777" w:rsidR="00860D23" w:rsidRDefault="009216E5">
            <w:r>
              <w:rPr>
                <w:sz w:val="21"/>
                <w:szCs w:val="21"/>
              </w:rPr>
              <w:t>3. Custom SLA (Booking Confirmation stage) — Service Level Agreement rule.</w:t>
            </w:r>
          </w:p>
        </w:tc>
      </w:tr>
    </w:tbl>
    <w:p w14:paraId="34B28247" w14:textId="77777777" w:rsidR="00860D23" w:rsidRDefault="009216E5">
      <w:pPr>
        <w:spacing w:before="160" w:after="40"/>
      </w:pPr>
      <w:r>
        <w:rPr>
          <w:b/>
          <w:bCs/>
          <w:sz w:val="21"/>
          <w:szCs w:val="21"/>
        </w:rPr>
        <w:t>Q11. List all personas used in your application.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860D23" w14:paraId="152D0CBF" w14:textId="77777777">
        <w:tc>
          <w:tcPr>
            <w:tcW w:w="9350" w:type="dxa"/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F3CA905" w14:textId="77777777" w:rsidR="00860D23" w:rsidRDefault="009216E5">
            <w:r>
              <w:rPr>
                <w:sz w:val="21"/>
                <w:szCs w:val="21"/>
              </w:rPr>
              <w:t>The application currently runs on the default case Author/creator persona; no additional named personas were configured under Personas &amp; Channels for any stage in the case lifecycle.</w:t>
            </w:r>
          </w:p>
        </w:tc>
      </w:tr>
    </w:tbl>
    <w:p w14:paraId="7C4EAC63" w14:textId="77777777" w:rsidR="00860D23" w:rsidRDefault="009216E5">
      <w:pPr>
        <w:spacing w:before="160" w:after="40"/>
      </w:pPr>
      <w:r>
        <w:rPr>
          <w:b/>
          <w:bCs/>
          <w:sz w:val="21"/>
          <w:szCs w:val="21"/>
        </w:rPr>
        <w:t>Q12. List all work queues used in your application and explain when each one is used.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860D23" w14:paraId="4BA6D72C" w14:textId="77777777">
        <w:tc>
          <w:tcPr>
            <w:tcW w:w="9350" w:type="dxa"/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1384A39" w14:textId="77777777" w:rsidR="00860D23" w:rsidRDefault="009216E5">
            <w:proofErr w:type="spellStart"/>
            <w:r>
              <w:rPr>
                <w:sz w:val="21"/>
                <w:szCs w:val="21"/>
              </w:rPr>
              <w:t>PremiumShowQueue</w:t>
            </w:r>
            <w:proofErr w:type="spellEnd"/>
            <w:r>
              <w:rPr>
                <w:sz w:val="21"/>
                <w:szCs w:val="21"/>
              </w:rPr>
              <w:t xml:space="preserve"> — used when Show Type is Premium or Special.</w:t>
            </w:r>
          </w:p>
          <w:p w14:paraId="17845B14" w14:textId="77777777" w:rsidR="00860D23" w:rsidRDefault="009216E5">
            <w:proofErr w:type="spellStart"/>
            <w:r>
              <w:rPr>
                <w:sz w:val="21"/>
                <w:szCs w:val="21"/>
              </w:rPr>
              <w:t>StandardShowQueue</w:t>
            </w:r>
            <w:proofErr w:type="spellEnd"/>
            <w:r>
              <w:rPr>
                <w:sz w:val="21"/>
                <w:szCs w:val="21"/>
              </w:rPr>
              <w:t xml:space="preserve"> — used for all other Show Types (the 'otherwise' condition in the Decision Table).</w:t>
            </w:r>
          </w:p>
        </w:tc>
      </w:tr>
    </w:tbl>
    <w:p w14:paraId="20CC2E6B" w14:textId="77777777" w:rsidR="00B838F4" w:rsidRDefault="00B838F4"/>
    <w:sectPr w:rsidR="00B838F4">
      <w:pgSz w:w="12240" w:h="15840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030CAA"/>
    <w:multiLevelType w:val="hybridMultilevel"/>
    <w:tmpl w:val="86AA9186"/>
    <w:lvl w:ilvl="0" w:tplc="47A6F91E">
      <w:start w:val="1"/>
      <w:numFmt w:val="bullet"/>
      <w:lvlText w:val="●"/>
      <w:lvlJc w:val="left"/>
      <w:pPr>
        <w:ind w:left="720" w:hanging="360"/>
      </w:pPr>
    </w:lvl>
    <w:lvl w:ilvl="1" w:tplc="91E4649C">
      <w:start w:val="1"/>
      <w:numFmt w:val="bullet"/>
      <w:lvlText w:val="○"/>
      <w:lvlJc w:val="left"/>
      <w:pPr>
        <w:ind w:left="1440" w:hanging="360"/>
      </w:pPr>
    </w:lvl>
    <w:lvl w:ilvl="2" w:tplc="4AD652CC">
      <w:start w:val="1"/>
      <w:numFmt w:val="bullet"/>
      <w:lvlText w:val="■"/>
      <w:lvlJc w:val="left"/>
      <w:pPr>
        <w:ind w:left="2160" w:hanging="360"/>
      </w:pPr>
    </w:lvl>
    <w:lvl w:ilvl="3" w:tplc="B6E4C1B0">
      <w:start w:val="1"/>
      <w:numFmt w:val="bullet"/>
      <w:lvlText w:val="●"/>
      <w:lvlJc w:val="left"/>
      <w:pPr>
        <w:ind w:left="2880" w:hanging="360"/>
      </w:pPr>
    </w:lvl>
    <w:lvl w:ilvl="4" w:tplc="FAFEA762">
      <w:start w:val="1"/>
      <w:numFmt w:val="bullet"/>
      <w:lvlText w:val="○"/>
      <w:lvlJc w:val="left"/>
      <w:pPr>
        <w:ind w:left="3600" w:hanging="360"/>
      </w:pPr>
    </w:lvl>
    <w:lvl w:ilvl="5" w:tplc="E5629282">
      <w:start w:val="1"/>
      <w:numFmt w:val="bullet"/>
      <w:lvlText w:val="■"/>
      <w:lvlJc w:val="left"/>
      <w:pPr>
        <w:ind w:left="4320" w:hanging="360"/>
      </w:pPr>
    </w:lvl>
    <w:lvl w:ilvl="6" w:tplc="2F84396E">
      <w:start w:val="1"/>
      <w:numFmt w:val="bullet"/>
      <w:lvlText w:val="●"/>
      <w:lvlJc w:val="left"/>
      <w:pPr>
        <w:ind w:left="5040" w:hanging="360"/>
      </w:pPr>
    </w:lvl>
    <w:lvl w:ilvl="7" w:tplc="C3485B2A">
      <w:start w:val="1"/>
      <w:numFmt w:val="bullet"/>
      <w:lvlText w:val="●"/>
      <w:lvlJc w:val="left"/>
      <w:pPr>
        <w:ind w:left="5760" w:hanging="360"/>
      </w:pPr>
    </w:lvl>
    <w:lvl w:ilvl="8" w:tplc="F000E340">
      <w:start w:val="1"/>
      <w:numFmt w:val="bullet"/>
      <w:lvlText w:val="●"/>
      <w:lvlJc w:val="left"/>
      <w:pPr>
        <w:ind w:left="6480" w:hanging="360"/>
      </w:pPr>
    </w:lvl>
  </w:abstractNum>
  <w:num w:numId="1" w16cid:durableId="11397615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0D23"/>
    <w:rsid w:val="0009340E"/>
    <w:rsid w:val="00142391"/>
    <w:rsid w:val="002E7EB5"/>
    <w:rsid w:val="004B73EA"/>
    <w:rsid w:val="004E6527"/>
    <w:rsid w:val="005E1947"/>
    <w:rsid w:val="006C1240"/>
    <w:rsid w:val="00780703"/>
    <w:rsid w:val="00860D23"/>
    <w:rsid w:val="00871172"/>
    <w:rsid w:val="0088243C"/>
    <w:rsid w:val="009216E5"/>
    <w:rsid w:val="00B838F4"/>
    <w:rsid w:val="00C0443B"/>
    <w:rsid w:val="00D20484"/>
    <w:rsid w:val="00D25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ABE9F"/>
  <w15:docId w15:val="{096C7A06-3955-49E6-ACAF-9E3C22836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1548</Words>
  <Characters>8830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 Femina Asma</cp:lastModifiedBy>
  <cp:revision>2</cp:revision>
  <dcterms:created xsi:type="dcterms:W3CDTF">2026-08-31T08:20:00Z</dcterms:created>
  <dcterms:modified xsi:type="dcterms:W3CDTF">2026-08-31T08:20:00Z</dcterms:modified>
</cp:coreProperties>
</file>