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04" w:rsidRPr="00903204" w:rsidRDefault="00903204" w:rsidP="00903204">
      <w:pPr>
        <w:jc w:val="center"/>
        <w:rPr>
          <w:b/>
          <w:sz w:val="40"/>
          <w:szCs w:val="40"/>
          <w:u w:val="single"/>
        </w:rPr>
      </w:pPr>
      <w:r w:rsidRPr="00903204">
        <w:rPr>
          <w:b/>
          <w:sz w:val="40"/>
          <w:szCs w:val="40"/>
          <w:u w:val="single"/>
        </w:rPr>
        <w:t>TEST 3 REGULARIZED LINEAR REGRESSION</w:t>
      </w:r>
    </w:p>
    <w:p w:rsidR="00903204" w:rsidRDefault="00903204">
      <w:pPr>
        <w:rPr>
          <w:sz w:val="32"/>
          <w:szCs w:val="32"/>
        </w:rPr>
      </w:pPr>
      <w:r w:rsidRPr="00903204">
        <w:rPr>
          <w:sz w:val="32"/>
          <w:szCs w:val="32"/>
        </w:rPr>
        <w:t>Patel, Femina                                                                                                                                     ID:</w:t>
      </w:r>
      <w:r>
        <w:rPr>
          <w:sz w:val="32"/>
          <w:szCs w:val="32"/>
        </w:rPr>
        <w:t xml:space="preserve"> </w:t>
      </w:r>
      <w:r w:rsidRPr="00903204">
        <w:rPr>
          <w:sz w:val="32"/>
          <w:szCs w:val="32"/>
        </w:rPr>
        <w:t>N03094115</w:t>
      </w:r>
    </w:p>
    <w:p w:rsidR="001304B4" w:rsidRPr="008E2D53" w:rsidRDefault="008E2D53" w:rsidP="001304B4">
      <w:pPr>
        <w:rPr>
          <w:b/>
          <w:sz w:val="32"/>
          <w:szCs w:val="32"/>
        </w:rPr>
      </w:pPr>
      <w:r w:rsidRPr="008E2D53">
        <w:rPr>
          <w:b/>
          <w:sz w:val="32"/>
          <w:szCs w:val="32"/>
        </w:rPr>
        <w:t>Answer 1: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>function v = LinRegRegulariz</w:t>
      </w:r>
      <w:r>
        <w:rPr>
          <w:color w:val="002060"/>
          <w:sz w:val="28"/>
          <w:szCs w:val="28"/>
        </w:rPr>
        <w:t>ed(xData,yData,x_vals,n,lambda)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>m = length(xData);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>m2 = length(x_vals);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>for i=1:m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 xml:space="preserve">  for j=0:n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 xml:space="preserve">    X(i,j+1) = xData(i)^j;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 xml:space="preserve">  end 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>end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>dg=eye(n+1);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>dg(1,1)=0;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 xml:space="preserve">theta= pinv((X' * X) + </w:t>
      </w:r>
      <w:r>
        <w:rPr>
          <w:color w:val="002060"/>
          <w:sz w:val="28"/>
          <w:szCs w:val="28"/>
        </w:rPr>
        <w:t>(lambda .* dg)) * (X' * yData);</w:t>
      </w:r>
      <w:r w:rsidRPr="001304B4">
        <w:rPr>
          <w:color w:val="002060"/>
          <w:sz w:val="28"/>
          <w:szCs w:val="28"/>
        </w:rPr>
        <w:t>for i=1:m2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 xml:space="preserve">  for j=0:n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 xml:space="preserve">    XINPUT(i,j+1) = x_vals(i)^j;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 xml:space="preserve">  end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 xml:space="preserve">end </w:t>
      </w:r>
    </w:p>
    <w:p w:rsidR="001304B4" w:rsidRP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>v = theta' * XINPUT';</w:t>
      </w:r>
    </w:p>
    <w:p w:rsidR="001304B4" w:rsidRDefault="001304B4" w:rsidP="001304B4">
      <w:pPr>
        <w:rPr>
          <w:color w:val="002060"/>
          <w:sz w:val="28"/>
          <w:szCs w:val="28"/>
        </w:rPr>
      </w:pPr>
      <w:r w:rsidRPr="001304B4">
        <w:rPr>
          <w:color w:val="002060"/>
          <w:sz w:val="28"/>
          <w:szCs w:val="28"/>
        </w:rPr>
        <w:t>end</w:t>
      </w:r>
    </w:p>
    <w:p w:rsidR="008E2D53" w:rsidRDefault="008E2D53" w:rsidP="001304B4">
      <w:pPr>
        <w:rPr>
          <w:color w:val="002060"/>
          <w:sz w:val="28"/>
          <w:szCs w:val="28"/>
        </w:rPr>
      </w:pPr>
    </w:p>
    <w:p w:rsidR="008E2D53" w:rsidRDefault="008E2D53" w:rsidP="001304B4">
      <w:pPr>
        <w:rPr>
          <w:color w:val="002060"/>
          <w:sz w:val="28"/>
          <w:szCs w:val="28"/>
        </w:rPr>
      </w:pPr>
    </w:p>
    <w:p w:rsidR="008E2D53" w:rsidRDefault="008E2D53" w:rsidP="001304B4">
      <w:pPr>
        <w:rPr>
          <w:color w:val="002060"/>
          <w:sz w:val="28"/>
          <w:szCs w:val="28"/>
        </w:rPr>
      </w:pPr>
    </w:p>
    <w:p w:rsidR="008E2D53" w:rsidRDefault="008E2D53" w:rsidP="008E2D53">
      <w:pPr>
        <w:rPr>
          <w:b/>
          <w:sz w:val="32"/>
          <w:szCs w:val="32"/>
        </w:rPr>
      </w:pPr>
      <w:r w:rsidRPr="008E2D53">
        <w:rPr>
          <w:b/>
          <w:sz w:val="32"/>
          <w:szCs w:val="32"/>
        </w:rPr>
        <w:lastRenderedPageBreak/>
        <w:t xml:space="preserve">Answer </w:t>
      </w:r>
      <w:r>
        <w:rPr>
          <w:b/>
          <w:sz w:val="32"/>
          <w:szCs w:val="32"/>
        </w:rPr>
        <w:t>2(a)</w:t>
      </w:r>
      <w:r w:rsidRPr="008E2D53">
        <w:rPr>
          <w:b/>
          <w:sz w:val="32"/>
          <w:szCs w:val="32"/>
        </w:rPr>
        <w:t>:</w:t>
      </w:r>
    </w:p>
    <w:p w:rsidR="00411699" w:rsidRDefault="00411699" w:rsidP="008E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Regression Curve for degree 7 polynomial for lambda = 0, 1, 10, 100</w:t>
      </w:r>
    </w:p>
    <w:p w:rsidR="00617882" w:rsidRDefault="00617882" w:rsidP="008E2D53">
      <w:pPr>
        <w:rPr>
          <w:b/>
          <w:sz w:val="32"/>
          <w:szCs w:val="32"/>
        </w:rPr>
      </w:pPr>
    </w:p>
    <w:p w:rsidR="008E2D53" w:rsidRPr="001304B4" w:rsidRDefault="00617882" w:rsidP="001304B4">
      <w:pPr>
        <w:rPr>
          <w:color w:val="002060"/>
          <w:sz w:val="32"/>
          <w:szCs w:val="32"/>
        </w:rPr>
      </w:pPr>
      <w:r w:rsidRPr="00617882">
        <w:rPr>
          <w:noProof/>
          <w:color w:val="002060"/>
          <w:sz w:val="32"/>
          <w:szCs w:val="32"/>
        </w:rPr>
        <w:drawing>
          <wp:inline distT="0" distB="0" distL="0" distR="0">
            <wp:extent cx="5498465" cy="4940300"/>
            <wp:effectExtent l="0" t="0" r="6985" b="0"/>
            <wp:docPr id="1" name="Picture 1" descr="D:\A.sem2\machine Learning\test3\f\fig1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.sem2\machine Learning\test3\f\fig1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CB" w:rsidRDefault="00CD15CB"/>
    <w:p w:rsidR="008E2D53" w:rsidRDefault="008E2D53"/>
    <w:p w:rsidR="008E2D53" w:rsidRDefault="008E2D53">
      <w:pPr>
        <w:rPr>
          <w:noProof/>
        </w:rPr>
      </w:pPr>
    </w:p>
    <w:p w:rsidR="008E2D53" w:rsidRDefault="008E2D53">
      <w:pPr>
        <w:rPr>
          <w:noProof/>
        </w:rPr>
      </w:pPr>
    </w:p>
    <w:p w:rsidR="008E2D53" w:rsidRDefault="008E2D53">
      <w:pPr>
        <w:rPr>
          <w:noProof/>
        </w:rPr>
      </w:pPr>
    </w:p>
    <w:p w:rsidR="008E2D53" w:rsidRDefault="008E2D53">
      <w:pPr>
        <w:rPr>
          <w:b/>
          <w:sz w:val="32"/>
          <w:szCs w:val="32"/>
        </w:rPr>
      </w:pPr>
    </w:p>
    <w:p w:rsidR="00653209" w:rsidRDefault="00653209">
      <w:pPr>
        <w:rPr>
          <w:b/>
          <w:sz w:val="32"/>
          <w:szCs w:val="32"/>
        </w:rPr>
      </w:pPr>
    </w:p>
    <w:p w:rsidR="008E2D53" w:rsidRDefault="008E2D53">
      <w:pPr>
        <w:rPr>
          <w:b/>
          <w:sz w:val="32"/>
          <w:szCs w:val="32"/>
        </w:rPr>
      </w:pPr>
      <w:r w:rsidRPr="008E2D53">
        <w:rPr>
          <w:b/>
          <w:sz w:val="32"/>
          <w:szCs w:val="32"/>
        </w:rPr>
        <w:lastRenderedPageBreak/>
        <w:t xml:space="preserve">Answer </w:t>
      </w:r>
      <w:r>
        <w:rPr>
          <w:b/>
          <w:sz w:val="32"/>
          <w:szCs w:val="32"/>
        </w:rPr>
        <w:t>2(b)</w:t>
      </w:r>
      <w:r w:rsidRPr="008E2D53">
        <w:rPr>
          <w:b/>
          <w:sz w:val="32"/>
          <w:szCs w:val="32"/>
        </w:rPr>
        <w:t>:</w:t>
      </w:r>
    </w:p>
    <w:p w:rsidR="00411699" w:rsidRDefault="004116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Regression Curve for degree </w:t>
      </w:r>
      <w:r w:rsidR="00907867"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 xml:space="preserve"> polynomial for lambda = 0, 1, 10, 100</w:t>
      </w:r>
    </w:p>
    <w:p w:rsidR="008E2D53" w:rsidRDefault="008E2D53">
      <w:pPr>
        <w:rPr>
          <w:b/>
          <w:sz w:val="32"/>
          <w:szCs w:val="32"/>
        </w:rPr>
      </w:pPr>
    </w:p>
    <w:p w:rsidR="00903204" w:rsidRDefault="00903204">
      <w:r w:rsidRPr="00903204">
        <w:rPr>
          <w:noProof/>
        </w:rPr>
        <w:drawing>
          <wp:inline distT="0" distB="0" distL="0" distR="0">
            <wp:extent cx="5509895" cy="4951730"/>
            <wp:effectExtent l="0" t="0" r="0" b="1270"/>
            <wp:docPr id="9" name="Picture 9" descr="D:\A.sem2\machine Learning\test3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.sem2\machine Learning\test3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D53" w:rsidRDefault="008E2D53">
      <w:pPr>
        <w:rPr>
          <w:noProof/>
        </w:rPr>
      </w:pPr>
    </w:p>
    <w:p w:rsidR="008E2D53" w:rsidRDefault="008E2D53">
      <w:pPr>
        <w:rPr>
          <w:noProof/>
        </w:rPr>
      </w:pPr>
    </w:p>
    <w:p w:rsidR="008E2D53" w:rsidRDefault="008E2D53">
      <w:pPr>
        <w:rPr>
          <w:noProof/>
        </w:rPr>
      </w:pPr>
    </w:p>
    <w:p w:rsidR="008E2D53" w:rsidRDefault="008E2D53">
      <w:pPr>
        <w:rPr>
          <w:noProof/>
        </w:rPr>
      </w:pPr>
    </w:p>
    <w:p w:rsidR="008E2D53" w:rsidRDefault="008E2D53"/>
    <w:p w:rsidR="008E2D53" w:rsidRDefault="008E2D53"/>
    <w:p w:rsidR="00653209" w:rsidRDefault="00653209">
      <w:pPr>
        <w:rPr>
          <w:noProof/>
        </w:rPr>
      </w:pPr>
    </w:p>
    <w:p w:rsidR="008E2D53" w:rsidRDefault="008E2D53">
      <w:pPr>
        <w:rPr>
          <w:b/>
          <w:sz w:val="32"/>
          <w:szCs w:val="32"/>
        </w:rPr>
      </w:pPr>
      <w:r w:rsidRPr="008E2D53">
        <w:rPr>
          <w:b/>
          <w:sz w:val="32"/>
          <w:szCs w:val="32"/>
        </w:rPr>
        <w:lastRenderedPageBreak/>
        <w:t xml:space="preserve">Answer </w:t>
      </w:r>
      <w:r>
        <w:rPr>
          <w:b/>
          <w:sz w:val="32"/>
          <w:szCs w:val="32"/>
        </w:rPr>
        <w:t>2(c)</w:t>
      </w:r>
      <w:r w:rsidRPr="008E2D53">
        <w:rPr>
          <w:b/>
          <w:sz w:val="32"/>
          <w:szCs w:val="32"/>
        </w:rPr>
        <w:t>:</w:t>
      </w:r>
    </w:p>
    <w:p w:rsidR="00907867" w:rsidRDefault="00907867">
      <w:pPr>
        <w:rPr>
          <w:noProof/>
        </w:rPr>
      </w:pPr>
      <w:r>
        <w:rPr>
          <w:b/>
          <w:sz w:val="32"/>
          <w:szCs w:val="32"/>
        </w:rPr>
        <w:t>Regression Curve for degree 12 polynomial for lambda = 0, 1, 10, 100</w:t>
      </w:r>
    </w:p>
    <w:p w:rsidR="008E2D53" w:rsidRDefault="008E2D53">
      <w:pPr>
        <w:rPr>
          <w:noProof/>
        </w:rPr>
      </w:pPr>
    </w:p>
    <w:p w:rsidR="00903204" w:rsidRDefault="00903204">
      <w:r w:rsidRPr="00903204">
        <w:rPr>
          <w:noProof/>
        </w:rPr>
        <w:drawing>
          <wp:inline distT="0" distB="0" distL="0" distR="0">
            <wp:extent cx="5498465" cy="4940300"/>
            <wp:effectExtent l="0" t="0" r="6985" b="0"/>
            <wp:docPr id="10" name="Picture 10" descr="D:\A.sem2\machine Learning\test3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.sem2\machine Learning\test3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D53" w:rsidRDefault="008E2D53"/>
    <w:p w:rsidR="008E2D53" w:rsidRDefault="008E2D53"/>
    <w:p w:rsidR="008E2D53" w:rsidRDefault="008E2D53"/>
    <w:p w:rsidR="00C17B8B" w:rsidRDefault="00C17B8B">
      <w:pPr>
        <w:rPr>
          <w:noProof/>
        </w:rPr>
      </w:pPr>
    </w:p>
    <w:p w:rsidR="00C17B8B" w:rsidRDefault="00C17B8B">
      <w:pPr>
        <w:rPr>
          <w:noProof/>
        </w:rPr>
      </w:pPr>
    </w:p>
    <w:p w:rsidR="00C17B8B" w:rsidRDefault="00C17B8B">
      <w:pPr>
        <w:rPr>
          <w:noProof/>
        </w:rPr>
      </w:pPr>
    </w:p>
    <w:p w:rsidR="00520E28" w:rsidRDefault="00520E28">
      <w:pPr>
        <w:rPr>
          <w:noProof/>
        </w:rPr>
      </w:pPr>
    </w:p>
    <w:p w:rsidR="00C17B8B" w:rsidRDefault="00C17B8B">
      <w:pPr>
        <w:rPr>
          <w:b/>
          <w:sz w:val="32"/>
          <w:szCs w:val="32"/>
        </w:rPr>
      </w:pPr>
      <w:r w:rsidRPr="008E2D53">
        <w:rPr>
          <w:b/>
          <w:sz w:val="32"/>
          <w:szCs w:val="32"/>
        </w:rPr>
        <w:lastRenderedPageBreak/>
        <w:t xml:space="preserve">Answer </w:t>
      </w:r>
      <w:r>
        <w:rPr>
          <w:b/>
          <w:sz w:val="32"/>
          <w:szCs w:val="32"/>
        </w:rPr>
        <w:t>2(d)</w:t>
      </w:r>
      <w:r w:rsidRPr="008E2D53">
        <w:rPr>
          <w:b/>
          <w:sz w:val="32"/>
          <w:szCs w:val="32"/>
        </w:rPr>
        <w:t>:</w:t>
      </w:r>
    </w:p>
    <w:p w:rsidR="00907867" w:rsidRDefault="00907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Regression Curve for degree 14 polynomial for lambda = 0, 1, 10, 100</w:t>
      </w:r>
    </w:p>
    <w:p w:rsidR="00C17B8B" w:rsidRDefault="00C17B8B">
      <w:pPr>
        <w:rPr>
          <w:noProof/>
        </w:rPr>
      </w:pPr>
    </w:p>
    <w:p w:rsidR="00903204" w:rsidRDefault="00903204">
      <w:r w:rsidRPr="00903204">
        <w:rPr>
          <w:noProof/>
        </w:rPr>
        <w:drawing>
          <wp:inline distT="0" distB="0" distL="0" distR="0">
            <wp:extent cx="5509895" cy="4940300"/>
            <wp:effectExtent l="0" t="0" r="0" b="0"/>
            <wp:docPr id="11" name="Picture 11" descr="D:\A.sem2\machine Learning\test3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.sem2\machine Learning\test3\Captur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CC" w:rsidRDefault="00A560CC"/>
    <w:p w:rsidR="00A560CC" w:rsidRDefault="00A560CC"/>
    <w:p w:rsidR="00A560CC" w:rsidRDefault="00A560CC"/>
    <w:p w:rsidR="00A560CC" w:rsidRDefault="00A560CC"/>
    <w:p w:rsidR="00A560CC" w:rsidRDefault="00A560CC"/>
    <w:p w:rsidR="00A560CC" w:rsidRDefault="00A560CC"/>
    <w:p w:rsidR="00216DCA" w:rsidRDefault="00216DCA"/>
    <w:p w:rsidR="00A560CC" w:rsidRDefault="00A560CC">
      <w:pPr>
        <w:rPr>
          <w:b/>
          <w:sz w:val="32"/>
          <w:szCs w:val="32"/>
        </w:rPr>
      </w:pPr>
      <w:r w:rsidRPr="008E2D53">
        <w:rPr>
          <w:b/>
          <w:sz w:val="32"/>
          <w:szCs w:val="32"/>
        </w:rPr>
        <w:lastRenderedPageBreak/>
        <w:t xml:space="preserve">Answer </w:t>
      </w:r>
      <w:r>
        <w:rPr>
          <w:b/>
          <w:sz w:val="32"/>
          <w:szCs w:val="32"/>
        </w:rPr>
        <w:t>2(e)</w:t>
      </w:r>
      <w:r w:rsidRPr="008E2D53">
        <w:rPr>
          <w:b/>
          <w:sz w:val="32"/>
          <w:szCs w:val="32"/>
        </w:rPr>
        <w:t>:</w:t>
      </w:r>
    </w:p>
    <w:p w:rsidR="00907867" w:rsidRDefault="00907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Regression Curve for degree 16 polynomial for lambda = 0, 1, 10, 100</w:t>
      </w:r>
    </w:p>
    <w:p w:rsidR="00A560CC" w:rsidRDefault="00A560CC">
      <w:pPr>
        <w:rPr>
          <w:noProof/>
        </w:rPr>
      </w:pPr>
    </w:p>
    <w:p w:rsidR="00903204" w:rsidRDefault="00903204">
      <w:r w:rsidRPr="00903204">
        <w:rPr>
          <w:noProof/>
        </w:rPr>
        <w:drawing>
          <wp:inline distT="0" distB="0" distL="0" distR="0">
            <wp:extent cx="5509895" cy="4951730"/>
            <wp:effectExtent l="0" t="0" r="0" b="1270"/>
            <wp:docPr id="12" name="Picture 12" descr="D:\A.sem2\machine Learning\test3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.sem2\machine Learning\test3\Captur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04" w:rsidRDefault="00903204"/>
    <w:p w:rsidR="008955FC" w:rsidRDefault="008955FC">
      <w:pPr>
        <w:rPr>
          <w:noProof/>
        </w:rPr>
      </w:pPr>
    </w:p>
    <w:p w:rsidR="008955FC" w:rsidRDefault="008955FC">
      <w:pPr>
        <w:rPr>
          <w:noProof/>
        </w:rPr>
      </w:pPr>
    </w:p>
    <w:p w:rsidR="008955FC" w:rsidRDefault="008955FC">
      <w:pPr>
        <w:rPr>
          <w:noProof/>
        </w:rPr>
      </w:pPr>
    </w:p>
    <w:p w:rsidR="008955FC" w:rsidRDefault="008955FC">
      <w:pPr>
        <w:rPr>
          <w:noProof/>
        </w:rPr>
      </w:pPr>
    </w:p>
    <w:p w:rsidR="008955FC" w:rsidRDefault="008955FC">
      <w:pPr>
        <w:rPr>
          <w:noProof/>
        </w:rPr>
      </w:pPr>
    </w:p>
    <w:p w:rsidR="00E85180" w:rsidRDefault="00E85180">
      <w:pPr>
        <w:rPr>
          <w:noProof/>
        </w:rPr>
      </w:pPr>
    </w:p>
    <w:p w:rsidR="008955FC" w:rsidRDefault="008955FC">
      <w:pPr>
        <w:rPr>
          <w:b/>
          <w:sz w:val="32"/>
          <w:szCs w:val="32"/>
        </w:rPr>
      </w:pPr>
      <w:r w:rsidRPr="008E2D53">
        <w:rPr>
          <w:b/>
          <w:sz w:val="32"/>
          <w:szCs w:val="32"/>
        </w:rPr>
        <w:lastRenderedPageBreak/>
        <w:t xml:space="preserve">Answer </w:t>
      </w:r>
      <w:r>
        <w:rPr>
          <w:b/>
          <w:sz w:val="32"/>
          <w:szCs w:val="32"/>
        </w:rPr>
        <w:t>3</w:t>
      </w:r>
      <w:r w:rsidRPr="008E2D53">
        <w:rPr>
          <w:b/>
          <w:sz w:val="32"/>
          <w:szCs w:val="32"/>
        </w:rPr>
        <w:t>:</w:t>
      </w:r>
    </w:p>
    <w:p w:rsidR="00616278" w:rsidRDefault="00616278">
      <w:pPr>
        <w:rPr>
          <w:noProof/>
        </w:rPr>
      </w:pPr>
    </w:p>
    <w:p w:rsidR="003D08EE" w:rsidRDefault="003D08EE">
      <w:pPr>
        <w:rPr>
          <w:noProof/>
        </w:rPr>
      </w:pPr>
      <w:r w:rsidRPr="003D08EE">
        <w:rPr>
          <w:noProof/>
        </w:rPr>
        <w:drawing>
          <wp:inline distT="0" distB="0" distL="0" distR="0">
            <wp:extent cx="4549140" cy="7516117"/>
            <wp:effectExtent l="0" t="0" r="3810" b="8890"/>
            <wp:docPr id="4" name="Picture 4" descr="D:\A.sem2\machine Learning\test3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.sem2\machine Learning\test3\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87" cy="756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5D" w:rsidRPr="003D08EE" w:rsidRDefault="00621D5D">
      <w:pPr>
        <w:rPr>
          <w:noProof/>
        </w:rPr>
      </w:pPr>
      <w:r w:rsidRPr="008E2D53">
        <w:rPr>
          <w:b/>
          <w:sz w:val="32"/>
          <w:szCs w:val="32"/>
        </w:rPr>
        <w:lastRenderedPageBreak/>
        <w:t xml:space="preserve">Answer </w:t>
      </w:r>
      <w:r>
        <w:rPr>
          <w:b/>
          <w:sz w:val="32"/>
          <w:szCs w:val="32"/>
        </w:rPr>
        <w:t>4</w:t>
      </w:r>
      <w:r w:rsidRPr="008E2D53">
        <w:rPr>
          <w:b/>
          <w:sz w:val="32"/>
          <w:szCs w:val="32"/>
        </w:rPr>
        <w:t>:</w:t>
      </w:r>
    </w:p>
    <w:p w:rsidR="00722607" w:rsidRDefault="00722607">
      <w:pPr>
        <w:rPr>
          <w:b/>
          <w:sz w:val="32"/>
          <w:szCs w:val="32"/>
        </w:rPr>
      </w:pPr>
    </w:p>
    <w:p w:rsidR="00722607" w:rsidRDefault="002C14B8" w:rsidP="00A47329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Pr="002C14B8">
        <w:rPr>
          <w:sz w:val="32"/>
          <w:szCs w:val="32"/>
        </w:rPr>
        <w:t>verfitting occurs when the model or the algorithm fits the data too well</w:t>
      </w:r>
      <w:r>
        <w:rPr>
          <w:sz w:val="32"/>
          <w:szCs w:val="32"/>
        </w:rPr>
        <w:t>. Higher the degree of polyn</w:t>
      </w:r>
      <w:r w:rsidR="008D5E72">
        <w:rPr>
          <w:sz w:val="32"/>
          <w:szCs w:val="32"/>
        </w:rPr>
        <w:t>omial, more is the overfi</w:t>
      </w:r>
      <w:r w:rsidR="00A47329">
        <w:rPr>
          <w:sz w:val="32"/>
          <w:szCs w:val="32"/>
        </w:rPr>
        <w:t xml:space="preserve">tting because it can cover </w:t>
      </w:r>
      <w:r w:rsidR="008D5E72">
        <w:rPr>
          <w:sz w:val="32"/>
          <w:szCs w:val="32"/>
        </w:rPr>
        <w:t>most of the training data points in the model.</w:t>
      </w:r>
    </w:p>
    <w:p w:rsidR="002C14B8" w:rsidRDefault="00D962FF" w:rsidP="00A4732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While applying regularization, as we increase the value of </w:t>
      </w:r>
      <w:r w:rsidR="002C14B8">
        <w:rPr>
          <w:sz w:val="32"/>
          <w:szCs w:val="32"/>
        </w:rPr>
        <w:t>lambda, there will be an increase i</w:t>
      </w:r>
      <w:r w:rsidR="002C14B8" w:rsidRPr="002C14B8">
        <w:rPr>
          <w:sz w:val="32"/>
          <w:szCs w:val="32"/>
        </w:rPr>
        <w:t>n the cost function</w:t>
      </w:r>
      <w:r>
        <w:rPr>
          <w:sz w:val="32"/>
          <w:szCs w:val="32"/>
        </w:rPr>
        <w:t xml:space="preserve"> of the training data</w:t>
      </w:r>
      <w:r w:rsidR="00C95569">
        <w:rPr>
          <w:sz w:val="32"/>
          <w:szCs w:val="32"/>
        </w:rPr>
        <w:t>. For lower degree of polynomial, cost function for test data will also increase with increase in lambda values. For higher degree of polynomial, with increase in lambda values, t</w:t>
      </w:r>
      <w:r>
        <w:rPr>
          <w:sz w:val="32"/>
          <w:szCs w:val="32"/>
        </w:rPr>
        <w:t>here will be decrease in the cost function of the test data</w:t>
      </w:r>
      <w:r w:rsidR="00C95569">
        <w:rPr>
          <w:sz w:val="32"/>
          <w:szCs w:val="32"/>
        </w:rPr>
        <w:t xml:space="preserve"> to a great extent and after that with increase in lambda again the value of cost function for test data will increase gradually</w:t>
      </w:r>
      <w:r w:rsidR="002C14B8" w:rsidRPr="002C14B8">
        <w:rPr>
          <w:sz w:val="32"/>
          <w:szCs w:val="32"/>
        </w:rPr>
        <w:t xml:space="preserve">. </w:t>
      </w:r>
    </w:p>
    <w:p w:rsidR="001C6AF0" w:rsidRDefault="001C6AF0">
      <w:pPr>
        <w:rPr>
          <w:sz w:val="32"/>
          <w:szCs w:val="32"/>
        </w:rPr>
      </w:pPr>
    </w:p>
    <w:p w:rsidR="0030596B" w:rsidRDefault="0030596B">
      <w:pPr>
        <w:rPr>
          <w:b/>
          <w:sz w:val="40"/>
          <w:szCs w:val="40"/>
        </w:rPr>
      </w:pPr>
    </w:p>
    <w:p w:rsidR="0030596B" w:rsidRDefault="0030596B">
      <w:pPr>
        <w:rPr>
          <w:b/>
          <w:sz w:val="40"/>
          <w:szCs w:val="40"/>
        </w:rPr>
      </w:pPr>
    </w:p>
    <w:p w:rsidR="0030596B" w:rsidRDefault="0030596B">
      <w:pPr>
        <w:rPr>
          <w:b/>
          <w:sz w:val="40"/>
          <w:szCs w:val="40"/>
        </w:rPr>
      </w:pPr>
    </w:p>
    <w:p w:rsidR="000A7F7D" w:rsidRDefault="000A7F7D">
      <w:pPr>
        <w:rPr>
          <w:b/>
          <w:sz w:val="40"/>
          <w:szCs w:val="40"/>
        </w:rPr>
      </w:pPr>
    </w:p>
    <w:p w:rsidR="000A7F7D" w:rsidRDefault="000A7F7D">
      <w:pPr>
        <w:rPr>
          <w:b/>
          <w:sz w:val="40"/>
          <w:szCs w:val="40"/>
        </w:rPr>
      </w:pPr>
    </w:p>
    <w:p w:rsidR="000A7F7D" w:rsidRDefault="000A7F7D">
      <w:pPr>
        <w:rPr>
          <w:b/>
          <w:sz w:val="40"/>
          <w:szCs w:val="40"/>
        </w:rPr>
      </w:pPr>
    </w:p>
    <w:p w:rsidR="000A7F7D" w:rsidRDefault="000A7F7D">
      <w:pPr>
        <w:rPr>
          <w:b/>
          <w:sz w:val="40"/>
          <w:szCs w:val="40"/>
        </w:rPr>
      </w:pPr>
    </w:p>
    <w:p w:rsidR="000A7F7D" w:rsidRDefault="000A7F7D">
      <w:pPr>
        <w:rPr>
          <w:b/>
          <w:sz w:val="40"/>
          <w:szCs w:val="40"/>
        </w:rPr>
      </w:pPr>
    </w:p>
    <w:p w:rsidR="000A7F7D" w:rsidRDefault="000A7F7D">
      <w:pPr>
        <w:rPr>
          <w:b/>
          <w:sz w:val="40"/>
          <w:szCs w:val="40"/>
        </w:rPr>
      </w:pPr>
    </w:p>
    <w:p w:rsidR="000A7F7D" w:rsidRDefault="000A7F7D">
      <w:pPr>
        <w:rPr>
          <w:b/>
          <w:sz w:val="40"/>
          <w:szCs w:val="40"/>
        </w:rPr>
      </w:pPr>
    </w:p>
    <w:p w:rsidR="000A7F7D" w:rsidRDefault="000A7F7D">
      <w:pPr>
        <w:rPr>
          <w:b/>
          <w:sz w:val="40"/>
          <w:szCs w:val="40"/>
        </w:rPr>
      </w:pPr>
    </w:p>
    <w:p w:rsidR="00A67C8D" w:rsidRDefault="00A67C8D">
      <w:pPr>
        <w:rPr>
          <w:b/>
          <w:sz w:val="40"/>
          <w:szCs w:val="40"/>
        </w:rPr>
      </w:pPr>
    </w:p>
    <w:p w:rsidR="001C6AF0" w:rsidRDefault="001C6AF0">
      <w:pPr>
        <w:rPr>
          <w:b/>
          <w:sz w:val="40"/>
          <w:szCs w:val="40"/>
        </w:rPr>
      </w:pPr>
      <w:r w:rsidRPr="001C6AF0">
        <w:rPr>
          <w:b/>
          <w:sz w:val="40"/>
          <w:szCs w:val="40"/>
        </w:rPr>
        <w:t>Patel_Exercises.m</w:t>
      </w:r>
    </w:p>
    <w:p w:rsidR="00B3138D" w:rsidRDefault="00B3138D">
      <w:pPr>
        <w:rPr>
          <w:b/>
          <w:sz w:val="40"/>
          <w:szCs w:val="40"/>
        </w:rPr>
      </w:pPr>
      <w:bookmarkStart w:id="0" w:name="_GoBack"/>
      <w:bookmarkEnd w:id="0"/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training_data=load('trainData.txt');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test_data=load('testData.txt');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training_x=training_data(:,1);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training_y=training_data(:,2);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test_x=test_data(:,1);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test_y=test_data(:,2);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polynomial =[7; 10; 12; 14; 16];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lambda = [0; 1; 10; 100];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x_vals_train = training_x;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x_vals_test = test_x;</w:t>
      </w:r>
    </w:p>
    <w:p w:rsidR="00B3138D" w:rsidRPr="00B3138D" w:rsidRDefault="00B3138D" w:rsidP="00B3138D">
      <w:pPr>
        <w:rPr>
          <w:sz w:val="32"/>
          <w:szCs w:val="32"/>
        </w:rPr>
      </w:pP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figure;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plot(training_x,training_y,'ro','markersize',5,'markerfacecolor','red');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hold on;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plot(test_x,test_y,'bo','markersize',5,'markerfacecolor','blue');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x_vals=(0:0.025:1)';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plot(x_vals,Patel_LinRegRegularized(training_x,training_y,x_vals,7,0),'g','linestyle','--','linewidth',2);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lastRenderedPageBreak/>
        <w:t>plot(x_vals,Patel_LinRegRegularized(training_x,training_y,x_vals,7,1),'b','linestyle','--','linewidth',2);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plot(x_vals,Patel_LinRegRegularized(training_x,training_y,x_vals,7,10),'r','linestyle','--','linewidth',2);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plot(x_vals,Patel_LinRegRegularized(training_x,training_y,x_vals,7,100),'y','linestyle','--','linewidth',2);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legend('training data','test data','7th degree fit, lambda = 0','7th degree fit, lambda = 1','7th degree fit, lambda = 10','7th degree fit, lambda = 100','location','southwest');</w:t>
      </w:r>
    </w:p>
    <w:p w:rsidR="00B3138D" w:rsidRPr="00B3138D" w:rsidRDefault="00B3138D" w:rsidP="00B3138D">
      <w:pPr>
        <w:rPr>
          <w:sz w:val="32"/>
          <w:szCs w:val="32"/>
        </w:rPr>
      </w:pP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figure;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plot(training_x,training_y,'ro','markersize',5,'markerfacecolor','red');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hold on;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plot(test_x,test_y,'bo','markersize',5,'markerfacecolor','blue');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x_vals=(0:0.025:1)';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plot(x_vals,Patel_LinRegRegularized(training_x,training_y,x_vals,10,0),'g','linestyle','--','linewidth',2);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plot(x_vals,Patel_LinRegRegularized(training_x,training_y,x_vals,10,1),'b','linestyle','--','linewidth',2);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plot(x_vals,Patel_LinRegRegularized(training_x,training_y,x_vals,10,10),'r','linestyle','--','linewidth',2);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plot(x_vals,Patel_LinRegRegularized(training_x,training_y,x_vals,10,100),'y','linestyle','--','linewidth',2);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lastRenderedPageBreak/>
        <w:t>legend('training data','test data','10th degree fit, lambda = 0','10th degree fit, lambda = 1','10th degree fit, lambda = 10','10th degree fit, lambda = 100');</w:t>
      </w:r>
    </w:p>
    <w:p w:rsidR="00B3138D" w:rsidRPr="00B3138D" w:rsidRDefault="00B3138D" w:rsidP="00B3138D">
      <w:pPr>
        <w:rPr>
          <w:sz w:val="32"/>
          <w:szCs w:val="32"/>
        </w:rPr>
      </w:pP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figure;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plot(training_x,training_y,'ro','markersize',5,'markerfacecolor','red');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hold on;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plot(test_x,test_y,'bo','markersize',5,'markerfacecolor','blue');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x_vals=(0:0.025:1)';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plot(x_vals,Patel_LinRegRegularized(training_x,training_y,x_vals,12,0),'g','linestyle','--','linewidth',2);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plot(x_vals,Patel_LinRegRegularized(training_x,training_y,x_vals,12,1),'b','linestyle','--','linewidth',2);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plot(x_vals,Patel_LinRegRegularized(training_x,training_y,x_vals,12,10),'r','linestyle','--','linewidth',2);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plot(x_vals,Patel_LinRegRegularized(training_x,training_y,x_vals,12,100),'y','linestyle','--','linewidth',2);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legend('training data','test data','12th degree fit, lambda = 0','12th degree fit, lambda = 1','12th degree fit, lambda = 10','12th degree fit, lambda = 100');</w:t>
      </w:r>
    </w:p>
    <w:p w:rsidR="00B3138D" w:rsidRPr="00B3138D" w:rsidRDefault="00B3138D" w:rsidP="00B3138D">
      <w:pPr>
        <w:rPr>
          <w:sz w:val="32"/>
          <w:szCs w:val="32"/>
        </w:rPr>
      </w:pP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figure;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plot(training_x,training_y,'ro','markersize',5,'markerfacecolor','red');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hold on;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lastRenderedPageBreak/>
        <w:t>plot(test_x,test_y,'bo','markersize',5,'markerfacecolor','blue');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x_vals=(0:0.025:1)';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plot(x_vals,Patel_LinRegRegularized(training_x,training_y,x_vals,14,0),'g','linestyle','--','linewidth',2);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plot(x_vals,Patel_LinRegRegularized(training_x,training_y,x_vals,14,1),'b','linestyle','--','linewidth',2);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plot(x_vals,Patel_LinRegRegularized(training_x,training_y,x_vals,14,10),'r','linestyle','--','linewidth',2);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plot(x_vals,Patel_LinRegRegularized(training_x,training_y,x_vals,14,100),'y','linestyle','--','linewidth',2);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legend('training data','test data','14th degree fit, lambda = 0','14th degree fit, lambda = 1','14th degree fit, lambda = 10','14th degree fit, lambda = 100');</w:t>
      </w:r>
    </w:p>
    <w:p w:rsidR="00B3138D" w:rsidRPr="00B3138D" w:rsidRDefault="00B3138D" w:rsidP="00B3138D">
      <w:pPr>
        <w:rPr>
          <w:sz w:val="32"/>
          <w:szCs w:val="32"/>
        </w:rPr>
      </w:pP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figure;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plot(training_x,training_y,'ro','markersize',5,'markerfacecolor','red');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hold on;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plot(test_x,test_y,'bo','markersize',5,'markerfacecolor','blue');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x_vals=(0:0.025:1)';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plot(x_vals,Patel_LinRegRegularized(training_x,training_y,x_vals,16,0),'g','linestyle','--','linewidth',2);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plot(x_vals,Patel_LinRegRegularized(training_x,training_y,x_vals,16,1),'b','linestyle','--','linewidth',2);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plot(x_vals,Patel_LinRegRegularized(training_x,training_y,x_vals,16,10),'r','linestyle','--','linewidth',2);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lastRenderedPageBreak/>
        <w:t>plot(x_vals,Patel_LinRegRegularized(training_x,training_y,x_vals,16,100),'y','linestyle','--','linewidth',2);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legend('training data','test data','16th degree fit, lambda = 0','16th degree fit, lambda = 1','16th degree fit, lambda = 10','16th degree fit, lambda = 100');%}</w:t>
      </w:r>
    </w:p>
    <w:p w:rsidR="00B3138D" w:rsidRPr="00B3138D" w:rsidRDefault="00B3138D" w:rsidP="00B3138D">
      <w:pPr>
        <w:rPr>
          <w:sz w:val="32"/>
          <w:szCs w:val="32"/>
        </w:rPr>
      </w:pPr>
    </w:p>
    <w:p w:rsidR="00B3138D" w:rsidRPr="00B3138D" w:rsidRDefault="00B3138D" w:rsidP="00B3138D">
      <w:pPr>
        <w:rPr>
          <w:sz w:val="32"/>
          <w:szCs w:val="32"/>
        </w:rPr>
      </w:pP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for n = 1:length(polynomial)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printf("\n Training and Test error for %d th degree polynomial \n\n",polynomial(n));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for l = 1:length(lambda)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  printf("lambda = %d \n",lambda(l));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  [predict_training] = Patel_LinRegRegularized(training_x, training_y, x_vals_train,polynomial(n),lambda(l));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  train_error = 0;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  for i = 1:length(x_vals_train)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    train_error = train_error + (training_y(i) - predict_training(i))^2;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  end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  [predict_test] = Patel_LinRegRegularized(training_x, training_y, x_vals_test,polynomial(n),lambda(l));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  test_error = 0;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  for j = 1:length(x_vals_test)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    test_error = test_error + (test_y(j) - predict_test(j))^2;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  end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lastRenderedPageBreak/>
        <w:t xml:space="preserve">    printf("Training Error = %f",train_error);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  printf("     Test Error = %f ",test_error);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  disp("");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 xml:space="preserve">  end</w:t>
      </w:r>
    </w:p>
    <w:p w:rsidR="00B3138D" w:rsidRPr="00B3138D" w:rsidRDefault="00B3138D" w:rsidP="00B3138D">
      <w:pPr>
        <w:rPr>
          <w:sz w:val="32"/>
          <w:szCs w:val="32"/>
        </w:rPr>
      </w:pPr>
      <w:r w:rsidRPr="00B3138D">
        <w:rPr>
          <w:sz w:val="32"/>
          <w:szCs w:val="32"/>
        </w:rPr>
        <w:t>end</w:t>
      </w:r>
    </w:p>
    <w:p w:rsidR="001C6AF0" w:rsidRDefault="001C6AF0" w:rsidP="00B3138D">
      <w:pPr>
        <w:rPr>
          <w:sz w:val="32"/>
          <w:szCs w:val="32"/>
        </w:rPr>
      </w:pPr>
    </w:p>
    <w:sectPr w:rsidR="001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520" w:rsidRDefault="00F72520" w:rsidP="008E2D53">
      <w:pPr>
        <w:spacing w:after="0" w:line="240" w:lineRule="auto"/>
      </w:pPr>
      <w:r>
        <w:separator/>
      </w:r>
    </w:p>
  </w:endnote>
  <w:endnote w:type="continuationSeparator" w:id="0">
    <w:p w:rsidR="00F72520" w:rsidRDefault="00F72520" w:rsidP="008E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520" w:rsidRDefault="00F72520" w:rsidP="008E2D53">
      <w:pPr>
        <w:spacing w:after="0" w:line="240" w:lineRule="auto"/>
      </w:pPr>
      <w:r>
        <w:separator/>
      </w:r>
    </w:p>
  </w:footnote>
  <w:footnote w:type="continuationSeparator" w:id="0">
    <w:p w:rsidR="00F72520" w:rsidRDefault="00F72520" w:rsidP="008E2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45"/>
    <w:rsid w:val="000A7F7D"/>
    <w:rsid w:val="001304B4"/>
    <w:rsid w:val="001C6AF0"/>
    <w:rsid w:val="001D6967"/>
    <w:rsid w:val="00216DCA"/>
    <w:rsid w:val="002C14B8"/>
    <w:rsid w:val="0030596B"/>
    <w:rsid w:val="003D08EE"/>
    <w:rsid w:val="00411699"/>
    <w:rsid w:val="00520E28"/>
    <w:rsid w:val="00523BF7"/>
    <w:rsid w:val="00550ED6"/>
    <w:rsid w:val="005C0C30"/>
    <w:rsid w:val="005F4145"/>
    <w:rsid w:val="00616278"/>
    <w:rsid w:val="00617882"/>
    <w:rsid w:val="00621D5D"/>
    <w:rsid w:val="00653209"/>
    <w:rsid w:val="00722607"/>
    <w:rsid w:val="008955FC"/>
    <w:rsid w:val="008D5E72"/>
    <w:rsid w:val="008E2D53"/>
    <w:rsid w:val="00903204"/>
    <w:rsid w:val="00907867"/>
    <w:rsid w:val="009462D1"/>
    <w:rsid w:val="00A47329"/>
    <w:rsid w:val="00A560CC"/>
    <w:rsid w:val="00A67C8D"/>
    <w:rsid w:val="00B266BE"/>
    <w:rsid w:val="00B3138D"/>
    <w:rsid w:val="00B7073B"/>
    <w:rsid w:val="00BC360C"/>
    <w:rsid w:val="00BE76EA"/>
    <w:rsid w:val="00C17B8B"/>
    <w:rsid w:val="00C95569"/>
    <w:rsid w:val="00CD15CB"/>
    <w:rsid w:val="00CD3C4E"/>
    <w:rsid w:val="00CF7CB4"/>
    <w:rsid w:val="00D962FF"/>
    <w:rsid w:val="00E85180"/>
    <w:rsid w:val="00F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43887-2857-4373-B8C1-6F7B3723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53"/>
  </w:style>
  <w:style w:type="paragraph" w:styleId="Footer">
    <w:name w:val="footer"/>
    <w:basedOn w:val="Normal"/>
    <w:link w:val="FooterChar"/>
    <w:uiPriority w:val="99"/>
    <w:unhideWhenUsed/>
    <w:rsid w:val="008E2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14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Femina Patel</dc:creator>
  <cp:keywords/>
  <dc:description/>
  <cp:lastModifiedBy>Femina Patel</cp:lastModifiedBy>
  <cp:revision>33</cp:revision>
  <cp:lastPrinted>2015-03-16T17:37:00Z</cp:lastPrinted>
  <dcterms:created xsi:type="dcterms:W3CDTF">2015-03-15T22:49:00Z</dcterms:created>
  <dcterms:modified xsi:type="dcterms:W3CDTF">2015-03-17T22:44:00Z</dcterms:modified>
</cp:coreProperties>
</file>