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39" w:rsidRDefault="00EF662B">
      <w:proofErr w:type="spellStart"/>
      <w:r>
        <w:t>Jobstory</w:t>
      </w:r>
      <w:proofErr w:type="spellEnd"/>
      <w:r>
        <w:t xml:space="preserve"> Project Tech 2020</w:t>
      </w:r>
    </w:p>
    <w:p w:rsidR="00EF662B" w:rsidRDefault="00EF662B"/>
    <w:p w:rsidR="00EF662B" w:rsidRDefault="00EF662B">
      <w:r>
        <w:t xml:space="preserve">Wanneer er een foto van de gebruiker wordt </w:t>
      </w:r>
      <w:proofErr w:type="spellStart"/>
      <w:r>
        <w:t>geliked</w:t>
      </w:r>
      <w:proofErr w:type="spellEnd"/>
      <w:r>
        <w:t xml:space="preserve">, wil hij dat hij deze kan zien als een push bericht, zodat hij weet wanneer of wie zijn foto heeft </w:t>
      </w:r>
      <w:proofErr w:type="spellStart"/>
      <w:r>
        <w:t>geliked</w:t>
      </w:r>
      <w:proofErr w:type="spellEnd"/>
      <w:r>
        <w:t>.</w:t>
      </w:r>
    </w:p>
    <w:p w:rsidR="00EF662B" w:rsidRDefault="00EF662B">
      <w:bookmarkStart w:id="0" w:name="_GoBack"/>
      <w:bookmarkEnd w:id="0"/>
    </w:p>
    <w:sectPr w:rsidR="00EF662B" w:rsidSect="00C036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2B"/>
    <w:rsid w:val="000D2E9C"/>
    <w:rsid w:val="0054366A"/>
    <w:rsid w:val="00B5294D"/>
    <w:rsid w:val="00B55941"/>
    <w:rsid w:val="00C036E7"/>
    <w:rsid w:val="00EF662B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CDDAA"/>
  <w15:chartTrackingRefBased/>
  <w15:docId w15:val="{A273EB10-234D-AA43-82A3-2855CB6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Oosterbaan</dc:creator>
  <cp:keywords/>
  <dc:description/>
  <cp:lastModifiedBy>Femke Oosterbaan</cp:lastModifiedBy>
  <cp:revision>1</cp:revision>
  <dcterms:created xsi:type="dcterms:W3CDTF">2020-02-17T18:46:00Z</dcterms:created>
  <dcterms:modified xsi:type="dcterms:W3CDTF">2020-02-17T18:52:00Z</dcterms:modified>
</cp:coreProperties>
</file>