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041DCD" w14:textId="77777777" w:rsidR="00492ACA" w:rsidRPr="00CA6863" w:rsidRDefault="00492ACA" w:rsidP="00492ACA">
      <w:pPr>
        <w:spacing w:line="360" w:lineRule="auto"/>
        <w:jc w:val="center"/>
        <w:rPr>
          <w:b/>
          <w:sz w:val="24"/>
          <w:szCs w:val="24"/>
        </w:rPr>
      </w:pPr>
      <w:r w:rsidRPr="00CA6863">
        <w:rPr>
          <w:b/>
          <w:sz w:val="28"/>
          <w:szCs w:val="28"/>
          <w:highlight w:val="yellow"/>
        </w:rPr>
        <w:t xml:space="preserve">Задание 4. </w:t>
      </w:r>
      <w:r w:rsidRPr="00CA6863">
        <w:rPr>
          <w:b/>
          <w:sz w:val="28"/>
          <w:szCs w:val="28"/>
        </w:rPr>
        <w:t xml:space="preserve"> </w:t>
      </w:r>
      <w:r w:rsidRPr="00CA6863">
        <w:rPr>
          <w:b/>
          <w:sz w:val="24"/>
          <w:szCs w:val="24"/>
        </w:rPr>
        <w:t>Разработать приложение для командировочных расходов сотрудников и написать интеграционные тесты</w:t>
      </w:r>
    </w:p>
    <w:p w14:paraId="76F83229" w14:textId="77777777" w:rsidR="00492ACA" w:rsidRPr="00CA6863" w:rsidRDefault="00492ACA" w:rsidP="00492ACA">
      <w:pPr>
        <w:spacing w:line="360" w:lineRule="auto"/>
        <w:jc w:val="both"/>
        <w:rPr>
          <w:b/>
          <w:sz w:val="24"/>
          <w:szCs w:val="24"/>
        </w:rPr>
      </w:pPr>
      <w:r w:rsidRPr="00CA6863">
        <w:rPr>
          <w:b/>
          <w:sz w:val="24"/>
          <w:szCs w:val="24"/>
        </w:rPr>
        <w:t>Функциональные требования к разработке приложения:</w:t>
      </w:r>
    </w:p>
    <w:p w14:paraId="2AA9564B" w14:textId="77777777" w:rsidR="00492ACA" w:rsidRPr="00CA6863" w:rsidRDefault="00492ACA" w:rsidP="00492ACA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CA6863">
        <w:rPr>
          <w:sz w:val="24"/>
          <w:szCs w:val="24"/>
        </w:rPr>
        <w:t>Принимать входные данные:</w:t>
      </w:r>
    </w:p>
    <w:p w14:paraId="3D60376A" w14:textId="77777777" w:rsidR="00492ACA" w:rsidRPr="00CA6863" w:rsidRDefault="00492ACA" w:rsidP="00492ACA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CA6863">
        <w:rPr>
          <w:sz w:val="24"/>
          <w:szCs w:val="24"/>
        </w:rPr>
        <w:t>Количество дней командировки</w:t>
      </w:r>
    </w:p>
    <w:p w14:paraId="2F3AB1E1" w14:textId="77777777" w:rsidR="00492ACA" w:rsidRPr="00CA6863" w:rsidRDefault="00492ACA" w:rsidP="00492ACA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CA6863">
        <w:rPr>
          <w:sz w:val="24"/>
          <w:szCs w:val="24"/>
        </w:rPr>
        <w:t>Суточные (</w:t>
      </w:r>
      <w:proofErr w:type="spellStart"/>
      <w:r w:rsidRPr="00CA6863">
        <w:rPr>
          <w:sz w:val="24"/>
          <w:szCs w:val="24"/>
        </w:rPr>
        <w:t>руб</w:t>
      </w:r>
      <w:proofErr w:type="spellEnd"/>
      <w:r w:rsidRPr="00CA6863">
        <w:rPr>
          <w:sz w:val="24"/>
          <w:szCs w:val="24"/>
        </w:rPr>
        <w:t>/день)</w:t>
      </w:r>
    </w:p>
    <w:p w14:paraId="79C6CC71" w14:textId="77777777" w:rsidR="00492ACA" w:rsidRPr="00CA6863" w:rsidRDefault="00492ACA" w:rsidP="00492ACA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CA6863">
        <w:rPr>
          <w:sz w:val="24"/>
          <w:szCs w:val="24"/>
        </w:rPr>
        <w:t>Стоимость проезда (туда и обратно)</w:t>
      </w:r>
    </w:p>
    <w:p w14:paraId="5A9E04BC" w14:textId="77777777" w:rsidR="00492ACA" w:rsidRPr="00CA6863" w:rsidRDefault="00492ACA" w:rsidP="00492ACA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CA6863">
        <w:rPr>
          <w:sz w:val="24"/>
          <w:szCs w:val="24"/>
        </w:rPr>
        <w:t>Расходы на проживание (за каждый день)</w:t>
      </w:r>
    </w:p>
    <w:p w14:paraId="7B287988" w14:textId="77777777" w:rsidR="00492ACA" w:rsidRPr="00CA6863" w:rsidRDefault="00492ACA" w:rsidP="00492ACA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CA6863">
        <w:rPr>
          <w:sz w:val="24"/>
          <w:szCs w:val="24"/>
        </w:rPr>
        <w:t>Дополнительные расходы (такси, связь и т.д.)</w:t>
      </w:r>
    </w:p>
    <w:p w14:paraId="5ACB636C" w14:textId="77777777" w:rsidR="00492ACA" w:rsidRPr="00CA6863" w:rsidRDefault="00492ACA" w:rsidP="00492ACA">
      <w:pPr>
        <w:spacing w:line="360" w:lineRule="auto"/>
        <w:jc w:val="both"/>
        <w:rPr>
          <w:b/>
          <w:i/>
          <w:sz w:val="24"/>
          <w:szCs w:val="24"/>
        </w:rPr>
      </w:pPr>
      <w:r w:rsidRPr="00CA6863">
        <w:rPr>
          <w:b/>
          <w:i/>
          <w:sz w:val="24"/>
          <w:szCs w:val="24"/>
        </w:rPr>
        <w:t>Выполнять расчёты:</w:t>
      </w:r>
    </w:p>
    <w:p w14:paraId="47B1FA61" w14:textId="77777777" w:rsidR="00492ACA" w:rsidRPr="00CA6863" w:rsidRDefault="00492ACA" w:rsidP="00492ACA">
      <w:pPr>
        <w:pStyle w:val="a3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A6863">
        <w:rPr>
          <w:sz w:val="24"/>
          <w:szCs w:val="24"/>
        </w:rPr>
        <w:t>Общая сумма = (дни × суточные) + проезд + сумма проживания + доп. расходы</w:t>
      </w:r>
    </w:p>
    <w:p w14:paraId="11DF3468" w14:textId="77777777" w:rsidR="00492ACA" w:rsidRPr="00CA6863" w:rsidRDefault="00492ACA" w:rsidP="00492ACA">
      <w:pPr>
        <w:pStyle w:val="a3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A6863">
        <w:rPr>
          <w:sz w:val="24"/>
          <w:szCs w:val="24"/>
        </w:rPr>
        <w:t xml:space="preserve">Если расходы на проживание превышают 2500 </w:t>
      </w:r>
      <w:proofErr w:type="spellStart"/>
      <w:r w:rsidRPr="00CA6863">
        <w:rPr>
          <w:sz w:val="24"/>
          <w:szCs w:val="24"/>
        </w:rPr>
        <w:t>руб</w:t>
      </w:r>
      <w:proofErr w:type="spellEnd"/>
      <w:r w:rsidRPr="00CA6863">
        <w:rPr>
          <w:sz w:val="24"/>
          <w:szCs w:val="24"/>
        </w:rPr>
        <w:t>/день — превышение не компенсируется (как в некоторых нормативных актах)</w:t>
      </w:r>
    </w:p>
    <w:p w14:paraId="3AEA331A" w14:textId="77777777" w:rsidR="00492ACA" w:rsidRPr="00CA6863" w:rsidRDefault="00492ACA" w:rsidP="00492ACA">
      <w:pPr>
        <w:pStyle w:val="a3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A6863">
        <w:rPr>
          <w:sz w:val="24"/>
          <w:szCs w:val="24"/>
        </w:rPr>
        <w:t xml:space="preserve">Если </w:t>
      </w:r>
      <w:proofErr w:type="gramStart"/>
      <w:r w:rsidRPr="00CA6863">
        <w:rPr>
          <w:sz w:val="24"/>
          <w:szCs w:val="24"/>
        </w:rPr>
        <w:t>командировка &gt;</w:t>
      </w:r>
      <w:proofErr w:type="gramEnd"/>
      <w:r w:rsidRPr="00CA6863">
        <w:rPr>
          <w:sz w:val="24"/>
          <w:szCs w:val="24"/>
        </w:rPr>
        <w:t xml:space="preserve"> 30 дней — суточные снижаются на 20% после 30-го дня</w:t>
      </w:r>
    </w:p>
    <w:p w14:paraId="45B74490" w14:textId="77777777" w:rsidR="00492ACA" w:rsidRPr="00CA6863" w:rsidRDefault="00492ACA" w:rsidP="00492ACA">
      <w:pPr>
        <w:pStyle w:val="a3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A6863">
        <w:rPr>
          <w:sz w:val="24"/>
          <w:szCs w:val="24"/>
        </w:rPr>
        <w:t>Выводить результат:</w:t>
      </w:r>
    </w:p>
    <w:p w14:paraId="22CE132B" w14:textId="77777777" w:rsidR="00492ACA" w:rsidRPr="00CA6863" w:rsidRDefault="00492ACA" w:rsidP="00492ACA">
      <w:pPr>
        <w:pStyle w:val="a3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A6863">
        <w:rPr>
          <w:sz w:val="24"/>
          <w:szCs w:val="24"/>
        </w:rPr>
        <w:t>Детальный расчёт по каждой статье</w:t>
      </w:r>
    </w:p>
    <w:p w14:paraId="56C21DB4" w14:textId="77777777" w:rsidR="00492ACA" w:rsidRPr="00CA6863" w:rsidRDefault="00492ACA" w:rsidP="00492ACA">
      <w:pPr>
        <w:pStyle w:val="a3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A6863">
        <w:rPr>
          <w:sz w:val="24"/>
          <w:szCs w:val="24"/>
        </w:rPr>
        <w:t>Итоговую сумму к выплате</w:t>
      </w:r>
    </w:p>
    <w:p w14:paraId="6FFA6E5C" w14:textId="77777777" w:rsidR="00492ACA" w:rsidRPr="00CA6863" w:rsidRDefault="00492ACA" w:rsidP="00492ACA">
      <w:pPr>
        <w:pStyle w:val="a3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A6863">
        <w:rPr>
          <w:sz w:val="24"/>
          <w:szCs w:val="24"/>
        </w:rPr>
        <w:t>Сохранять историю расчётов в файл history.txt</w:t>
      </w:r>
    </w:p>
    <w:p w14:paraId="7568B5CE" w14:textId="77777777" w:rsidR="00492ACA" w:rsidRPr="00C36659" w:rsidRDefault="00492ACA" w:rsidP="00492ACA">
      <w:pPr>
        <w:spacing w:line="360" w:lineRule="auto"/>
        <w:jc w:val="both"/>
        <w:rPr>
          <w:b/>
          <w:i/>
          <w:sz w:val="24"/>
          <w:szCs w:val="24"/>
        </w:rPr>
      </w:pPr>
      <w:r w:rsidRPr="00B7628A">
        <w:rPr>
          <w:sz w:val="24"/>
          <w:szCs w:val="24"/>
        </w:rPr>
        <w:t xml:space="preserve"> </w:t>
      </w:r>
      <w:r w:rsidRPr="00C36659">
        <w:rPr>
          <w:b/>
          <w:i/>
          <w:sz w:val="24"/>
          <w:szCs w:val="24"/>
        </w:rPr>
        <w:t>«Калькулятор командировочных расходов»</w:t>
      </w:r>
    </w:p>
    <w:p w14:paraId="4D139FBD" w14:textId="77777777" w:rsidR="00492ACA" w:rsidRPr="00C36659" w:rsidRDefault="00492ACA" w:rsidP="00492ACA">
      <w:pPr>
        <w:pStyle w:val="a3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C36659">
        <w:rPr>
          <w:sz w:val="24"/>
          <w:szCs w:val="24"/>
        </w:rPr>
        <w:t>Введите количество дней: 5</w:t>
      </w:r>
    </w:p>
    <w:p w14:paraId="04E3F1E7" w14:textId="77777777" w:rsidR="00492ACA" w:rsidRPr="00C36659" w:rsidRDefault="00492ACA" w:rsidP="00492ACA">
      <w:pPr>
        <w:pStyle w:val="a3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C36659">
        <w:rPr>
          <w:sz w:val="24"/>
          <w:szCs w:val="24"/>
        </w:rPr>
        <w:t>Введите суточные (</w:t>
      </w:r>
      <w:proofErr w:type="spellStart"/>
      <w:r w:rsidRPr="00C36659">
        <w:rPr>
          <w:sz w:val="24"/>
          <w:szCs w:val="24"/>
        </w:rPr>
        <w:t>руб</w:t>
      </w:r>
      <w:proofErr w:type="spellEnd"/>
      <w:r w:rsidRPr="00C36659">
        <w:rPr>
          <w:sz w:val="24"/>
          <w:szCs w:val="24"/>
        </w:rPr>
        <w:t>/день): 700</w:t>
      </w:r>
    </w:p>
    <w:p w14:paraId="37C3CF09" w14:textId="77777777" w:rsidR="00492ACA" w:rsidRPr="00C36659" w:rsidRDefault="00492ACA" w:rsidP="00492ACA">
      <w:pPr>
        <w:pStyle w:val="a3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C36659">
        <w:rPr>
          <w:sz w:val="24"/>
          <w:szCs w:val="24"/>
        </w:rPr>
        <w:t>Введите стоимость проезда туда: 1500</w:t>
      </w:r>
    </w:p>
    <w:p w14:paraId="6DEA54DF" w14:textId="77777777" w:rsidR="00492ACA" w:rsidRPr="00C36659" w:rsidRDefault="00492ACA" w:rsidP="00492ACA">
      <w:pPr>
        <w:pStyle w:val="a3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C36659">
        <w:rPr>
          <w:sz w:val="24"/>
          <w:szCs w:val="24"/>
        </w:rPr>
        <w:t>Введите стоимость проезда обратно: 1500</w:t>
      </w:r>
    </w:p>
    <w:p w14:paraId="51C6EF97" w14:textId="77777777" w:rsidR="00492ACA" w:rsidRPr="00C36659" w:rsidRDefault="00492ACA" w:rsidP="00492ACA">
      <w:pPr>
        <w:pStyle w:val="a3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C36659">
        <w:rPr>
          <w:sz w:val="24"/>
          <w:szCs w:val="24"/>
        </w:rPr>
        <w:t>Введите расходы на проживание за 1-й день: 2300</w:t>
      </w:r>
    </w:p>
    <w:p w14:paraId="57E24201" w14:textId="77777777" w:rsidR="00492ACA" w:rsidRPr="00C36659" w:rsidRDefault="00492ACA" w:rsidP="00492ACA">
      <w:pPr>
        <w:pStyle w:val="a3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C36659">
        <w:rPr>
          <w:sz w:val="24"/>
          <w:szCs w:val="24"/>
        </w:rPr>
        <w:t>Введите расходы на проживание за 2-й день: 2600</w:t>
      </w:r>
    </w:p>
    <w:p w14:paraId="1E0B0B83" w14:textId="77777777" w:rsidR="00492ACA" w:rsidRPr="00C36659" w:rsidRDefault="00492ACA" w:rsidP="00492ACA">
      <w:pPr>
        <w:pStyle w:val="a3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C36659">
        <w:rPr>
          <w:sz w:val="24"/>
          <w:szCs w:val="24"/>
        </w:rPr>
        <w:t>Введите расходы на проживание за 3-й день: 2200</w:t>
      </w:r>
    </w:p>
    <w:p w14:paraId="28C570B1" w14:textId="77777777" w:rsidR="00492ACA" w:rsidRPr="00C36659" w:rsidRDefault="00492ACA" w:rsidP="00492ACA">
      <w:pPr>
        <w:pStyle w:val="a3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C36659">
        <w:rPr>
          <w:sz w:val="24"/>
          <w:szCs w:val="24"/>
        </w:rPr>
        <w:t>Введите расходы на проживание за 4-й день: 2400</w:t>
      </w:r>
    </w:p>
    <w:p w14:paraId="3980F072" w14:textId="77777777" w:rsidR="00492ACA" w:rsidRPr="00C36659" w:rsidRDefault="00492ACA" w:rsidP="00492ACA">
      <w:pPr>
        <w:pStyle w:val="a3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C36659">
        <w:rPr>
          <w:sz w:val="24"/>
          <w:szCs w:val="24"/>
        </w:rPr>
        <w:t>Введите расходы на проживание за 5-й день: 2500</w:t>
      </w:r>
    </w:p>
    <w:p w14:paraId="22951D75" w14:textId="77777777" w:rsidR="00492ACA" w:rsidRPr="00C36659" w:rsidRDefault="00492ACA" w:rsidP="00492ACA">
      <w:pPr>
        <w:pStyle w:val="a3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C36659">
        <w:rPr>
          <w:sz w:val="24"/>
          <w:szCs w:val="24"/>
        </w:rPr>
        <w:t>Введите доп. расходы (такси, связь): 800</w:t>
      </w:r>
    </w:p>
    <w:p w14:paraId="4D97D563" w14:textId="77777777" w:rsidR="00492ACA" w:rsidRPr="00C36659" w:rsidRDefault="00492ACA" w:rsidP="00492ACA">
      <w:pPr>
        <w:spacing w:line="360" w:lineRule="auto"/>
        <w:jc w:val="both"/>
        <w:rPr>
          <w:b/>
          <w:i/>
          <w:sz w:val="24"/>
          <w:szCs w:val="24"/>
        </w:rPr>
      </w:pPr>
      <w:r w:rsidRPr="00C36659">
        <w:rPr>
          <w:b/>
          <w:i/>
          <w:sz w:val="24"/>
          <w:szCs w:val="24"/>
        </w:rPr>
        <w:t>«Результат расчета»</w:t>
      </w:r>
    </w:p>
    <w:p w14:paraId="54E22688" w14:textId="77777777" w:rsidR="00492ACA" w:rsidRPr="00C36659" w:rsidRDefault="00492ACA" w:rsidP="00492ACA">
      <w:pPr>
        <w:pStyle w:val="a3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C36659">
        <w:rPr>
          <w:sz w:val="24"/>
          <w:szCs w:val="24"/>
        </w:rPr>
        <w:t xml:space="preserve">Суточные (5 </w:t>
      </w:r>
      <w:proofErr w:type="spellStart"/>
      <w:r w:rsidRPr="00C36659">
        <w:rPr>
          <w:sz w:val="24"/>
          <w:szCs w:val="24"/>
        </w:rPr>
        <w:t>дн</w:t>
      </w:r>
      <w:proofErr w:type="spellEnd"/>
      <w:r w:rsidRPr="00C36659">
        <w:rPr>
          <w:sz w:val="24"/>
          <w:szCs w:val="24"/>
        </w:rPr>
        <w:t>. × 700): 3500 руб.</w:t>
      </w:r>
    </w:p>
    <w:p w14:paraId="02ED1B02" w14:textId="77777777" w:rsidR="00492ACA" w:rsidRPr="00C36659" w:rsidRDefault="00492ACA" w:rsidP="00492ACA">
      <w:pPr>
        <w:pStyle w:val="a3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C36659">
        <w:rPr>
          <w:sz w:val="24"/>
          <w:szCs w:val="24"/>
        </w:rPr>
        <w:t>Проезд: 3000 руб.</w:t>
      </w:r>
    </w:p>
    <w:p w14:paraId="5D31C8E8" w14:textId="77777777" w:rsidR="00492ACA" w:rsidRPr="00C36659" w:rsidRDefault="00492ACA" w:rsidP="00492ACA">
      <w:pPr>
        <w:pStyle w:val="a3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C36659">
        <w:rPr>
          <w:sz w:val="24"/>
          <w:szCs w:val="24"/>
        </w:rPr>
        <w:t>Проживание (компенсируется до 2500/день): 11900 руб.</w:t>
      </w:r>
    </w:p>
    <w:p w14:paraId="59F55A6D" w14:textId="77777777" w:rsidR="00492ACA" w:rsidRPr="00C36659" w:rsidRDefault="00492ACA" w:rsidP="00492ACA">
      <w:pPr>
        <w:pStyle w:val="a3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C36659">
        <w:rPr>
          <w:sz w:val="24"/>
          <w:szCs w:val="24"/>
        </w:rPr>
        <w:t>Доп. расходы: 800 руб.</w:t>
      </w:r>
    </w:p>
    <w:p w14:paraId="349AF8E4" w14:textId="77777777" w:rsidR="00492ACA" w:rsidRPr="00C36659" w:rsidRDefault="00492ACA" w:rsidP="00492ACA">
      <w:pPr>
        <w:pStyle w:val="a3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C36659">
        <w:rPr>
          <w:sz w:val="24"/>
          <w:szCs w:val="24"/>
        </w:rPr>
        <w:lastRenderedPageBreak/>
        <w:t>ИТОГО: 19200 руб.</w:t>
      </w:r>
    </w:p>
    <w:p w14:paraId="3286B597" w14:textId="77777777" w:rsidR="00492ACA" w:rsidRPr="00695393" w:rsidRDefault="00492ACA" w:rsidP="00492ACA">
      <w:pPr>
        <w:pStyle w:val="1"/>
        <w:spacing w:before="159" w:line="360" w:lineRule="auto"/>
        <w:jc w:val="center"/>
      </w:pPr>
      <w:r w:rsidRPr="00695393">
        <w:t xml:space="preserve">Задание </w:t>
      </w:r>
      <w:r>
        <w:t>5</w:t>
      </w:r>
      <w:r w:rsidRPr="00695393">
        <w:t>. Провести</w:t>
      </w:r>
      <w:r w:rsidRPr="00695393">
        <w:rPr>
          <w:spacing w:val="-15"/>
        </w:rPr>
        <w:t xml:space="preserve"> тестирование </w:t>
      </w:r>
      <w:r w:rsidRPr="00927314">
        <w:t>приложени</w:t>
      </w:r>
      <w:r>
        <w:t>я</w:t>
      </w:r>
      <w:r w:rsidRPr="00927314">
        <w:t xml:space="preserve"> командировочных расходов сотрудников</w:t>
      </w:r>
      <w:r w:rsidRPr="00695393">
        <w:t xml:space="preserve"> </w:t>
      </w:r>
      <w:r>
        <w:t>п</w:t>
      </w:r>
      <w:r w:rsidRPr="00695393">
        <w:t>о</w:t>
      </w:r>
      <w:r w:rsidRPr="00695393">
        <w:rPr>
          <w:spacing w:val="-8"/>
        </w:rPr>
        <w:t xml:space="preserve"> </w:t>
      </w:r>
      <w:r w:rsidRPr="00695393">
        <w:t>следующей</w:t>
      </w:r>
      <w:r w:rsidRPr="00695393">
        <w:rPr>
          <w:spacing w:val="-7"/>
        </w:rPr>
        <w:t xml:space="preserve"> </w:t>
      </w:r>
      <w:r w:rsidRPr="00695393">
        <w:rPr>
          <w:spacing w:val="-2"/>
        </w:rPr>
        <w:t>структуре:</w:t>
      </w:r>
    </w:p>
    <w:p w14:paraId="74F13240" w14:textId="77777777" w:rsidR="00492ACA" w:rsidRPr="00D70029" w:rsidRDefault="00492ACA" w:rsidP="00492ACA">
      <w:pPr>
        <w:spacing w:line="360" w:lineRule="auto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5.1. </w:t>
      </w:r>
      <w:r w:rsidRPr="00D70029">
        <w:rPr>
          <w:b/>
          <w:i/>
          <w:sz w:val="24"/>
          <w:szCs w:val="24"/>
        </w:rPr>
        <w:t>Напишите модульные тесты (</w:t>
      </w:r>
      <w:proofErr w:type="spellStart"/>
      <w:r w:rsidRPr="00D70029">
        <w:rPr>
          <w:b/>
          <w:i/>
          <w:sz w:val="24"/>
          <w:szCs w:val="24"/>
        </w:rPr>
        <w:t>xUnit</w:t>
      </w:r>
      <w:proofErr w:type="spellEnd"/>
      <w:r w:rsidRPr="00D70029">
        <w:rPr>
          <w:b/>
          <w:i/>
          <w:sz w:val="24"/>
          <w:szCs w:val="24"/>
        </w:rPr>
        <w:t>) для класса </w:t>
      </w:r>
      <w:proofErr w:type="spellStart"/>
      <w:r w:rsidRPr="00D70029">
        <w:rPr>
          <w:b/>
          <w:i/>
          <w:sz w:val="24"/>
          <w:szCs w:val="24"/>
        </w:rPr>
        <w:t>ExpenseCalculator</w:t>
      </w:r>
      <w:proofErr w:type="spellEnd"/>
      <w:r w:rsidRPr="00D70029">
        <w:rPr>
          <w:b/>
          <w:i/>
          <w:sz w:val="24"/>
          <w:szCs w:val="24"/>
        </w:rPr>
        <w:t>.</w:t>
      </w:r>
    </w:p>
    <w:p w14:paraId="6421BDA1" w14:textId="77777777" w:rsidR="00492ACA" w:rsidRPr="00560ED4" w:rsidRDefault="00492ACA" w:rsidP="00492ACA">
      <w:pPr>
        <w:spacing w:line="360" w:lineRule="auto"/>
        <w:rPr>
          <w:sz w:val="24"/>
          <w:szCs w:val="24"/>
        </w:rPr>
      </w:pPr>
      <w:r w:rsidRPr="00560ED4">
        <w:rPr>
          <w:sz w:val="24"/>
          <w:szCs w:val="24"/>
        </w:rPr>
        <w:t>Что нужно покрыть:</w:t>
      </w:r>
    </w:p>
    <w:tbl>
      <w:tblPr>
        <w:tblStyle w:val="a4"/>
        <w:tblW w:w="9764" w:type="dxa"/>
        <w:tblLayout w:type="fixed"/>
        <w:tblLook w:val="04A0" w:firstRow="1" w:lastRow="0" w:firstColumn="1" w:lastColumn="0" w:noHBand="0" w:noVBand="1"/>
      </w:tblPr>
      <w:tblGrid>
        <w:gridCol w:w="439"/>
        <w:gridCol w:w="5593"/>
        <w:gridCol w:w="1563"/>
        <w:gridCol w:w="1047"/>
        <w:gridCol w:w="1122"/>
      </w:tblGrid>
      <w:tr w:rsidR="00492ACA" w:rsidRPr="001F4445" w14:paraId="5679FD66" w14:textId="77777777" w:rsidTr="005B3FAE">
        <w:trPr>
          <w:trHeight w:val="596"/>
        </w:trPr>
        <w:tc>
          <w:tcPr>
            <w:tcW w:w="439" w:type="dxa"/>
            <w:vAlign w:val="center"/>
          </w:tcPr>
          <w:p w14:paraId="7D74B768" w14:textId="77777777" w:rsidR="00492ACA" w:rsidRPr="001F4445" w:rsidRDefault="00492ACA" w:rsidP="00DD4E99">
            <w:pPr>
              <w:jc w:val="center"/>
              <w:rPr>
                <w:b/>
                <w:sz w:val="20"/>
                <w:szCs w:val="20"/>
              </w:rPr>
            </w:pPr>
            <w:r w:rsidRPr="001F4445">
              <w:rPr>
                <w:b/>
                <w:sz w:val="20"/>
                <w:szCs w:val="20"/>
              </w:rPr>
              <w:t>ID</w:t>
            </w:r>
          </w:p>
        </w:tc>
        <w:tc>
          <w:tcPr>
            <w:tcW w:w="5593" w:type="dxa"/>
            <w:vAlign w:val="center"/>
          </w:tcPr>
          <w:p w14:paraId="01ACFC88" w14:textId="77777777" w:rsidR="00492ACA" w:rsidRPr="001F4445" w:rsidRDefault="00492ACA" w:rsidP="00DD4E99">
            <w:pPr>
              <w:jc w:val="center"/>
              <w:rPr>
                <w:b/>
                <w:sz w:val="20"/>
                <w:szCs w:val="20"/>
              </w:rPr>
            </w:pPr>
            <w:r w:rsidRPr="001F4445">
              <w:rPr>
                <w:b/>
                <w:sz w:val="20"/>
                <w:szCs w:val="20"/>
              </w:rPr>
              <w:t>Тестовый метод</w:t>
            </w:r>
          </w:p>
        </w:tc>
        <w:tc>
          <w:tcPr>
            <w:tcW w:w="1563" w:type="dxa"/>
            <w:vAlign w:val="center"/>
          </w:tcPr>
          <w:p w14:paraId="6460A8AC" w14:textId="77777777" w:rsidR="00492ACA" w:rsidRPr="001F4445" w:rsidRDefault="00492ACA" w:rsidP="00DD4E99">
            <w:pPr>
              <w:jc w:val="center"/>
              <w:rPr>
                <w:b/>
                <w:sz w:val="20"/>
                <w:szCs w:val="20"/>
              </w:rPr>
            </w:pPr>
            <w:r w:rsidRPr="001F4445">
              <w:rPr>
                <w:b/>
                <w:sz w:val="20"/>
                <w:szCs w:val="20"/>
              </w:rPr>
              <w:t>Ожидаемый результат</w:t>
            </w:r>
          </w:p>
        </w:tc>
        <w:tc>
          <w:tcPr>
            <w:tcW w:w="1047" w:type="dxa"/>
          </w:tcPr>
          <w:p w14:paraId="6B33C253" w14:textId="77777777" w:rsidR="00492ACA" w:rsidRPr="001F4445" w:rsidRDefault="00492ACA" w:rsidP="00DD4E99">
            <w:pPr>
              <w:jc w:val="center"/>
              <w:rPr>
                <w:b/>
                <w:sz w:val="20"/>
                <w:szCs w:val="20"/>
              </w:rPr>
            </w:pPr>
            <w:r w:rsidRPr="001F4445">
              <w:rPr>
                <w:b/>
                <w:sz w:val="20"/>
                <w:szCs w:val="20"/>
              </w:rPr>
              <w:t>Фактический результат</w:t>
            </w:r>
          </w:p>
        </w:tc>
        <w:tc>
          <w:tcPr>
            <w:tcW w:w="1122" w:type="dxa"/>
          </w:tcPr>
          <w:p w14:paraId="3BB2D3F4" w14:textId="77777777" w:rsidR="00492ACA" w:rsidRPr="001F4445" w:rsidRDefault="00492ACA" w:rsidP="00DD4E99">
            <w:pPr>
              <w:jc w:val="center"/>
              <w:rPr>
                <w:b/>
                <w:sz w:val="20"/>
                <w:szCs w:val="20"/>
              </w:rPr>
            </w:pPr>
            <w:r w:rsidRPr="001F4445">
              <w:rPr>
                <w:b/>
                <w:sz w:val="20"/>
                <w:szCs w:val="20"/>
              </w:rPr>
              <w:t>Результат проверки</w:t>
            </w:r>
          </w:p>
        </w:tc>
      </w:tr>
      <w:tr w:rsidR="00492ACA" w:rsidRPr="001F4445" w14:paraId="0B2083DE" w14:textId="77777777" w:rsidTr="005B3FAE">
        <w:trPr>
          <w:trHeight w:val="314"/>
        </w:trPr>
        <w:tc>
          <w:tcPr>
            <w:tcW w:w="439" w:type="dxa"/>
            <w:vAlign w:val="center"/>
          </w:tcPr>
          <w:p w14:paraId="20FB1004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01</w:t>
            </w:r>
          </w:p>
        </w:tc>
        <w:tc>
          <w:tcPr>
            <w:tcW w:w="5593" w:type="dxa"/>
            <w:vAlign w:val="center"/>
          </w:tcPr>
          <w:p w14:paraId="5AA23AC0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proofErr w:type="spellStart"/>
            <w:r w:rsidRPr="001F4445">
              <w:rPr>
                <w:sz w:val="20"/>
                <w:szCs w:val="20"/>
              </w:rPr>
              <w:t>Calculate_ValidRequest_ReturnsCorrectTotal</w:t>
            </w:r>
            <w:proofErr w:type="spellEnd"/>
          </w:p>
        </w:tc>
        <w:tc>
          <w:tcPr>
            <w:tcW w:w="1563" w:type="dxa"/>
            <w:vAlign w:val="center"/>
          </w:tcPr>
          <w:p w14:paraId="1CB4B4AA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 xml:space="preserve">Сумма </w:t>
            </w:r>
            <w:proofErr w:type="gramStart"/>
            <w:r w:rsidRPr="001F4445">
              <w:rPr>
                <w:sz w:val="20"/>
                <w:szCs w:val="20"/>
              </w:rPr>
              <w:t>рассчитана верно</w:t>
            </w:r>
            <w:proofErr w:type="gramEnd"/>
          </w:p>
        </w:tc>
        <w:tc>
          <w:tcPr>
            <w:tcW w:w="1047" w:type="dxa"/>
          </w:tcPr>
          <w:p w14:paraId="5B839A39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</w:tcPr>
          <w:p w14:paraId="62C06CF3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</w:tr>
      <w:tr w:rsidR="00492ACA" w:rsidRPr="001F4445" w14:paraId="2F07C32D" w14:textId="77777777" w:rsidTr="005B3FAE">
        <w:trPr>
          <w:trHeight w:val="226"/>
        </w:trPr>
        <w:tc>
          <w:tcPr>
            <w:tcW w:w="439" w:type="dxa"/>
            <w:vAlign w:val="center"/>
          </w:tcPr>
          <w:p w14:paraId="796F8A1A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02</w:t>
            </w:r>
          </w:p>
        </w:tc>
        <w:tc>
          <w:tcPr>
            <w:tcW w:w="5593" w:type="dxa"/>
            <w:vAlign w:val="center"/>
          </w:tcPr>
          <w:p w14:paraId="4711F8F6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Calculate_AccommodationExceedsLimit_LimitsTo2500</w:t>
            </w:r>
          </w:p>
        </w:tc>
        <w:tc>
          <w:tcPr>
            <w:tcW w:w="1563" w:type="dxa"/>
            <w:vAlign w:val="center"/>
          </w:tcPr>
          <w:p w14:paraId="1788D667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Проживание &gt;2500 ограничивается</w:t>
            </w:r>
          </w:p>
        </w:tc>
        <w:tc>
          <w:tcPr>
            <w:tcW w:w="1047" w:type="dxa"/>
          </w:tcPr>
          <w:p w14:paraId="7795E982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</w:tcPr>
          <w:p w14:paraId="4D2C13FE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</w:tr>
      <w:tr w:rsidR="00492ACA" w:rsidRPr="001F4445" w14:paraId="4D083B21" w14:textId="77777777" w:rsidTr="005B3FAE">
        <w:tc>
          <w:tcPr>
            <w:tcW w:w="439" w:type="dxa"/>
            <w:vAlign w:val="center"/>
          </w:tcPr>
          <w:p w14:paraId="57D76F43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03</w:t>
            </w:r>
          </w:p>
        </w:tc>
        <w:tc>
          <w:tcPr>
            <w:tcW w:w="5593" w:type="dxa"/>
            <w:vAlign w:val="center"/>
          </w:tcPr>
          <w:p w14:paraId="7ED435FA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Calculate_TripLongerThan30Days_Applies20PercentDiscount</w:t>
            </w:r>
          </w:p>
        </w:tc>
        <w:tc>
          <w:tcPr>
            <w:tcW w:w="1563" w:type="dxa"/>
            <w:vAlign w:val="center"/>
          </w:tcPr>
          <w:p w14:paraId="2E27B374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Суточные снижены на 20% после 30 дней</w:t>
            </w:r>
          </w:p>
        </w:tc>
        <w:tc>
          <w:tcPr>
            <w:tcW w:w="1047" w:type="dxa"/>
          </w:tcPr>
          <w:p w14:paraId="441C37E4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</w:tcPr>
          <w:p w14:paraId="0998FC00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</w:tr>
      <w:tr w:rsidR="00492ACA" w:rsidRPr="001F4445" w14:paraId="34E2D234" w14:textId="77777777" w:rsidTr="005B3FAE">
        <w:tc>
          <w:tcPr>
            <w:tcW w:w="439" w:type="dxa"/>
            <w:vAlign w:val="center"/>
          </w:tcPr>
          <w:p w14:paraId="4FD1447E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04</w:t>
            </w:r>
          </w:p>
        </w:tc>
        <w:tc>
          <w:tcPr>
            <w:tcW w:w="5593" w:type="dxa"/>
            <w:vAlign w:val="center"/>
          </w:tcPr>
          <w:p w14:paraId="2A3D7802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proofErr w:type="spellStart"/>
            <w:r w:rsidRPr="001F4445">
              <w:rPr>
                <w:sz w:val="20"/>
                <w:szCs w:val="20"/>
              </w:rPr>
              <w:t>Calculate_NullRequest_ThrowsArgumentNullException</w:t>
            </w:r>
            <w:proofErr w:type="spellEnd"/>
          </w:p>
        </w:tc>
        <w:tc>
          <w:tcPr>
            <w:tcW w:w="1563" w:type="dxa"/>
            <w:vAlign w:val="center"/>
          </w:tcPr>
          <w:p w14:paraId="13319D3A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 xml:space="preserve">Исключение при </w:t>
            </w:r>
            <w:proofErr w:type="spellStart"/>
            <w:r w:rsidRPr="001F4445"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1047" w:type="dxa"/>
          </w:tcPr>
          <w:p w14:paraId="71696BE5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</w:tcPr>
          <w:p w14:paraId="745D2860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</w:tr>
      <w:tr w:rsidR="00492ACA" w:rsidRPr="001F4445" w14:paraId="767BACF8" w14:textId="77777777" w:rsidTr="005B3FAE">
        <w:tc>
          <w:tcPr>
            <w:tcW w:w="439" w:type="dxa"/>
            <w:vAlign w:val="center"/>
          </w:tcPr>
          <w:p w14:paraId="7CA6DAF2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05</w:t>
            </w:r>
          </w:p>
        </w:tc>
        <w:tc>
          <w:tcPr>
            <w:tcW w:w="5593" w:type="dxa"/>
            <w:vAlign w:val="center"/>
          </w:tcPr>
          <w:p w14:paraId="282A6FC0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proofErr w:type="spellStart"/>
            <w:r w:rsidRPr="001F4445">
              <w:rPr>
                <w:sz w:val="20"/>
                <w:szCs w:val="20"/>
              </w:rPr>
              <w:t>ValidateRequest_DaysZero_ReturnsFalse</w:t>
            </w:r>
            <w:proofErr w:type="spellEnd"/>
          </w:p>
        </w:tc>
        <w:tc>
          <w:tcPr>
            <w:tcW w:w="1563" w:type="dxa"/>
            <w:vAlign w:val="center"/>
          </w:tcPr>
          <w:p w14:paraId="7F0DD9B6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Валидация отклоняет 0 дней</w:t>
            </w:r>
          </w:p>
        </w:tc>
        <w:tc>
          <w:tcPr>
            <w:tcW w:w="1047" w:type="dxa"/>
          </w:tcPr>
          <w:p w14:paraId="51660776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</w:tcPr>
          <w:p w14:paraId="52392CE2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</w:tr>
      <w:tr w:rsidR="00492ACA" w:rsidRPr="001F4445" w14:paraId="379FF201" w14:textId="77777777" w:rsidTr="005B3FAE">
        <w:tc>
          <w:tcPr>
            <w:tcW w:w="439" w:type="dxa"/>
            <w:vAlign w:val="center"/>
          </w:tcPr>
          <w:p w14:paraId="01A7A241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06</w:t>
            </w:r>
          </w:p>
        </w:tc>
        <w:tc>
          <w:tcPr>
            <w:tcW w:w="5593" w:type="dxa"/>
            <w:vAlign w:val="center"/>
          </w:tcPr>
          <w:p w14:paraId="17084A58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proofErr w:type="spellStart"/>
            <w:r w:rsidRPr="001F4445">
              <w:rPr>
                <w:sz w:val="20"/>
                <w:szCs w:val="20"/>
              </w:rPr>
              <w:t>ValidateRequest_DaysNegative_ReturnsFalse</w:t>
            </w:r>
            <w:proofErr w:type="spellEnd"/>
          </w:p>
        </w:tc>
        <w:tc>
          <w:tcPr>
            <w:tcW w:w="1563" w:type="dxa"/>
            <w:vAlign w:val="center"/>
          </w:tcPr>
          <w:p w14:paraId="3418C453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Валидация отклоняет отрицательные дни</w:t>
            </w:r>
          </w:p>
        </w:tc>
        <w:tc>
          <w:tcPr>
            <w:tcW w:w="1047" w:type="dxa"/>
          </w:tcPr>
          <w:p w14:paraId="35306587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</w:tcPr>
          <w:p w14:paraId="1CB3C52C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</w:tr>
      <w:tr w:rsidR="00492ACA" w:rsidRPr="001F4445" w14:paraId="455AE77E" w14:textId="77777777" w:rsidTr="005B3FAE">
        <w:tc>
          <w:tcPr>
            <w:tcW w:w="439" w:type="dxa"/>
            <w:vAlign w:val="center"/>
          </w:tcPr>
          <w:p w14:paraId="0E13D75C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07</w:t>
            </w:r>
          </w:p>
        </w:tc>
        <w:tc>
          <w:tcPr>
            <w:tcW w:w="5593" w:type="dxa"/>
            <w:vAlign w:val="center"/>
          </w:tcPr>
          <w:p w14:paraId="2A39AF0D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proofErr w:type="spellStart"/>
            <w:r w:rsidRPr="001F4445">
              <w:rPr>
                <w:sz w:val="20"/>
                <w:szCs w:val="20"/>
              </w:rPr>
              <w:t>ValidateRequest_NegativeDailyAllowance_ReturnsFalse</w:t>
            </w:r>
            <w:proofErr w:type="spellEnd"/>
          </w:p>
        </w:tc>
        <w:tc>
          <w:tcPr>
            <w:tcW w:w="1563" w:type="dxa"/>
            <w:vAlign w:val="center"/>
          </w:tcPr>
          <w:p w14:paraId="01FD5C45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Отрицательные суточные</w:t>
            </w:r>
          </w:p>
        </w:tc>
        <w:tc>
          <w:tcPr>
            <w:tcW w:w="1047" w:type="dxa"/>
          </w:tcPr>
          <w:p w14:paraId="6FC96EAC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</w:tcPr>
          <w:p w14:paraId="1DA7B1C0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</w:tr>
      <w:tr w:rsidR="00492ACA" w:rsidRPr="001F4445" w14:paraId="5EE1A85C" w14:textId="77777777" w:rsidTr="005B3FAE">
        <w:tc>
          <w:tcPr>
            <w:tcW w:w="439" w:type="dxa"/>
            <w:vAlign w:val="center"/>
          </w:tcPr>
          <w:p w14:paraId="4B6FB752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08</w:t>
            </w:r>
          </w:p>
        </w:tc>
        <w:tc>
          <w:tcPr>
            <w:tcW w:w="5593" w:type="dxa"/>
            <w:vAlign w:val="center"/>
          </w:tcPr>
          <w:p w14:paraId="17D8A9DF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proofErr w:type="spellStart"/>
            <w:r w:rsidRPr="001F4445">
              <w:rPr>
                <w:sz w:val="20"/>
                <w:szCs w:val="20"/>
              </w:rPr>
              <w:t>ValidateRequest_MismatchedAccommodationCount_ReturnsFalse</w:t>
            </w:r>
            <w:proofErr w:type="spellEnd"/>
          </w:p>
        </w:tc>
        <w:tc>
          <w:tcPr>
            <w:tcW w:w="1563" w:type="dxa"/>
            <w:vAlign w:val="center"/>
          </w:tcPr>
          <w:p w14:paraId="6DF984C2" w14:textId="77777777" w:rsidR="00492ACA" w:rsidRPr="001F4445" w:rsidRDefault="00492ACA" w:rsidP="00DD4E99">
            <w:pPr>
              <w:rPr>
                <w:sz w:val="20"/>
                <w:szCs w:val="20"/>
              </w:rPr>
            </w:pPr>
            <w:r w:rsidRPr="001F4445">
              <w:rPr>
                <w:sz w:val="20"/>
                <w:szCs w:val="20"/>
              </w:rPr>
              <w:t>Несоответствие количества дней и расходов</w:t>
            </w:r>
          </w:p>
        </w:tc>
        <w:tc>
          <w:tcPr>
            <w:tcW w:w="1047" w:type="dxa"/>
          </w:tcPr>
          <w:p w14:paraId="186701E3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</w:tcPr>
          <w:p w14:paraId="42C01B3C" w14:textId="77777777" w:rsidR="00492ACA" w:rsidRPr="001F4445" w:rsidRDefault="00492ACA" w:rsidP="00DD4E99">
            <w:pPr>
              <w:rPr>
                <w:sz w:val="20"/>
                <w:szCs w:val="20"/>
              </w:rPr>
            </w:pPr>
          </w:p>
        </w:tc>
      </w:tr>
    </w:tbl>
    <w:p w14:paraId="1204A9EA" w14:textId="77777777" w:rsidR="00492ACA" w:rsidRDefault="00492ACA" w:rsidP="00492ACA">
      <w:pPr>
        <w:jc w:val="both"/>
        <w:rPr>
          <w:sz w:val="24"/>
          <w:szCs w:val="24"/>
        </w:rPr>
      </w:pPr>
    </w:p>
    <w:p w14:paraId="57F73D57" w14:textId="77777777" w:rsidR="00492ACA" w:rsidRPr="00D70029" w:rsidRDefault="00492ACA" w:rsidP="00492ACA">
      <w:pPr>
        <w:spacing w:line="360" w:lineRule="auto"/>
        <w:jc w:val="both"/>
        <w:rPr>
          <w:b/>
          <w:i/>
          <w:sz w:val="24"/>
          <w:szCs w:val="24"/>
        </w:rPr>
      </w:pPr>
      <w:r w:rsidRPr="00D70029">
        <w:rPr>
          <w:b/>
          <w:i/>
          <w:sz w:val="24"/>
          <w:szCs w:val="24"/>
        </w:rPr>
        <w:t>Требования к выполнению задания:</w:t>
      </w:r>
    </w:p>
    <w:p w14:paraId="42F90973" w14:textId="77777777" w:rsidR="00492ACA" w:rsidRPr="00D70029" w:rsidRDefault="00492ACA" w:rsidP="00492ACA">
      <w:pPr>
        <w:pStyle w:val="a3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D70029">
        <w:rPr>
          <w:sz w:val="24"/>
          <w:szCs w:val="24"/>
        </w:rPr>
        <w:t xml:space="preserve">Использовать </w:t>
      </w:r>
      <w:proofErr w:type="spellStart"/>
      <w:r w:rsidRPr="00D70029">
        <w:rPr>
          <w:sz w:val="24"/>
          <w:szCs w:val="24"/>
        </w:rPr>
        <w:t>xUnit</w:t>
      </w:r>
      <w:proofErr w:type="spellEnd"/>
    </w:p>
    <w:p w14:paraId="66EC4842" w14:textId="77777777" w:rsidR="00492ACA" w:rsidRPr="00D70029" w:rsidRDefault="00492ACA" w:rsidP="00492ACA">
      <w:pPr>
        <w:pStyle w:val="a3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D70029">
        <w:rPr>
          <w:sz w:val="24"/>
          <w:szCs w:val="24"/>
        </w:rPr>
        <w:t>Каждый тест независим</w:t>
      </w:r>
    </w:p>
    <w:p w14:paraId="119CF0C2" w14:textId="77777777" w:rsidR="00492ACA" w:rsidRPr="00D70029" w:rsidRDefault="00492ACA" w:rsidP="00492ACA">
      <w:pPr>
        <w:pStyle w:val="a3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D70029">
        <w:rPr>
          <w:sz w:val="24"/>
          <w:szCs w:val="24"/>
        </w:rPr>
        <w:t>Покрытие кода ≥ 80%</w:t>
      </w:r>
    </w:p>
    <w:p w14:paraId="4CCD01B7" w14:textId="77777777" w:rsidR="00492ACA" w:rsidRPr="00D70029" w:rsidRDefault="00492ACA" w:rsidP="00492ACA">
      <w:pPr>
        <w:pStyle w:val="a3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D70029">
        <w:rPr>
          <w:sz w:val="24"/>
          <w:szCs w:val="24"/>
        </w:rPr>
        <w:t>Напишите интеграционные тесты для проверки взаимодействия компонентов.</w:t>
      </w:r>
    </w:p>
    <w:p w14:paraId="6FC7AF01" w14:textId="77777777" w:rsidR="00492ACA" w:rsidRPr="00D70029" w:rsidRDefault="00492ACA" w:rsidP="00492ACA">
      <w:pPr>
        <w:pStyle w:val="a3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D70029">
        <w:rPr>
          <w:sz w:val="24"/>
          <w:szCs w:val="24"/>
        </w:rPr>
        <w:t>Что нужно протестировать:</w:t>
      </w:r>
    </w:p>
    <w:p w14:paraId="5A91BE49" w14:textId="77777777" w:rsidR="00492ACA" w:rsidRPr="00D70029" w:rsidRDefault="00492ACA" w:rsidP="00492ACA">
      <w:pPr>
        <w:pStyle w:val="a3"/>
        <w:numPr>
          <w:ilvl w:val="0"/>
          <w:numId w:val="5"/>
        </w:numPr>
        <w:spacing w:line="360" w:lineRule="auto"/>
        <w:rPr>
          <w:sz w:val="24"/>
          <w:szCs w:val="24"/>
        </w:rPr>
      </w:pPr>
      <w:proofErr w:type="spellStart"/>
      <w:r w:rsidRPr="00D70029">
        <w:rPr>
          <w:sz w:val="24"/>
          <w:szCs w:val="24"/>
        </w:rPr>
        <w:t>Calculator</w:t>
      </w:r>
      <w:proofErr w:type="spellEnd"/>
      <w:r w:rsidRPr="00D70029">
        <w:rPr>
          <w:sz w:val="24"/>
          <w:szCs w:val="24"/>
        </w:rPr>
        <w:t xml:space="preserve"> + </w:t>
      </w:r>
      <w:proofErr w:type="spellStart"/>
      <w:r w:rsidRPr="00D70029">
        <w:rPr>
          <w:sz w:val="24"/>
          <w:szCs w:val="24"/>
        </w:rPr>
        <w:t>Repository</w:t>
      </w:r>
      <w:proofErr w:type="spellEnd"/>
      <w:proofErr w:type="gramStart"/>
      <w:r w:rsidRPr="00D70029">
        <w:rPr>
          <w:sz w:val="24"/>
          <w:szCs w:val="24"/>
        </w:rPr>
        <w:t>: После</w:t>
      </w:r>
      <w:proofErr w:type="gramEnd"/>
      <w:r w:rsidRPr="00D70029">
        <w:rPr>
          <w:sz w:val="24"/>
          <w:szCs w:val="24"/>
        </w:rPr>
        <w:t xml:space="preserve"> расчёта результат сохраняется в файл</w:t>
      </w:r>
    </w:p>
    <w:p w14:paraId="243DD95A" w14:textId="77777777" w:rsidR="00492ACA" w:rsidRPr="00D70029" w:rsidRDefault="00492ACA" w:rsidP="00492ACA">
      <w:pPr>
        <w:pStyle w:val="a3"/>
        <w:numPr>
          <w:ilvl w:val="0"/>
          <w:numId w:val="5"/>
        </w:numPr>
        <w:spacing w:line="360" w:lineRule="auto"/>
        <w:rPr>
          <w:sz w:val="24"/>
          <w:szCs w:val="24"/>
        </w:rPr>
      </w:pPr>
      <w:proofErr w:type="spellStart"/>
      <w:r w:rsidRPr="00D70029">
        <w:rPr>
          <w:sz w:val="24"/>
          <w:szCs w:val="24"/>
        </w:rPr>
        <w:t>Repository</w:t>
      </w:r>
      <w:proofErr w:type="spellEnd"/>
      <w:r w:rsidRPr="00D70029">
        <w:rPr>
          <w:sz w:val="24"/>
          <w:szCs w:val="24"/>
        </w:rPr>
        <w:t xml:space="preserve"> + </w:t>
      </w:r>
      <w:proofErr w:type="spellStart"/>
      <w:r w:rsidRPr="00D70029">
        <w:rPr>
          <w:sz w:val="24"/>
          <w:szCs w:val="24"/>
        </w:rPr>
        <w:t>FileSystem</w:t>
      </w:r>
      <w:proofErr w:type="spellEnd"/>
      <w:r w:rsidRPr="00D70029">
        <w:rPr>
          <w:sz w:val="24"/>
          <w:szCs w:val="24"/>
        </w:rPr>
        <w:t>: Чтение и запись истории работают корректно</w:t>
      </w:r>
    </w:p>
    <w:p w14:paraId="73C81B92" w14:textId="77777777" w:rsidR="00492ACA" w:rsidRPr="00D70029" w:rsidRDefault="00492ACA" w:rsidP="00492ACA">
      <w:pPr>
        <w:pStyle w:val="a3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D70029">
        <w:rPr>
          <w:sz w:val="24"/>
          <w:szCs w:val="24"/>
        </w:rPr>
        <w:t>Полный сценарий: Ввод данных → расчёт → сохранение → чтение истории</w:t>
      </w:r>
    </w:p>
    <w:p w14:paraId="5ED6B3FC" w14:textId="77777777" w:rsidR="00492ACA" w:rsidRPr="00D70029" w:rsidRDefault="00492ACA" w:rsidP="00492ACA">
      <w:pPr>
        <w:pStyle w:val="a3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D70029">
        <w:rPr>
          <w:sz w:val="24"/>
          <w:szCs w:val="24"/>
        </w:rPr>
        <w:t>Каждую операцию написать в виде отдельной функции.</w:t>
      </w:r>
    </w:p>
    <w:p w14:paraId="6DC3C5CD" w14:textId="77777777" w:rsidR="00492ACA" w:rsidRPr="00D70029" w:rsidRDefault="00492ACA" w:rsidP="00492ACA">
      <w:pPr>
        <w:pStyle w:val="a3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D70029">
        <w:rPr>
          <w:sz w:val="24"/>
          <w:szCs w:val="24"/>
        </w:rPr>
        <w:t>Покрыть каждую из операций модульными тестами.</w:t>
      </w:r>
    </w:p>
    <w:p w14:paraId="0A8841F6" w14:textId="77777777" w:rsidR="00492ACA" w:rsidRPr="00D70029" w:rsidRDefault="00492ACA" w:rsidP="00492ACA">
      <w:pPr>
        <w:pStyle w:val="a3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D70029">
        <w:rPr>
          <w:sz w:val="24"/>
          <w:szCs w:val="24"/>
        </w:rPr>
        <w:t>Убедиться, что тесты успешно проходятся в созданном приложении.</w:t>
      </w:r>
    </w:p>
    <w:p w14:paraId="285730D8" w14:textId="77777777" w:rsidR="00492ACA" w:rsidRPr="00D70029" w:rsidRDefault="00492ACA" w:rsidP="00492ACA">
      <w:pPr>
        <w:spacing w:line="360" w:lineRule="auto"/>
        <w:jc w:val="both"/>
        <w:rPr>
          <w:b/>
          <w:i/>
          <w:sz w:val="24"/>
          <w:szCs w:val="24"/>
        </w:rPr>
      </w:pPr>
      <w:r w:rsidRPr="00D70029">
        <w:rPr>
          <w:b/>
          <w:i/>
          <w:sz w:val="24"/>
          <w:szCs w:val="24"/>
        </w:rPr>
        <w:lastRenderedPageBreak/>
        <w:t>5.2. Напишите нагрузочный тест, который:</w:t>
      </w:r>
    </w:p>
    <w:p w14:paraId="33F983F8" w14:textId="77777777" w:rsidR="00492ACA" w:rsidRPr="00D70029" w:rsidRDefault="00492ACA" w:rsidP="00492ACA">
      <w:pPr>
        <w:pStyle w:val="a3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D70029">
        <w:rPr>
          <w:sz w:val="24"/>
          <w:szCs w:val="24"/>
        </w:rPr>
        <w:t>Выполняет 1000 расчётов с разными случайными параметрами</w:t>
      </w:r>
    </w:p>
    <w:p w14:paraId="06488F19" w14:textId="77777777" w:rsidR="00492ACA" w:rsidRPr="00D70029" w:rsidRDefault="00492ACA" w:rsidP="00492ACA">
      <w:pPr>
        <w:pStyle w:val="a3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D70029">
        <w:rPr>
          <w:sz w:val="24"/>
          <w:szCs w:val="24"/>
        </w:rPr>
        <w:t>Измеряет среднее время выполнения одного расчёта</w:t>
      </w:r>
    </w:p>
    <w:p w14:paraId="28A668EE" w14:textId="77777777" w:rsidR="00492ACA" w:rsidRPr="00D70029" w:rsidRDefault="00492ACA" w:rsidP="00492ACA">
      <w:pPr>
        <w:pStyle w:val="a3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D70029">
        <w:rPr>
          <w:sz w:val="24"/>
          <w:szCs w:val="24"/>
        </w:rPr>
        <w:t>Проверяет, что все расчёты завершились без ошибок</w:t>
      </w:r>
    </w:p>
    <w:p w14:paraId="13144ACE" w14:textId="77777777" w:rsidR="00492ACA" w:rsidRPr="00D70029" w:rsidRDefault="00492ACA" w:rsidP="00492ACA">
      <w:pPr>
        <w:pStyle w:val="a3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D70029">
        <w:rPr>
          <w:sz w:val="24"/>
          <w:szCs w:val="24"/>
        </w:rPr>
        <w:t>Требования:</w:t>
      </w:r>
    </w:p>
    <w:p w14:paraId="0C867A3C" w14:textId="77777777" w:rsidR="00492ACA" w:rsidRPr="00D70029" w:rsidRDefault="00492ACA" w:rsidP="00492ACA">
      <w:pPr>
        <w:pStyle w:val="a3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D70029">
        <w:rPr>
          <w:sz w:val="24"/>
          <w:szCs w:val="24"/>
        </w:rPr>
        <w:t>Использовать </w:t>
      </w:r>
      <w:proofErr w:type="spellStart"/>
      <w:r w:rsidRPr="00D70029">
        <w:rPr>
          <w:sz w:val="24"/>
          <w:szCs w:val="24"/>
        </w:rPr>
        <w:t>BenchmarkDotNet</w:t>
      </w:r>
      <w:proofErr w:type="spellEnd"/>
      <w:r w:rsidRPr="00D70029">
        <w:rPr>
          <w:sz w:val="24"/>
          <w:szCs w:val="24"/>
        </w:rPr>
        <w:t> или ручной замер через </w:t>
      </w:r>
      <w:proofErr w:type="spellStart"/>
      <w:r w:rsidRPr="00D70029">
        <w:rPr>
          <w:sz w:val="24"/>
          <w:szCs w:val="24"/>
        </w:rPr>
        <w:t>Stopwatch</w:t>
      </w:r>
      <w:proofErr w:type="spellEnd"/>
    </w:p>
    <w:p w14:paraId="1E0C0885" w14:textId="77777777" w:rsidR="00492ACA" w:rsidRPr="00D70029" w:rsidRDefault="00492ACA" w:rsidP="00492ACA">
      <w:pPr>
        <w:pStyle w:val="a3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D70029">
        <w:rPr>
          <w:sz w:val="24"/>
          <w:szCs w:val="24"/>
        </w:rPr>
        <w:t>Результат: отчёт с минимальным, максимальным и средним временем</w:t>
      </w:r>
    </w:p>
    <w:p w14:paraId="4EAF9D0C" w14:textId="77777777" w:rsidR="00492ACA" w:rsidRDefault="00492ACA" w:rsidP="00492ACA">
      <w:pPr>
        <w:jc w:val="both"/>
        <w:rPr>
          <w:b/>
          <w:sz w:val="24"/>
          <w:szCs w:val="24"/>
        </w:rPr>
      </w:pPr>
    </w:p>
    <w:p w14:paraId="4228C12E" w14:textId="77777777" w:rsidR="00492ACA" w:rsidRPr="00927D4A" w:rsidRDefault="00492ACA" w:rsidP="00492ACA">
      <w:pPr>
        <w:spacing w:before="4" w:line="360" w:lineRule="auto"/>
        <w:ind w:right="142"/>
        <w:jc w:val="center"/>
        <w:rPr>
          <w:b/>
          <w:sz w:val="28"/>
          <w:szCs w:val="28"/>
        </w:rPr>
      </w:pPr>
      <w:r w:rsidRPr="00927D4A">
        <w:rPr>
          <w:b/>
          <w:sz w:val="28"/>
          <w:szCs w:val="28"/>
        </w:rPr>
        <w:t>Задание 6. Составьте</w:t>
      </w:r>
      <w:r w:rsidRPr="00927D4A">
        <w:rPr>
          <w:b/>
          <w:spacing w:val="29"/>
          <w:sz w:val="28"/>
          <w:szCs w:val="28"/>
        </w:rPr>
        <w:t xml:space="preserve"> </w:t>
      </w:r>
      <w:r w:rsidRPr="00927D4A">
        <w:rPr>
          <w:b/>
          <w:sz w:val="28"/>
          <w:szCs w:val="28"/>
        </w:rPr>
        <w:t>позитивные и негативные</w:t>
      </w:r>
      <w:r w:rsidRPr="00927D4A">
        <w:rPr>
          <w:b/>
          <w:spacing w:val="29"/>
          <w:sz w:val="28"/>
          <w:szCs w:val="28"/>
        </w:rPr>
        <w:t xml:space="preserve"> </w:t>
      </w:r>
      <w:r w:rsidRPr="00927D4A">
        <w:rPr>
          <w:b/>
          <w:sz w:val="28"/>
          <w:szCs w:val="28"/>
        </w:rPr>
        <w:t>тест-кейсы для ранее написанного</w:t>
      </w:r>
      <w:r w:rsidRPr="00927D4A">
        <w:rPr>
          <w:b/>
          <w:spacing w:val="31"/>
          <w:sz w:val="28"/>
          <w:szCs w:val="28"/>
        </w:rPr>
        <w:t xml:space="preserve"> </w:t>
      </w:r>
      <w:r w:rsidRPr="00927D4A">
        <w:rPr>
          <w:b/>
          <w:sz w:val="28"/>
          <w:szCs w:val="28"/>
        </w:rPr>
        <w:t>приложения (задание 4),</w:t>
      </w:r>
      <w:r w:rsidRPr="00927D4A">
        <w:rPr>
          <w:b/>
          <w:spacing w:val="29"/>
          <w:sz w:val="28"/>
          <w:szCs w:val="28"/>
        </w:rPr>
        <w:t xml:space="preserve"> </w:t>
      </w:r>
      <w:r w:rsidRPr="00927D4A">
        <w:rPr>
          <w:b/>
          <w:sz w:val="28"/>
          <w:szCs w:val="28"/>
        </w:rPr>
        <w:t>используя</w:t>
      </w:r>
      <w:r w:rsidRPr="00927D4A">
        <w:rPr>
          <w:b/>
          <w:spacing w:val="31"/>
          <w:sz w:val="28"/>
          <w:szCs w:val="28"/>
        </w:rPr>
        <w:t xml:space="preserve"> </w:t>
      </w:r>
      <w:r w:rsidRPr="00927D4A">
        <w:rPr>
          <w:b/>
          <w:sz w:val="28"/>
          <w:szCs w:val="28"/>
        </w:rPr>
        <w:t>техники</w:t>
      </w:r>
      <w:r w:rsidRPr="00927D4A">
        <w:rPr>
          <w:b/>
          <w:spacing w:val="30"/>
          <w:sz w:val="28"/>
          <w:szCs w:val="28"/>
        </w:rPr>
        <w:t xml:space="preserve"> </w:t>
      </w:r>
      <w:r w:rsidRPr="00927D4A">
        <w:rPr>
          <w:b/>
          <w:sz w:val="28"/>
          <w:szCs w:val="28"/>
        </w:rPr>
        <w:t>граничных</w:t>
      </w:r>
      <w:r w:rsidRPr="00927D4A">
        <w:rPr>
          <w:b/>
          <w:spacing w:val="31"/>
          <w:sz w:val="28"/>
          <w:szCs w:val="28"/>
        </w:rPr>
        <w:t xml:space="preserve"> </w:t>
      </w:r>
      <w:r w:rsidRPr="00927D4A">
        <w:rPr>
          <w:b/>
          <w:sz w:val="28"/>
          <w:szCs w:val="28"/>
        </w:rPr>
        <w:t>значений и эквивалентных классов.</w:t>
      </w:r>
    </w:p>
    <w:p w14:paraId="3087EA2A" w14:textId="77777777" w:rsidR="00492ACA" w:rsidRPr="003B0958" w:rsidRDefault="00492ACA" w:rsidP="00492ACA">
      <w:pPr>
        <w:spacing w:line="360" w:lineRule="auto"/>
        <w:jc w:val="both"/>
        <w:rPr>
          <w:b/>
          <w:i/>
          <w:sz w:val="24"/>
          <w:szCs w:val="24"/>
        </w:rPr>
      </w:pPr>
      <w:r w:rsidRPr="003B0958">
        <w:rPr>
          <w:b/>
          <w:i/>
          <w:sz w:val="24"/>
          <w:szCs w:val="24"/>
        </w:rPr>
        <w:t>Теория</w:t>
      </w:r>
    </w:p>
    <w:p w14:paraId="692F08AC" w14:textId="77777777" w:rsidR="00492ACA" w:rsidRPr="004C048B" w:rsidRDefault="00492ACA" w:rsidP="00492ACA">
      <w:pPr>
        <w:spacing w:line="360" w:lineRule="auto"/>
        <w:ind w:firstLine="720"/>
        <w:jc w:val="both"/>
        <w:rPr>
          <w:sz w:val="24"/>
          <w:szCs w:val="24"/>
        </w:rPr>
      </w:pPr>
      <w:r w:rsidRPr="004C048B">
        <w:rPr>
          <w:sz w:val="24"/>
          <w:szCs w:val="24"/>
        </w:rPr>
        <w:t>Граничное тестирование направлено на проверку наличия ошибок на границах входной области. Оно помогает разработчикам убедиться, что их программное обеспечение содержит минимальное количество дефектов, прежде чем официально выпустить его в свет. Граничное тестирование также является удобным способом проверки граничных значений между действительными и недействительными классами. В самых разных отраслях этот метод используется для обнаружения ошибок ввода и определения того, какие изменения необходимо внести в программное обеспечение. В процессе тестирования границ есть несколько важных этапов. Рассмотри их ниже.</w:t>
      </w:r>
    </w:p>
    <w:p w14:paraId="4C6CB042" w14:textId="77777777" w:rsidR="00492ACA" w:rsidRPr="003B0958" w:rsidRDefault="00492ACA" w:rsidP="00492ACA">
      <w:pPr>
        <w:spacing w:line="360" w:lineRule="auto"/>
        <w:jc w:val="both"/>
        <w:rPr>
          <w:b/>
          <w:i/>
          <w:sz w:val="24"/>
          <w:szCs w:val="24"/>
        </w:rPr>
      </w:pPr>
      <w:r w:rsidRPr="003B0958">
        <w:rPr>
          <w:b/>
          <w:i/>
          <w:sz w:val="24"/>
          <w:szCs w:val="24"/>
        </w:rPr>
        <w:t>Определение диапазона входных значений</w:t>
      </w:r>
    </w:p>
    <w:p w14:paraId="00B2C4E6" w14:textId="77777777" w:rsidR="00492ACA" w:rsidRPr="004C048B" w:rsidRDefault="00492ACA" w:rsidP="00492ACA">
      <w:pPr>
        <w:spacing w:line="360" w:lineRule="auto"/>
        <w:ind w:firstLine="720"/>
        <w:jc w:val="both"/>
        <w:rPr>
          <w:sz w:val="24"/>
          <w:szCs w:val="24"/>
        </w:rPr>
      </w:pPr>
      <w:r w:rsidRPr="004C048B">
        <w:rPr>
          <w:sz w:val="24"/>
          <w:szCs w:val="24"/>
        </w:rPr>
        <w:t>Первый этап включает в себя определение диапазона входных значений. Он накладывает ограничения на значения, приемлемые для системы. Например, диапазон входных значений составляет от 15 до 100. Любые числа за пределами этого диапазона будут недопустимы, в то время как любые числа в пределах диапазона являются действительными.</w:t>
      </w:r>
    </w:p>
    <w:p w14:paraId="653854C3" w14:textId="77777777" w:rsidR="00492ACA" w:rsidRPr="003B0958" w:rsidRDefault="00492ACA" w:rsidP="00492ACA">
      <w:pPr>
        <w:spacing w:line="360" w:lineRule="auto"/>
        <w:jc w:val="both"/>
        <w:rPr>
          <w:b/>
          <w:i/>
          <w:sz w:val="24"/>
          <w:szCs w:val="24"/>
        </w:rPr>
      </w:pPr>
      <w:r w:rsidRPr="003B0958">
        <w:rPr>
          <w:b/>
          <w:i/>
          <w:sz w:val="24"/>
          <w:szCs w:val="24"/>
        </w:rPr>
        <w:t>Определение границ</w:t>
      </w:r>
    </w:p>
    <w:p w14:paraId="3D18B94C" w14:textId="77777777" w:rsidR="00492ACA" w:rsidRPr="004C048B" w:rsidRDefault="00492ACA" w:rsidP="00492ACA">
      <w:pPr>
        <w:spacing w:line="360" w:lineRule="auto"/>
        <w:ind w:firstLine="720"/>
        <w:jc w:val="both"/>
        <w:rPr>
          <w:sz w:val="24"/>
          <w:szCs w:val="24"/>
        </w:rPr>
      </w:pPr>
      <w:r w:rsidRPr="004C048B">
        <w:rPr>
          <w:sz w:val="24"/>
          <w:szCs w:val="24"/>
        </w:rPr>
        <w:t>На следующем этапе процесса происходит разделение каждого тестового примера на три разные области. Команды разработчиков программного обеспечения размещают одни недопустимые значения в крайнем нижнем конце диапазона, допустимые значения в середине диапазона и другие недопустимые значения в крайнем верхнем конце диапазона.</w:t>
      </w:r>
    </w:p>
    <w:p w14:paraId="78897298" w14:textId="77777777" w:rsidR="00492ACA" w:rsidRPr="003B0958" w:rsidRDefault="00492ACA" w:rsidP="00492ACA">
      <w:pPr>
        <w:spacing w:line="360" w:lineRule="auto"/>
        <w:jc w:val="both"/>
        <w:rPr>
          <w:b/>
          <w:i/>
          <w:sz w:val="24"/>
          <w:szCs w:val="24"/>
        </w:rPr>
      </w:pPr>
      <w:r w:rsidRPr="003B0958">
        <w:rPr>
          <w:b/>
          <w:i/>
          <w:sz w:val="24"/>
          <w:szCs w:val="24"/>
        </w:rPr>
        <w:t>Эквивалентное разбиение</w:t>
      </w:r>
    </w:p>
    <w:p w14:paraId="4BFE3731" w14:textId="77777777" w:rsidR="00492ACA" w:rsidRPr="004C048B" w:rsidRDefault="00492ACA" w:rsidP="00492ACA">
      <w:pPr>
        <w:spacing w:line="360" w:lineRule="auto"/>
        <w:ind w:firstLine="720"/>
        <w:jc w:val="both"/>
        <w:rPr>
          <w:sz w:val="24"/>
          <w:szCs w:val="24"/>
        </w:rPr>
      </w:pPr>
      <w:r w:rsidRPr="004C048B">
        <w:rPr>
          <w:sz w:val="24"/>
          <w:szCs w:val="24"/>
        </w:rPr>
        <w:t xml:space="preserve">После определения границ команды могут провести эквивалентное разбиение. На стыке каждого раздела есть действительный и недопустимый номер для рассмотрения. Например, если диапазон составляет от 15 до 100, верхний раздел имеет допустимое </w:t>
      </w:r>
      <w:r w:rsidRPr="004C048B">
        <w:rPr>
          <w:sz w:val="24"/>
          <w:szCs w:val="24"/>
        </w:rPr>
        <w:lastRenderedPageBreak/>
        <w:t>значение 100 и недопустимое 101.</w:t>
      </w:r>
    </w:p>
    <w:p w14:paraId="729823F2" w14:textId="77777777" w:rsidR="00492ACA" w:rsidRPr="003B0958" w:rsidRDefault="00492ACA" w:rsidP="00492ACA">
      <w:pPr>
        <w:spacing w:line="360" w:lineRule="auto"/>
        <w:jc w:val="both"/>
        <w:rPr>
          <w:b/>
          <w:i/>
          <w:sz w:val="24"/>
          <w:szCs w:val="24"/>
        </w:rPr>
      </w:pPr>
      <w:r w:rsidRPr="003B0958">
        <w:rPr>
          <w:b/>
          <w:i/>
          <w:sz w:val="24"/>
          <w:szCs w:val="24"/>
        </w:rPr>
        <w:t>Оценка</w:t>
      </w:r>
    </w:p>
    <w:p w14:paraId="51A7F040" w14:textId="77777777" w:rsidR="00492ACA" w:rsidRPr="004C048B" w:rsidRDefault="00492ACA" w:rsidP="00492ACA">
      <w:pPr>
        <w:spacing w:line="360" w:lineRule="auto"/>
        <w:ind w:firstLine="720"/>
        <w:jc w:val="both"/>
        <w:rPr>
          <w:sz w:val="24"/>
          <w:szCs w:val="24"/>
        </w:rPr>
      </w:pPr>
      <w:r w:rsidRPr="004C048B">
        <w:rPr>
          <w:sz w:val="24"/>
          <w:szCs w:val="24"/>
        </w:rPr>
        <w:t>Заключительный этап процесса тестирования границ включает в себя проверку значений из диапазона в программном приложении, чтобы убедиться, что они действительны. Недействительные значения, находящиеся вблизи крайних границ, выдают сообщение об ошибке, объясняющее, что приложение требует нахождение значения в пределах диапазона. Значения в пределах диапазона не получают сообщений об ошибках и считаются приложением приемлемыми.</w:t>
      </w:r>
    </w:p>
    <w:p w14:paraId="32B8B279" w14:textId="77777777" w:rsidR="00492ACA" w:rsidRPr="002060E1" w:rsidRDefault="00492ACA" w:rsidP="00492ACA">
      <w:pPr>
        <w:spacing w:line="360" w:lineRule="auto"/>
        <w:jc w:val="center"/>
        <w:rPr>
          <w:b/>
          <w:i/>
          <w:sz w:val="24"/>
          <w:szCs w:val="24"/>
        </w:rPr>
      </w:pPr>
      <w:r w:rsidRPr="002060E1">
        <w:rPr>
          <w:b/>
          <w:i/>
          <w:sz w:val="24"/>
          <w:szCs w:val="24"/>
        </w:rPr>
        <w:t>6.1. Составить тест-кейсы для проверки граничных значений</w:t>
      </w:r>
    </w:p>
    <w:p w14:paraId="72A3A305" w14:textId="77777777" w:rsidR="00492ACA" w:rsidRPr="00052802" w:rsidRDefault="00492ACA" w:rsidP="00492ACA">
      <w:pPr>
        <w:spacing w:line="360" w:lineRule="auto"/>
        <w:rPr>
          <w:b/>
          <w:sz w:val="24"/>
          <w:szCs w:val="24"/>
        </w:rPr>
      </w:pPr>
      <w:r w:rsidRPr="00052802">
        <w:rPr>
          <w:b/>
          <w:sz w:val="24"/>
          <w:szCs w:val="24"/>
        </w:rPr>
        <w:t>Проверить «Нулевая командировка»:</w:t>
      </w:r>
    </w:p>
    <w:p w14:paraId="0AB1F992" w14:textId="77777777" w:rsidR="00492ACA" w:rsidRPr="00052802" w:rsidRDefault="00492ACA" w:rsidP="00492ACA">
      <w:pPr>
        <w:pStyle w:val="a3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052802">
        <w:rPr>
          <w:sz w:val="24"/>
          <w:szCs w:val="24"/>
        </w:rPr>
        <w:t xml:space="preserve">Проверить, как система обрабатывает дату ровно за день до вылета (день оформления нулевой командировки граница между классами). </w:t>
      </w:r>
    </w:p>
    <w:p w14:paraId="68C0082A" w14:textId="77777777" w:rsidR="00492ACA" w:rsidRPr="00052802" w:rsidRDefault="00492ACA" w:rsidP="00492ACA">
      <w:pPr>
        <w:pStyle w:val="a3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052802">
        <w:rPr>
          <w:sz w:val="24"/>
          <w:szCs w:val="24"/>
        </w:rPr>
        <w:t>Проверить поведение системы при вводе даты за день до вылета (день до неё значение чуть больше границы).</w:t>
      </w:r>
    </w:p>
    <w:p w14:paraId="2A0620F4" w14:textId="77777777" w:rsidR="00492ACA" w:rsidRPr="00052802" w:rsidRDefault="00492ACA" w:rsidP="00492ACA">
      <w:pPr>
        <w:pStyle w:val="a3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052802">
        <w:rPr>
          <w:sz w:val="24"/>
          <w:szCs w:val="24"/>
        </w:rPr>
        <w:t>Проверить, как система обрабатывает дату сразу после дня оформления (день после, чуть больше границы).</w:t>
      </w:r>
    </w:p>
    <w:p w14:paraId="482B077B" w14:textId="77777777" w:rsidR="00492ACA" w:rsidRPr="00052802" w:rsidRDefault="00492ACA" w:rsidP="00492ACA">
      <w:pPr>
        <w:spacing w:line="360" w:lineRule="auto"/>
        <w:rPr>
          <w:b/>
          <w:sz w:val="24"/>
          <w:szCs w:val="24"/>
        </w:rPr>
      </w:pPr>
      <w:r w:rsidRPr="00052802">
        <w:rPr>
          <w:b/>
          <w:sz w:val="24"/>
          <w:szCs w:val="24"/>
        </w:rPr>
        <w:t>Проверить «Максимальное количество дней (365) и скидка после 30 дней»</w:t>
      </w:r>
      <w:r>
        <w:rPr>
          <w:b/>
          <w:sz w:val="24"/>
          <w:szCs w:val="24"/>
        </w:rPr>
        <w:t>:</w:t>
      </w:r>
    </w:p>
    <w:p w14:paraId="35CAE788" w14:textId="77777777" w:rsidR="00492ACA" w:rsidRPr="00052802" w:rsidRDefault="00492ACA" w:rsidP="00492ACA">
      <w:pPr>
        <w:pStyle w:val="a3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052802">
        <w:rPr>
          <w:sz w:val="24"/>
          <w:szCs w:val="24"/>
        </w:rPr>
        <w:t>Проверить день — 1 день меньше 30</w:t>
      </w:r>
    </w:p>
    <w:p w14:paraId="44210AD2" w14:textId="77777777" w:rsidR="00492ACA" w:rsidRPr="00052802" w:rsidRDefault="00492ACA" w:rsidP="00492ACA">
      <w:pPr>
        <w:pStyle w:val="a3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052802">
        <w:rPr>
          <w:sz w:val="24"/>
          <w:szCs w:val="24"/>
        </w:rPr>
        <w:t>Проверить день 30</w:t>
      </w:r>
    </w:p>
    <w:p w14:paraId="42A8FFE4" w14:textId="77777777" w:rsidR="00492ACA" w:rsidRPr="00052802" w:rsidRDefault="00492ACA" w:rsidP="00492ACA">
      <w:pPr>
        <w:pStyle w:val="a3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052802">
        <w:rPr>
          <w:sz w:val="24"/>
          <w:szCs w:val="24"/>
        </w:rPr>
        <w:t>Проверить день 365</w:t>
      </w:r>
    </w:p>
    <w:p w14:paraId="686DB35B" w14:textId="77777777" w:rsidR="00492ACA" w:rsidRPr="00052802" w:rsidRDefault="00492ACA" w:rsidP="00492ACA">
      <w:pPr>
        <w:pStyle w:val="a3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052802">
        <w:rPr>
          <w:sz w:val="24"/>
          <w:szCs w:val="24"/>
        </w:rPr>
        <w:t>Проверить день 366 (или больше 365)</w:t>
      </w:r>
    </w:p>
    <w:p w14:paraId="5386889E" w14:textId="77777777" w:rsidR="00492ACA" w:rsidRPr="00052802" w:rsidRDefault="00492ACA" w:rsidP="00492ACA">
      <w:pPr>
        <w:spacing w:line="360" w:lineRule="auto"/>
        <w:rPr>
          <w:b/>
          <w:sz w:val="24"/>
          <w:szCs w:val="24"/>
        </w:rPr>
      </w:pPr>
      <w:r w:rsidRPr="00052802">
        <w:rPr>
          <w:b/>
          <w:sz w:val="24"/>
          <w:szCs w:val="24"/>
        </w:rPr>
        <w:t>Проверить переполнение «Огромные суммы»</w:t>
      </w:r>
      <w:r>
        <w:rPr>
          <w:b/>
          <w:sz w:val="24"/>
          <w:szCs w:val="24"/>
        </w:rPr>
        <w:t>:</w:t>
      </w:r>
    </w:p>
    <w:p w14:paraId="6B33F814" w14:textId="77777777" w:rsidR="00492ACA" w:rsidRPr="003E2F0D" w:rsidRDefault="00492ACA" w:rsidP="00492ACA">
      <w:pPr>
        <w:pStyle w:val="a3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3E2F0D">
        <w:rPr>
          <w:sz w:val="24"/>
          <w:szCs w:val="24"/>
        </w:rPr>
        <w:t xml:space="preserve">Проверить Стоимость проезда, </w:t>
      </w:r>
    </w:p>
    <w:p w14:paraId="43C0F992" w14:textId="77777777" w:rsidR="00492ACA" w:rsidRPr="003E2F0D" w:rsidRDefault="00492ACA" w:rsidP="00492ACA">
      <w:pPr>
        <w:pStyle w:val="a3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3E2F0D">
        <w:rPr>
          <w:sz w:val="24"/>
          <w:szCs w:val="24"/>
        </w:rPr>
        <w:t xml:space="preserve">Проверить проживание за день, </w:t>
      </w:r>
    </w:p>
    <w:p w14:paraId="5D333BDD" w14:textId="77777777" w:rsidR="00492ACA" w:rsidRPr="003E2F0D" w:rsidRDefault="00492ACA" w:rsidP="00492ACA">
      <w:pPr>
        <w:pStyle w:val="a3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3E2F0D">
        <w:rPr>
          <w:sz w:val="24"/>
          <w:szCs w:val="24"/>
        </w:rPr>
        <w:t>Проверить дополнительные расходы</w:t>
      </w:r>
    </w:p>
    <w:p w14:paraId="118C87B9" w14:textId="77777777" w:rsidR="00492ACA" w:rsidRPr="003E2F0D" w:rsidRDefault="00492ACA" w:rsidP="00492ACA">
      <w:pPr>
        <w:spacing w:line="360" w:lineRule="auto"/>
        <w:rPr>
          <w:b/>
          <w:sz w:val="24"/>
          <w:szCs w:val="24"/>
        </w:rPr>
      </w:pPr>
      <w:r w:rsidRPr="003E2F0D">
        <w:rPr>
          <w:b/>
          <w:sz w:val="24"/>
          <w:szCs w:val="24"/>
        </w:rPr>
        <w:t>Проверить «Проживание»</w:t>
      </w:r>
      <w:r>
        <w:rPr>
          <w:b/>
          <w:sz w:val="24"/>
          <w:szCs w:val="24"/>
        </w:rPr>
        <w:t>:</w:t>
      </w:r>
    </w:p>
    <w:p w14:paraId="573F700A" w14:textId="77777777" w:rsidR="00492ACA" w:rsidRDefault="00492ACA" w:rsidP="00492ACA">
      <w:pPr>
        <w:pStyle w:val="a3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3E2F0D">
        <w:rPr>
          <w:sz w:val="24"/>
          <w:szCs w:val="24"/>
        </w:rPr>
        <w:t>Ввод и расчёт расходов на проживание 3400 руб./день (свыше не компенсируется)</w:t>
      </w:r>
    </w:p>
    <w:p w14:paraId="37BA1370" w14:textId="77777777" w:rsidR="00492ACA" w:rsidRPr="006A12C6" w:rsidRDefault="00492ACA" w:rsidP="00492ACA">
      <w:pPr>
        <w:spacing w:line="360" w:lineRule="auto"/>
        <w:rPr>
          <w:b/>
          <w:sz w:val="28"/>
          <w:szCs w:val="28"/>
        </w:rPr>
      </w:pPr>
      <w:r w:rsidRPr="006A12C6">
        <w:rPr>
          <w:b/>
          <w:sz w:val="28"/>
          <w:szCs w:val="28"/>
        </w:rPr>
        <w:t>Пример выполнения</w:t>
      </w:r>
    </w:p>
    <w:p w14:paraId="7888876D" w14:textId="77777777" w:rsidR="00492ACA" w:rsidRPr="005F3555" w:rsidRDefault="00492ACA" w:rsidP="00492ACA">
      <w:pPr>
        <w:spacing w:line="360" w:lineRule="auto"/>
      </w:pPr>
      <w:r w:rsidRPr="00E4400E">
        <w:rPr>
          <w:b/>
          <w:sz w:val="24"/>
          <w:szCs w:val="24"/>
        </w:rPr>
        <w:t>Граничные значения</w:t>
      </w:r>
      <w:r>
        <w:rPr>
          <w:b/>
          <w:sz w:val="24"/>
          <w:szCs w:val="24"/>
        </w:rPr>
        <w:t xml:space="preserve">. </w:t>
      </w:r>
      <w:r w:rsidRPr="005F3555">
        <w:t>Тестирование значений на границах классов эквивалентности.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866"/>
        <w:gridCol w:w="1428"/>
        <w:gridCol w:w="2113"/>
        <w:gridCol w:w="1428"/>
      </w:tblGrid>
      <w:tr w:rsidR="00492ACA" w:rsidRPr="00044357" w14:paraId="5B92A49F" w14:textId="77777777" w:rsidTr="00DD4E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05556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69E14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>Нижняя граница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B5D4D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>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72C83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>Верхняя граница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379C1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>Значения</w:t>
            </w:r>
          </w:p>
        </w:tc>
      </w:tr>
      <w:tr w:rsidR="00492ACA" w:rsidRPr="00044357" w14:paraId="7C398FC5" w14:textId="77777777" w:rsidTr="00DD4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25ADB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>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43708" w14:textId="77777777" w:rsidR="00492ACA" w:rsidRPr="00044357" w:rsidRDefault="00492ACA" w:rsidP="00DD4E99">
            <w:r w:rsidRPr="00044357">
              <w:t>1 (минимальный день)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025F0" w14:textId="77777777" w:rsidR="00492ACA" w:rsidRPr="00044357" w:rsidRDefault="00492ACA" w:rsidP="00DD4E99">
            <w:r w:rsidRPr="00044357">
              <w:t>0, 1, 2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C6816" w14:textId="77777777" w:rsidR="00492ACA" w:rsidRPr="00044357" w:rsidRDefault="00492ACA" w:rsidP="00DD4E99">
            <w:r w:rsidRPr="00044357">
              <w:t>30 (граница скидки)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21698" w14:textId="77777777" w:rsidR="00492ACA" w:rsidRPr="00044357" w:rsidRDefault="00492ACA" w:rsidP="00DD4E99">
            <w:r w:rsidRPr="00044357">
              <w:t>29, 30, 31</w:t>
            </w:r>
          </w:p>
        </w:tc>
      </w:tr>
      <w:tr w:rsidR="00492ACA" w:rsidRPr="00044357" w14:paraId="2FF0DBE5" w14:textId="77777777" w:rsidTr="00DD4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D6E81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>Размещение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5211C" w14:textId="77777777" w:rsidR="00492ACA" w:rsidRPr="00044357" w:rsidRDefault="00492ACA" w:rsidP="00DD4E99">
            <w:r w:rsidRPr="00044357">
              <w:t xml:space="preserve">2500 (граница </w:t>
            </w:r>
            <w:r w:rsidRPr="00044357">
              <w:lastRenderedPageBreak/>
              <w:t>компенсации)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3E544" w14:textId="77777777" w:rsidR="00492ACA" w:rsidRPr="00044357" w:rsidRDefault="00492ACA" w:rsidP="00DD4E99">
            <w:r w:rsidRPr="00044357">
              <w:lastRenderedPageBreak/>
              <w:t>2499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F6774" w14:textId="77777777" w:rsidR="00492ACA" w:rsidRPr="00044357" w:rsidRDefault="00492ACA" w:rsidP="00DD4E99">
            <w:r w:rsidRPr="00044357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094FF" w14:textId="77777777" w:rsidR="00492ACA" w:rsidRPr="00044357" w:rsidRDefault="00492ACA" w:rsidP="00DD4E99">
            <w:r w:rsidRPr="00044357">
              <w:t>-</w:t>
            </w:r>
          </w:p>
        </w:tc>
      </w:tr>
      <w:tr w:rsidR="00492ACA" w:rsidRPr="00044357" w14:paraId="4C2FBD57" w14:textId="77777777" w:rsidTr="00DD4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0B157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 xml:space="preserve">Проживание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02594" w14:textId="77777777" w:rsidR="00492ACA" w:rsidRPr="00044357" w:rsidRDefault="00492ACA" w:rsidP="00DD4E99">
            <w:r w:rsidRPr="00044357">
              <w:t>0 (минимальные)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E89D6" w14:textId="77777777" w:rsidR="00492ACA" w:rsidRPr="00044357" w:rsidRDefault="00492ACA" w:rsidP="00DD4E99">
            <w:r w:rsidRPr="00044357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AC63B" w14:textId="77777777" w:rsidR="00492ACA" w:rsidRPr="00044357" w:rsidRDefault="00492ACA" w:rsidP="00DD4E99">
            <w:r w:rsidRPr="00044357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3D06E" w14:textId="77777777" w:rsidR="00492ACA" w:rsidRPr="00044357" w:rsidRDefault="00492ACA" w:rsidP="00DD4E99">
            <w:r w:rsidRPr="00044357">
              <w:t>-</w:t>
            </w:r>
          </w:p>
        </w:tc>
      </w:tr>
    </w:tbl>
    <w:p w14:paraId="5E7F80FB" w14:textId="77777777" w:rsidR="00492ACA" w:rsidRPr="005F3555" w:rsidRDefault="00492ACA" w:rsidP="00492ACA"/>
    <w:p w14:paraId="5C83F6DF" w14:textId="77777777" w:rsidR="00492ACA" w:rsidRDefault="00492ACA" w:rsidP="00492ACA">
      <w:pPr>
        <w:spacing w:line="360" w:lineRule="auto"/>
        <w:rPr>
          <w:b/>
          <w:sz w:val="28"/>
          <w:szCs w:val="28"/>
        </w:rPr>
      </w:pPr>
    </w:p>
    <w:p w14:paraId="4DA2B31C" w14:textId="77777777" w:rsidR="00492ACA" w:rsidRPr="00044357" w:rsidRDefault="00492ACA" w:rsidP="00492ACA">
      <w:pPr>
        <w:spacing w:line="360" w:lineRule="auto"/>
        <w:rPr>
          <w:sz w:val="24"/>
          <w:szCs w:val="24"/>
        </w:rPr>
      </w:pPr>
      <w:r w:rsidRPr="00044357">
        <w:rPr>
          <w:b/>
          <w:sz w:val="28"/>
          <w:szCs w:val="28"/>
        </w:rPr>
        <w:t>Классы эквивалентности</w:t>
      </w:r>
      <w:r>
        <w:rPr>
          <w:b/>
          <w:sz w:val="28"/>
          <w:szCs w:val="28"/>
        </w:rPr>
        <w:t xml:space="preserve">. </w:t>
      </w:r>
      <w:r w:rsidRPr="00044357">
        <w:rPr>
          <w:sz w:val="24"/>
          <w:szCs w:val="24"/>
        </w:rPr>
        <w:t>Разбиение входных параметров на классы, внутри которых поведение системы одинаково.</w:t>
      </w:r>
    </w:p>
    <w:tbl>
      <w:tblPr>
        <w:tblW w:w="1054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4536"/>
        <w:gridCol w:w="3312"/>
      </w:tblGrid>
      <w:tr w:rsidR="00492ACA" w:rsidRPr="00044357" w14:paraId="483D477D" w14:textId="77777777" w:rsidTr="00056E66">
        <w:trPr>
          <w:tblHeader/>
        </w:trPr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E1ACD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>Параметр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71E51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>Допустимые классы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2B603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>Недопустимые классы</w:t>
            </w:r>
          </w:p>
        </w:tc>
      </w:tr>
      <w:tr w:rsidR="00492ACA" w:rsidRPr="00044357" w14:paraId="36106F78" w14:textId="77777777" w:rsidTr="00056E66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C5B4D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>День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79176" w14:textId="77777777" w:rsidR="00492ACA" w:rsidRPr="00044357" w:rsidRDefault="00492ACA" w:rsidP="00DD4E99">
            <w:r w:rsidRPr="00044357">
              <w:t>1–30 (стандартные)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41256" w14:textId="77777777" w:rsidR="00492ACA" w:rsidRPr="00044357" w:rsidRDefault="00492ACA" w:rsidP="00DD4E99">
            <w:r w:rsidRPr="00044357">
              <w:t>≤ 0 (отрицательные, ноль)</w:t>
            </w:r>
          </w:p>
        </w:tc>
      </w:tr>
      <w:tr w:rsidR="00492ACA" w:rsidRPr="00044357" w14:paraId="3095DE36" w14:textId="77777777" w:rsidTr="00056E66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11CBF" w14:textId="77777777" w:rsidR="00492ACA" w:rsidRPr="00044357" w:rsidRDefault="00492ACA" w:rsidP="00DD4E99">
            <w:pPr>
              <w:rPr>
                <w:b/>
              </w:rPr>
            </w:pP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8902B" w14:textId="77777777" w:rsidR="00492ACA" w:rsidRPr="00044357" w:rsidRDefault="00492ACA" w:rsidP="00DD4E99">
            <w:r w:rsidRPr="00044357">
              <w:t>31–365 (длительные)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FB814" w14:textId="77777777" w:rsidR="00492ACA" w:rsidRPr="00044357" w:rsidRDefault="00492ACA" w:rsidP="00DD4E99">
            <w:r w:rsidRPr="00044357">
              <w:t>&gt; 365 (нереалистичные)</w:t>
            </w:r>
          </w:p>
        </w:tc>
      </w:tr>
      <w:tr w:rsidR="00492ACA" w:rsidRPr="00044357" w14:paraId="573292B1" w14:textId="77777777" w:rsidTr="00056E66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A9CB5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>Проживание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A6C1F" w14:textId="77777777" w:rsidR="00492ACA" w:rsidRPr="00044357" w:rsidRDefault="00492ACA" w:rsidP="00DD4E99">
            <w:r w:rsidRPr="00044357">
              <w:t>0 – 10 000 (норма)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2CD16" w14:textId="77777777" w:rsidR="00492ACA" w:rsidRPr="00044357" w:rsidRDefault="00492ACA" w:rsidP="00DD4E99">
            <w:proofErr w:type="gramStart"/>
            <w:r w:rsidRPr="00044357">
              <w:t>&lt; 0</w:t>
            </w:r>
            <w:proofErr w:type="gramEnd"/>
            <w:r w:rsidRPr="00044357">
              <w:t xml:space="preserve"> (отрицательные)</w:t>
            </w:r>
          </w:p>
        </w:tc>
      </w:tr>
      <w:tr w:rsidR="00492ACA" w:rsidRPr="00044357" w14:paraId="39E763D1" w14:textId="77777777" w:rsidTr="00056E66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27800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>Стоимость путешествия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280D4" w14:textId="77777777" w:rsidR="00492ACA" w:rsidRPr="00044357" w:rsidRDefault="00492ACA" w:rsidP="00DD4E99">
            <w:r w:rsidRPr="00044357">
              <w:t>0 – 500 000 (норма)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4FCE9" w14:textId="77777777" w:rsidR="00492ACA" w:rsidRPr="00044357" w:rsidRDefault="00492ACA" w:rsidP="00DD4E99">
            <w:proofErr w:type="gramStart"/>
            <w:r w:rsidRPr="00044357">
              <w:t>&lt; 0</w:t>
            </w:r>
            <w:proofErr w:type="gramEnd"/>
            <w:r w:rsidRPr="00044357">
              <w:t xml:space="preserve"> (отрицательные)</w:t>
            </w:r>
          </w:p>
        </w:tc>
      </w:tr>
      <w:tr w:rsidR="00492ACA" w:rsidRPr="00044357" w14:paraId="132AD502" w14:textId="77777777" w:rsidTr="00056E66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D1559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>Расходы за проживание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90207" w14:textId="77777777" w:rsidR="00492ACA" w:rsidRPr="00044357" w:rsidRDefault="00492ACA" w:rsidP="00DD4E99">
            <w:r w:rsidRPr="00044357">
              <w:t>0 – 2500 (полная компенсация)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F826A" w14:textId="77777777" w:rsidR="00492ACA" w:rsidRPr="00044357" w:rsidRDefault="00492ACA" w:rsidP="00DD4E99">
            <w:proofErr w:type="gramStart"/>
            <w:r w:rsidRPr="00044357">
              <w:t>&lt; 0</w:t>
            </w:r>
            <w:proofErr w:type="gramEnd"/>
            <w:r w:rsidRPr="00044357">
              <w:t xml:space="preserve"> (отрицательные)</w:t>
            </w:r>
          </w:p>
        </w:tc>
      </w:tr>
      <w:tr w:rsidR="00492ACA" w:rsidRPr="00044357" w14:paraId="598EDD3B" w14:textId="77777777" w:rsidTr="00056E66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A5F8D" w14:textId="77777777" w:rsidR="00492ACA" w:rsidRPr="00044357" w:rsidRDefault="00492ACA" w:rsidP="00DD4E99">
            <w:pPr>
              <w:rPr>
                <w:b/>
              </w:rPr>
            </w:pP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09C68" w14:textId="77777777" w:rsidR="00492ACA" w:rsidRPr="00044357" w:rsidRDefault="00492ACA" w:rsidP="00DD4E99">
            <w:r w:rsidRPr="00044357">
              <w:t>2501 – 100 000 (частичная компенсация)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D291C" w14:textId="77777777" w:rsidR="00492ACA" w:rsidRPr="00044357" w:rsidRDefault="00492ACA" w:rsidP="00DD4E99"/>
        </w:tc>
      </w:tr>
      <w:tr w:rsidR="00492ACA" w:rsidRPr="00044357" w14:paraId="55012DBB" w14:textId="77777777" w:rsidTr="00056E66">
        <w:tc>
          <w:tcPr>
            <w:tcW w:w="2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9F3E7" w14:textId="77777777" w:rsidR="00492ACA" w:rsidRPr="00044357" w:rsidRDefault="00492ACA" w:rsidP="00DD4E99">
            <w:pPr>
              <w:rPr>
                <w:b/>
              </w:rPr>
            </w:pPr>
            <w:r w:rsidRPr="00044357">
              <w:rPr>
                <w:b/>
              </w:rPr>
              <w:t>Доп. расходы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ECC18" w14:textId="77777777" w:rsidR="00492ACA" w:rsidRPr="00044357" w:rsidRDefault="00492ACA" w:rsidP="00DD4E99">
            <w:r w:rsidRPr="00044357">
              <w:t>0 – 100 000 (норма)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89321" w14:textId="77777777" w:rsidR="00492ACA" w:rsidRPr="00044357" w:rsidRDefault="00492ACA" w:rsidP="00DD4E99">
            <w:proofErr w:type="gramStart"/>
            <w:r w:rsidRPr="00044357">
              <w:t>&lt; 0</w:t>
            </w:r>
            <w:proofErr w:type="gramEnd"/>
            <w:r w:rsidRPr="00044357">
              <w:t xml:space="preserve"> (отрицательные)</w:t>
            </w:r>
          </w:p>
        </w:tc>
      </w:tr>
    </w:tbl>
    <w:p w14:paraId="2944497C" w14:textId="77777777" w:rsidR="00492ACA" w:rsidRPr="00E43DC5" w:rsidRDefault="00492ACA" w:rsidP="00492ACA">
      <w:pPr>
        <w:spacing w:before="4" w:line="360" w:lineRule="auto"/>
        <w:ind w:right="141"/>
        <w:rPr>
          <w:b/>
          <w:i/>
          <w:sz w:val="24"/>
        </w:rPr>
      </w:pPr>
      <w:r w:rsidRPr="00E43DC5">
        <w:rPr>
          <w:b/>
          <w:i/>
          <w:sz w:val="24"/>
        </w:rPr>
        <w:t>Пример выполнения тест кейса:</w:t>
      </w:r>
    </w:p>
    <w:tbl>
      <w:tblPr>
        <w:tblStyle w:val="a4"/>
        <w:tblW w:w="0" w:type="auto"/>
        <w:tblInd w:w="-431" w:type="dxa"/>
        <w:tblLook w:val="04A0" w:firstRow="1" w:lastRow="0" w:firstColumn="1" w:lastColumn="0" w:noHBand="0" w:noVBand="1"/>
      </w:tblPr>
      <w:tblGrid>
        <w:gridCol w:w="656"/>
        <w:gridCol w:w="1494"/>
        <w:gridCol w:w="1831"/>
        <w:gridCol w:w="1476"/>
        <w:gridCol w:w="1632"/>
        <w:gridCol w:w="1404"/>
        <w:gridCol w:w="1283"/>
      </w:tblGrid>
      <w:tr w:rsidR="00492ACA" w:rsidRPr="00073C70" w14:paraId="619BB5DD" w14:textId="77777777" w:rsidTr="00056E66">
        <w:tc>
          <w:tcPr>
            <w:tcW w:w="656" w:type="dxa"/>
          </w:tcPr>
          <w:p w14:paraId="3BC3D8C3" w14:textId="77777777" w:rsidR="00492ACA" w:rsidRPr="00073C70" w:rsidRDefault="00492ACA" w:rsidP="00DD4E99">
            <w:pPr>
              <w:pStyle w:val="a3"/>
              <w:spacing w:before="4" w:line="360" w:lineRule="auto"/>
              <w:ind w:left="0" w:right="141" w:firstLine="0"/>
              <w:rPr>
                <w:sz w:val="20"/>
                <w:szCs w:val="20"/>
              </w:rPr>
            </w:pPr>
            <w:r w:rsidRPr="00073C70">
              <w:rPr>
                <w:rStyle w:val="a5"/>
                <w:sz w:val="20"/>
                <w:szCs w:val="20"/>
              </w:rPr>
              <w:t>ID</w:t>
            </w:r>
          </w:p>
        </w:tc>
        <w:tc>
          <w:tcPr>
            <w:tcW w:w="1494" w:type="dxa"/>
          </w:tcPr>
          <w:p w14:paraId="635F8BF3" w14:textId="77777777" w:rsidR="00492ACA" w:rsidRPr="00073C70" w:rsidRDefault="00492ACA" w:rsidP="00DD4E99">
            <w:pPr>
              <w:pStyle w:val="a3"/>
              <w:spacing w:before="4" w:line="360" w:lineRule="auto"/>
              <w:ind w:left="0" w:right="141" w:firstLine="0"/>
              <w:rPr>
                <w:sz w:val="20"/>
                <w:szCs w:val="20"/>
              </w:rPr>
            </w:pPr>
            <w:r w:rsidRPr="00073C70">
              <w:rPr>
                <w:sz w:val="20"/>
                <w:szCs w:val="20"/>
              </w:rPr>
              <w:t>Описание</w:t>
            </w:r>
          </w:p>
        </w:tc>
        <w:tc>
          <w:tcPr>
            <w:tcW w:w="1831" w:type="dxa"/>
          </w:tcPr>
          <w:p w14:paraId="6388E4AF" w14:textId="77777777" w:rsidR="00492ACA" w:rsidRPr="00073C70" w:rsidRDefault="00492ACA" w:rsidP="00DD4E99">
            <w:pPr>
              <w:pStyle w:val="a3"/>
              <w:spacing w:before="4" w:line="360" w:lineRule="auto"/>
              <w:ind w:left="0" w:right="141" w:firstLine="0"/>
              <w:rPr>
                <w:sz w:val="20"/>
                <w:szCs w:val="20"/>
              </w:rPr>
            </w:pPr>
            <w:r w:rsidRPr="00073C70">
              <w:rPr>
                <w:rStyle w:val="a5"/>
                <w:sz w:val="20"/>
                <w:szCs w:val="20"/>
              </w:rPr>
              <w:t>Класс эквивалентности</w:t>
            </w:r>
          </w:p>
        </w:tc>
        <w:tc>
          <w:tcPr>
            <w:tcW w:w="1476" w:type="dxa"/>
          </w:tcPr>
          <w:p w14:paraId="15B9EDA3" w14:textId="77777777" w:rsidR="00492ACA" w:rsidRPr="00073C70" w:rsidRDefault="00492ACA" w:rsidP="00DD4E99">
            <w:pPr>
              <w:pStyle w:val="a3"/>
              <w:spacing w:before="4" w:line="360" w:lineRule="auto"/>
              <w:ind w:left="0" w:right="141" w:firstLine="0"/>
              <w:rPr>
                <w:sz w:val="20"/>
                <w:szCs w:val="20"/>
              </w:rPr>
            </w:pPr>
            <w:r w:rsidRPr="00073C70">
              <w:rPr>
                <w:rStyle w:val="a5"/>
                <w:sz w:val="20"/>
                <w:szCs w:val="20"/>
              </w:rPr>
              <w:t>Предусловия</w:t>
            </w:r>
          </w:p>
        </w:tc>
        <w:tc>
          <w:tcPr>
            <w:tcW w:w="1632" w:type="dxa"/>
          </w:tcPr>
          <w:p w14:paraId="18DE3473" w14:textId="77777777" w:rsidR="00492ACA" w:rsidRPr="00073C70" w:rsidRDefault="00492ACA" w:rsidP="00DD4E99">
            <w:pPr>
              <w:pStyle w:val="a3"/>
              <w:spacing w:before="4" w:line="360" w:lineRule="auto"/>
              <w:ind w:left="0" w:right="141" w:firstLine="0"/>
              <w:rPr>
                <w:sz w:val="20"/>
                <w:szCs w:val="20"/>
              </w:rPr>
            </w:pPr>
            <w:r w:rsidRPr="00073C70">
              <w:rPr>
                <w:rStyle w:val="a5"/>
                <w:sz w:val="20"/>
                <w:szCs w:val="20"/>
              </w:rPr>
              <w:t>Входные данные</w:t>
            </w:r>
          </w:p>
        </w:tc>
        <w:tc>
          <w:tcPr>
            <w:tcW w:w="1404" w:type="dxa"/>
          </w:tcPr>
          <w:p w14:paraId="1F8ED607" w14:textId="77777777" w:rsidR="00492ACA" w:rsidRPr="00073C70" w:rsidRDefault="00492ACA" w:rsidP="00DD4E99">
            <w:pPr>
              <w:pStyle w:val="a3"/>
              <w:spacing w:before="4" w:line="360" w:lineRule="auto"/>
              <w:ind w:left="0" w:right="141" w:firstLine="0"/>
              <w:rPr>
                <w:sz w:val="20"/>
                <w:szCs w:val="20"/>
              </w:rPr>
            </w:pPr>
            <w:r w:rsidRPr="00073C70">
              <w:rPr>
                <w:rStyle w:val="a5"/>
                <w:sz w:val="20"/>
                <w:szCs w:val="20"/>
              </w:rPr>
              <w:t>Ожидаемый результат</w:t>
            </w:r>
          </w:p>
        </w:tc>
        <w:tc>
          <w:tcPr>
            <w:tcW w:w="1283" w:type="dxa"/>
          </w:tcPr>
          <w:p w14:paraId="45B59180" w14:textId="77777777" w:rsidR="00492ACA" w:rsidRPr="00073C70" w:rsidRDefault="00492ACA" w:rsidP="00DD4E99">
            <w:pPr>
              <w:pStyle w:val="a3"/>
              <w:spacing w:before="4" w:line="360" w:lineRule="auto"/>
              <w:ind w:left="0" w:right="141" w:firstLine="0"/>
              <w:rPr>
                <w:sz w:val="20"/>
                <w:szCs w:val="20"/>
              </w:rPr>
            </w:pPr>
            <w:r w:rsidRPr="00073C70">
              <w:rPr>
                <w:rStyle w:val="a5"/>
                <w:sz w:val="20"/>
                <w:szCs w:val="20"/>
              </w:rPr>
              <w:t>Граничное значение</w:t>
            </w:r>
          </w:p>
        </w:tc>
      </w:tr>
      <w:tr w:rsidR="00492ACA" w:rsidRPr="00073C70" w14:paraId="77635817" w14:textId="77777777" w:rsidTr="00056E66">
        <w:tc>
          <w:tcPr>
            <w:tcW w:w="656" w:type="dxa"/>
          </w:tcPr>
          <w:p w14:paraId="2D9CBB60" w14:textId="77777777" w:rsidR="00492ACA" w:rsidRPr="00073C70" w:rsidRDefault="00492ACA" w:rsidP="00DD4E99">
            <w:pPr>
              <w:pStyle w:val="a3"/>
              <w:spacing w:before="4" w:line="360" w:lineRule="auto"/>
              <w:ind w:left="0" w:right="141" w:firstLine="0"/>
              <w:rPr>
                <w:sz w:val="20"/>
                <w:szCs w:val="20"/>
              </w:rPr>
            </w:pPr>
            <w:r w:rsidRPr="00073C70">
              <w:rPr>
                <w:sz w:val="20"/>
                <w:szCs w:val="20"/>
              </w:rPr>
              <w:t>TC-01</w:t>
            </w:r>
          </w:p>
        </w:tc>
        <w:tc>
          <w:tcPr>
            <w:tcW w:w="1494" w:type="dxa"/>
          </w:tcPr>
          <w:p w14:paraId="70CD0E6A" w14:textId="77777777" w:rsidR="00492ACA" w:rsidRPr="00073C70" w:rsidRDefault="00492ACA" w:rsidP="00DD4E99">
            <w:pPr>
              <w:pStyle w:val="a3"/>
              <w:spacing w:before="4" w:line="360" w:lineRule="auto"/>
              <w:ind w:left="0" w:right="141" w:firstLine="0"/>
              <w:rPr>
                <w:sz w:val="20"/>
                <w:szCs w:val="20"/>
              </w:rPr>
            </w:pPr>
            <w:r w:rsidRPr="00073C70">
              <w:rPr>
                <w:sz w:val="20"/>
                <w:szCs w:val="20"/>
              </w:rPr>
              <w:t>Стандартная командировка 5 дней</w:t>
            </w:r>
          </w:p>
        </w:tc>
        <w:tc>
          <w:tcPr>
            <w:tcW w:w="1831" w:type="dxa"/>
          </w:tcPr>
          <w:p w14:paraId="05AEEFB9" w14:textId="77777777" w:rsidR="00492ACA" w:rsidRPr="00073C70" w:rsidRDefault="00492ACA" w:rsidP="00DD4E99">
            <w:pPr>
              <w:pStyle w:val="a3"/>
              <w:spacing w:before="4" w:line="360" w:lineRule="auto"/>
              <w:ind w:left="0" w:right="141" w:firstLine="0"/>
              <w:rPr>
                <w:sz w:val="20"/>
                <w:szCs w:val="20"/>
              </w:rPr>
            </w:pPr>
            <w:proofErr w:type="spellStart"/>
            <w:r w:rsidRPr="00073C70">
              <w:rPr>
                <w:sz w:val="20"/>
                <w:szCs w:val="20"/>
              </w:rPr>
              <w:t>Days</w:t>
            </w:r>
            <w:proofErr w:type="spellEnd"/>
            <w:r w:rsidRPr="00073C70">
              <w:rPr>
                <w:sz w:val="20"/>
                <w:szCs w:val="20"/>
              </w:rPr>
              <w:t>: 1–30, проживание ≤ 2500</w:t>
            </w:r>
          </w:p>
        </w:tc>
        <w:tc>
          <w:tcPr>
            <w:tcW w:w="1476" w:type="dxa"/>
          </w:tcPr>
          <w:p w14:paraId="232F3F63" w14:textId="77777777" w:rsidR="00492ACA" w:rsidRPr="00073C70" w:rsidRDefault="00492ACA" w:rsidP="00DD4E99">
            <w:pPr>
              <w:pStyle w:val="a3"/>
              <w:spacing w:before="4" w:line="360" w:lineRule="auto"/>
              <w:ind w:left="0" w:right="141" w:firstLine="0"/>
              <w:rPr>
                <w:sz w:val="20"/>
                <w:szCs w:val="20"/>
              </w:rPr>
            </w:pPr>
            <w:r w:rsidRPr="00073C70">
              <w:rPr>
                <w:sz w:val="20"/>
                <w:szCs w:val="20"/>
              </w:rPr>
              <w:t>Приложение запущено</w:t>
            </w:r>
          </w:p>
        </w:tc>
        <w:tc>
          <w:tcPr>
            <w:tcW w:w="1632" w:type="dxa"/>
          </w:tcPr>
          <w:p w14:paraId="669F6EC3" w14:textId="77777777" w:rsidR="00492ACA" w:rsidRPr="00073C70" w:rsidRDefault="00492ACA" w:rsidP="00DD4E99">
            <w:pPr>
              <w:pStyle w:val="a3"/>
              <w:spacing w:before="4" w:line="360" w:lineRule="auto"/>
              <w:ind w:left="0" w:right="141" w:firstLine="0"/>
              <w:rPr>
                <w:sz w:val="20"/>
                <w:szCs w:val="20"/>
                <w:lang w:val="en-US"/>
              </w:rPr>
            </w:pPr>
            <w:r w:rsidRPr="00073C70">
              <w:rPr>
                <w:sz w:val="20"/>
                <w:szCs w:val="20"/>
                <w:lang w:val="en-US"/>
              </w:rPr>
              <w:t xml:space="preserve">Days = 5, </w:t>
            </w:r>
            <w:proofErr w:type="spellStart"/>
            <w:r w:rsidRPr="00073C70">
              <w:rPr>
                <w:sz w:val="20"/>
                <w:szCs w:val="20"/>
                <w:lang w:val="en-US"/>
              </w:rPr>
              <w:t>DailyAllowance</w:t>
            </w:r>
            <w:proofErr w:type="spellEnd"/>
            <w:r w:rsidRPr="00073C70">
              <w:rPr>
                <w:sz w:val="20"/>
                <w:szCs w:val="20"/>
                <w:lang w:val="en-US"/>
              </w:rPr>
              <w:t xml:space="preserve"> = 700, </w:t>
            </w:r>
            <w:proofErr w:type="spellStart"/>
            <w:r w:rsidRPr="00073C70">
              <w:rPr>
                <w:sz w:val="20"/>
                <w:szCs w:val="20"/>
                <w:lang w:val="en-US"/>
              </w:rPr>
              <w:t>TravelCostThere</w:t>
            </w:r>
            <w:proofErr w:type="spellEnd"/>
            <w:r w:rsidRPr="00073C70">
              <w:rPr>
                <w:sz w:val="20"/>
                <w:szCs w:val="20"/>
                <w:lang w:val="en-US"/>
              </w:rPr>
              <w:t xml:space="preserve"> = 1500, </w:t>
            </w:r>
            <w:proofErr w:type="spellStart"/>
            <w:r w:rsidRPr="00073C70">
              <w:rPr>
                <w:sz w:val="20"/>
                <w:szCs w:val="20"/>
                <w:lang w:val="en-US"/>
              </w:rPr>
              <w:t>TravelCostBack</w:t>
            </w:r>
            <w:proofErr w:type="spellEnd"/>
            <w:r w:rsidRPr="00073C70">
              <w:rPr>
                <w:sz w:val="20"/>
                <w:szCs w:val="20"/>
                <w:lang w:val="en-US"/>
              </w:rPr>
              <w:t xml:space="preserve"> = 1500, Accommodation = [2300, 2600, 2200, 2400, 2500], Additional = 800</w:t>
            </w:r>
          </w:p>
        </w:tc>
        <w:tc>
          <w:tcPr>
            <w:tcW w:w="1404" w:type="dxa"/>
          </w:tcPr>
          <w:p w14:paraId="0D6918B8" w14:textId="77777777" w:rsidR="00492ACA" w:rsidRPr="00073C70" w:rsidRDefault="00492ACA" w:rsidP="00DD4E99">
            <w:pPr>
              <w:pStyle w:val="a3"/>
              <w:spacing w:before="4" w:line="360" w:lineRule="auto"/>
              <w:ind w:left="0" w:right="141" w:firstLine="0"/>
              <w:rPr>
                <w:sz w:val="20"/>
                <w:szCs w:val="20"/>
                <w:lang w:val="en-US"/>
              </w:rPr>
            </w:pPr>
            <w:proofErr w:type="spellStart"/>
            <w:r w:rsidRPr="00073C70">
              <w:rPr>
                <w:sz w:val="20"/>
                <w:szCs w:val="20"/>
              </w:rPr>
              <w:t>GrandTotal</w:t>
            </w:r>
            <w:proofErr w:type="spellEnd"/>
            <w:r w:rsidRPr="00073C70">
              <w:rPr>
                <w:sz w:val="20"/>
                <w:szCs w:val="20"/>
              </w:rPr>
              <w:t xml:space="preserve"> = 19200</w:t>
            </w:r>
          </w:p>
        </w:tc>
        <w:tc>
          <w:tcPr>
            <w:tcW w:w="1283" w:type="dxa"/>
          </w:tcPr>
          <w:p w14:paraId="13E5F136" w14:textId="77777777" w:rsidR="00492ACA" w:rsidRPr="00073C70" w:rsidRDefault="00492ACA" w:rsidP="00DD4E99">
            <w:pPr>
              <w:pStyle w:val="a3"/>
              <w:spacing w:before="4" w:line="360" w:lineRule="auto"/>
              <w:ind w:left="0" w:right="141" w:firstLine="0"/>
              <w:rPr>
                <w:sz w:val="20"/>
                <w:szCs w:val="20"/>
                <w:lang w:val="en-US"/>
              </w:rPr>
            </w:pPr>
            <w:r w:rsidRPr="00073C70">
              <w:rPr>
                <w:sz w:val="20"/>
                <w:szCs w:val="20"/>
              </w:rPr>
              <w:t>Нет (середина диапазона</w:t>
            </w:r>
          </w:p>
        </w:tc>
      </w:tr>
    </w:tbl>
    <w:p w14:paraId="76ABA970" w14:textId="77777777" w:rsidR="00492ACA" w:rsidRPr="001D7A29" w:rsidRDefault="00492ACA" w:rsidP="00492ACA">
      <w:pPr>
        <w:pStyle w:val="a3"/>
        <w:spacing w:before="4" w:line="360" w:lineRule="auto"/>
        <w:ind w:left="851" w:right="141" w:firstLine="0"/>
        <w:rPr>
          <w:sz w:val="24"/>
          <w:lang w:val="en-US"/>
        </w:rPr>
      </w:pPr>
      <w:bookmarkStart w:id="0" w:name="_GoBack"/>
      <w:bookmarkEnd w:id="0"/>
    </w:p>
    <w:p w14:paraId="329034EF" w14:textId="77777777" w:rsidR="00492ACA" w:rsidRPr="002060E1" w:rsidRDefault="00492ACA" w:rsidP="00492ACA">
      <w:pPr>
        <w:pStyle w:val="a3"/>
        <w:numPr>
          <w:ilvl w:val="1"/>
          <w:numId w:val="11"/>
        </w:numPr>
        <w:spacing w:line="360" w:lineRule="auto"/>
        <w:ind w:right="140"/>
        <w:rPr>
          <w:b/>
          <w:sz w:val="24"/>
        </w:rPr>
      </w:pPr>
      <w:r>
        <w:rPr>
          <w:sz w:val="24"/>
        </w:rPr>
        <w:lastRenderedPageBreak/>
        <w:t xml:space="preserve"> </w:t>
      </w:r>
      <w:r w:rsidRPr="002060E1">
        <w:rPr>
          <w:b/>
          <w:sz w:val="24"/>
        </w:rPr>
        <w:t>Составьте</w:t>
      </w:r>
      <w:r w:rsidRPr="002060E1">
        <w:rPr>
          <w:b/>
          <w:spacing w:val="40"/>
          <w:sz w:val="24"/>
        </w:rPr>
        <w:t xml:space="preserve"> </w:t>
      </w:r>
      <w:r w:rsidRPr="002060E1">
        <w:rPr>
          <w:b/>
          <w:sz w:val="24"/>
        </w:rPr>
        <w:t>тест-кейсы</w:t>
      </w:r>
      <w:r w:rsidRPr="002060E1">
        <w:rPr>
          <w:b/>
          <w:spacing w:val="40"/>
          <w:sz w:val="24"/>
        </w:rPr>
        <w:t xml:space="preserve"> </w:t>
      </w:r>
      <w:r w:rsidRPr="002060E1">
        <w:rPr>
          <w:b/>
          <w:sz w:val="24"/>
        </w:rPr>
        <w:t>для</w:t>
      </w:r>
      <w:r w:rsidRPr="002060E1">
        <w:rPr>
          <w:b/>
          <w:spacing w:val="40"/>
          <w:sz w:val="24"/>
        </w:rPr>
        <w:t xml:space="preserve"> </w:t>
      </w:r>
      <w:r w:rsidRPr="002060E1">
        <w:rPr>
          <w:b/>
          <w:sz w:val="24"/>
        </w:rPr>
        <w:t>приложения,</w:t>
      </w:r>
      <w:r w:rsidRPr="002060E1">
        <w:rPr>
          <w:b/>
          <w:spacing w:val="40"/>
          <w:sz w:val="24"/>
        </w:rPr>
        <w:t xml:space="preserve"> </w:t>
      </w:r>
      <w:r w:rsidRPr="002060E1">
        <w:rPr>
          <w:b/>
          <w:sz w:val="24"/>
        </w:rPr>
        <w:t>используя</w:t>
      </w:r>
      <w:r w:rsidRPr="002060E1">
        <w:rPr>
          <w:b/>
          <w:spacing w:val="40"/>
          <w:sz w:val="24"/>
        </w:rPr>
        <w:t xml:space="preserve"> </w:t>
      </w:r>
      <w:r w:rsidRPr="002060E1">
        <w:rPr>
          <w:b/>
          <w:sz w:val="24"/>
        </w:rPr>
        <w:t>диаграмму</w:t>
      </w:r>
      <w:r w:rsidRPr="002060E1">
        <w:rPr>
          <w:b/>
          <w:spacing w:val="38"/>
          <w:sz w:val="24"/>
        </w:rPr>
        <w:t xml:space="preserve"> </w:t>
      </w:r>
      <w:r w:rsidRPr="002060E1">
        <w:rPr>
          <w:b/>
          <w:sz w:val="24"/>
        </w:rPr>
        <w:t xml:space="preserve">причина-следствие. </w:t>
      </w:r>
    </w:p>
    <w:p w14:paraId="614B896B" w14:textId="77777777" w:rsidR="00492ACA" w:rsidRPr="002060E1" w:rsidRDefault="00492ACA" w:rsidP="00492ACA">
      <w:pPr>
        <w:pStyle w:val="a3"/>
        <w:numPr>
          <w:ilvl w:val="1"/>
          <w:numId w:val="11"/>
        </w:numPr>
        <w:spacing w:before="1" w:line="360" w:lineRule="auto"/>
        <w:ind w:right="134"/>
        <w:rPr>
          <w:b/>
          <w:sz w:val="24"/>
          <w:szCs w:val="24"/>
        </w:rPr>
      </w:pPr>
      <w:r w:rsidRPr="002060E1">
        <w:rPr>
          <w:b/>
          <w:sz w:val="24"/>
        </w:rPr>
        <w:t>Оптимизируйте</w:t>
      </w:r>
      <w:r w:rsidRPr="002060E1">
        <w:rPr>
          <w:b/>
          <w:spacing w:val="80"/>
          <w:sz w:val="24"/>
        </w:rPr>
        <w:t xml:space="preserve"> </w:t>
      </w:r>
      <w:r w:rsidRPr="002060E1">
        <w:rPr>
          <w:b/>
          <w:sz w:val="24"/>
        </w:rPr>
        <w:t>количество</w:t>
      </w:r>
      <w:r w:rsidRPr="002060E1">
        <w:rPr>
          <w:b/>
          <w:spacing w:val="80"/>
          <w:sz w:val="24"/>
        </w:rPr>
        <w:t xml:space="preserve"> </w:t>
      </w:r>
      <w:r w:rsidRPr="002060E1">
        <w:rPr>
          <w:b/>
          <w:sz w:val="24"/>
        </w:rPr>
        <w:t>тест-кейсов</w:t>
      </w:r>
      <w:r w:rsidRPr="002060E1">
        <w:rPr>
          <w:b/>
          <w:spacing w:val="80"/>
          <w:sz w:val="24"/>
        </w:rPr>
        <w:t xml:space="preserve"> </w:t>
      </w:r>
      <w:r w:rsidRPr="002060E1">
        <w:rPr>
          <w:b/>
          <w:sz w:val="24"/>
        </w:rPr>
        <w:t>для</w:t>
      </w:r>
      <w:r w:rsidRPr="002060E1">
        <w:rPr>
          <w:b/>
          <w:spacing w:val="80"/>
          <w:sz w:val="24"/>
        </w:rPr>
        <w:t xml:space="preserve"> </w:t>
      </w:r>
      <w:r w:rsidRPr="002060E1">
        <w:rPr>
          <w:b/>
          <w:sz w:val="24"/>
        </w:rPr>
        <w:t>приложения,</w:t>
      </w:r>
      <w:r w:rsidRPr="002060E1">
        <w:rPr>
          <w:b/>
          <w:spacing w:val="80"/>
          <w:sz w:val="24"/>
        </w:rPr>
        <w:t xml:space="preserve"> </w:t>
      </w:r>
      <w:r w:rsidRPr="002060E1">
        <w:rPr>
          <w:b/>
          <w:sz w:val="24"/>
        </w:rPr>
        <w:t>используя</w:t>
      </w:r>
      <w:r w:rsidRPr="002060E1">
        <w:rPr>
          <w:b/>
          <w:spacing w:val="80"/>
          <w:sz w:val="24"/>
        </w:rPr>
        <w:t xml:space="preserve"> </w:t>
      </w:r>
      <w:r w:rsidRPr="002060E1">
        <w:rPr>
          <w:b/>
          <w:sz w:val="24"/>
        </w:rPr>
        <w:t>технику</w:t>
      </w:r>
      <w:r w:rsidRPr="002060E1">
        <w:rPr>
          <w:b/>
          <w:spacing w:val="80"/>
          <w:sz w:val="24"/>
        </w:rPr>
        <w:t xml:space="preserve"> </w:t>
      </w:r>
      <w:r w:rsidRPr="002060E1">
        <w:rPr>
          <w:b/>
          <w:sz w:val="24"/>
        </w:rPr>
        <w:t xml:space="preserve">попарного тестирования. </w:t>
      </w:r>
    </w:p>
    <w:p w14:paraId="7DE9E687" w14:textId="77777777" w:rsidR="003870A9" w:rsidRDefault="003870A9"/>
    <w:sectPr w:rsidR="00387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256DB3"/>
    <w:multiLevelType w:val="hybridMultilevel"/>
    <w:tmpl w:val="91CE1D50"/>
    <w:lvl w:ilvl="0" w:tplc="F4D88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6355C"/>
    <w:multiLevelType w:val="hybridMultilevel"/>
    <w:tmpl w:val="7C9ABF28"/>
    <w:lvl w:ilvl="0" w:tplc="F4D88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37547"/>
    <w:multiLevelType w:val="hybridMultilevel"/>
    <w:tmpl w:val="0FEE7C48"/>
    <w:lvl w:ilvl="0" w:tplc="F4D88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372F6"/>
    <w:multiLevelType w:val="hybridMultilevel"/>
    <w:tmpl w:val="1BB0AB56"/>
    <w:lvl w:ilvl="0" w:tplc="F4D88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9285D"/>
    <w:multiLevelType w:val="hybridMultilevel"/>
    <w:tmpl w:val="6E786F74"/>
    <w:lvl w:ilvl="0" w:tplc="F4D88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9B3D57"/>
    <w:multiLevelType w:val="multilevel"/>
    <w:tmpl w:val="C01C984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6B50E0E"/>
    <w:multiLevelType w:val="hybridMultilevel"/>
    <w:tmpl w:val="D7A6AA8A"/>
    <w:lvl w:ilvl="0" w:tplc="F4D88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9E4973"/>
    <w:multiLevelType w:val="hybridMultilevel"/>
    <w:tmpl w:val="E7EE3794"/>
    <w:lvl w:ilvl="0" w:tplc="F4D88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2F48B6"/>
    <w:multiLevelType w:val="hybridMultilevel"/>
    <w:tmpl w:val="82DEDC46"/>
    <w:lvl w:ilvl="0" w:tplc="F4D88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155842"/>
    <w:multiLevelType w:val="hybridMultilevel"/>
    <w:tmpl w:val="3BBA9DC6"/>
    <w:lvl w:ilvl="0" w:tplc="F4D88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3608D8"/>
    <w:multiLevelType w:val="hybridMultilevel"/>
    <w:tmpl w:val="033080E4"/>
    <w:lvl w:ilvl="0" w:tplc="F4D88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0"/>
  </w:num>
  <w:num w:numId="5">
    <w:abstractNumId w:val="7"/>
  </w:num>
  <w:num w:numId="6">
    <w:abstractNumId w:val="10"/>
  </w:num>
  <w:num w:numId="7">
    <w:abstractNumId w:val="1"/>
  </w:num>
  <w:num w:numId="8">
    <w:abstractNumId w:val="9"/>
  </w:num>
  <w:num w:numId="9">
    <w:abstractNumId w:val="6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A5"/>
    <w:rsid w:val="00056E66"/>
    <w:rsid w:val="003870A9"/>
    <w:rsid w:val="003D0BA5"/>
    <w:rsid w:val="00492ACA"/>
    <w:rsid w:val="005B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516771-1E10-4150-BCE5-C7733B16C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92A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492ACA"/>
    <w:pPr>
      <w:spacing w:before="74"/>
      <w:ind w:left="786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AC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492ACA"/>
    <w:pPr>
      <w:ind w:left="1146" w:right="135" w:hanging="360"/>
      <w:jc w:val="both"/>
    </w:pPr>
  </w:style>
  <w:style w:type="table" w:styleId="a4">
    <w:name w:val="Table Grid"/>
    <w:basedOn w:val="a1"/>
    <w:uiPriority w:val="39"/>
    <w:rsid w:val="00492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492A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1153</Words>
  <Characters>6576</Characters>
  <Application>Microsoft Office Word</Application>
  <DocSecurity>0</DocSecurity>
  <Lines>54</Lines>
  <Paragraphs>15</Paragraphs>
  <ScaleCrop>false</ScaleCrop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Галай Анна Сергеевна</dc:creator>
  <cp:keywords/>
  <dc:description/>
  <cp:lastModifiedBy>Галай Анна Сергеевна</cp:lastModifiedBy>
  <cp:revision>12</cp:revision>
  <dcterms:created xsi:type="dcterms:W3CDTF">2026-04-14T10:18:00Z</dcterms:created>
  <dcterms:modified xsi:type="dcterms:W3CDTF">2026-04-14T10:19:00Z</dcterms:modified>
</cp:coreProperties>
</file>